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A5" w:rsidRPr="00A5358F" w:rsidRDefault="00A5358F" w:rsidP="006C1D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8F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6C1DA5" w:rsidRPr="00A5358F">
        <w:rPr>
          <w:rFonts w:ascii="Times New Roman" w:hAnsi="Times New Roman" w:cs="Times New Roman"/>
          <w:b/>
          <w:sz w:val="24"/>
          <w:szCs w:val="24"/>
        </w:rPr>
        <w:t>AUTORIZAÇÃO PARA USO DE IMAGEM E FOTOGRAFIA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do Modelo: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Completo:________________________________________________________.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Endereço:______________________________________________________________.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RG:__________________________.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CPF:_________________________.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Breve descrição da fotografia: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do Fotógrafo: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Completo:________________________________________________________.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Endereço:______________________________________________________________.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RG:__________________________.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CPF:_________________________.</w:t>
      </w:r>
    </w:p>
    <w:p w:rsidR="006C1DA5" w:rsidRDefault="006C1DA5" w:rsidP="006C1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Pelo presente instrumento, o Modelo e o Fotógrafo acima identificados autorizam o INSTITUTO FEDERAL DE EDUCAÇÃO, CIÊNCIA E TECNOLOGIA DO RIO GRANDE DO NORTE - IFRN, autarquia federal, inscrita no CNPJ sob o n°. 10.877.412/0001-68, com sede na Rua Dr. Nilo Bezerra Ramalho, 1692, Tirol, Natal/RN, CEP 59015-300, a utilizar, </w:t>
      </w:r>
      <w:r w:rsidR="00A5358F">
        <w:rPr>
          <w:rFonts w:ascii="Times New Roman" w:hAnsi="Times New Roman" w:cs="Times New Roman"/>
          <w:b/>
          <w:bCs/>
          <w:sz w:val="24"/>
          <w:szCs w:val="24"/>
        </w:rPr>
        <w:t>gratuitamente</w:t>
      </w:r>
      <w:r w:rsidR="00A535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seu critério e discricionariedade, a imagem acima descrita</w:t>
      </w:r>
      <w:r w:rsidR="00CC47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a finalidade de divulgação institucional</w:t>
      </w:r>
      <w:r w:rsidR="00A5358F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odendo ser </w:t>
      </w:r>
      <w:r w:rsidR="00A5358F">
        <w:rPr>
          <w:rFonts w:ascii="Times New Roman" w:hAnsi="Times New Roman" w:cs="Times New Roman"/>
          <w:sz w:val="24"/>
          <w:szCs w:val="24"/>
        </w:rPr>
        <w:t xml:space="preserve">veiculada </w:t>
      </w:r>
      <w:r>
        <w:rPr>
          <w:rFonts w:ascii="Times New Roman" w:hAnsi="Times New Roman" w:cs="Times New Roman"/>
          <w:sz w:val="24"/>
          <w:szCs w:val="24"/>
        </w:rPr>
        <w:t xml:space="preserve">em materiais como folhetos, panfletos, pôsteres, cartazes, anúncios, </w:t>
      </w:r>
      <w:r w:rsidR="00A5358F">
        <w:rPr>
          <w:rFonts w:ascii="Times New Roman" w:hAnsi="Times New Roman" w:cs="Times New Roman"/>
          <w:sz w:val="24"/>
          <w:szCs w:val="24"/>
        </w:rPr>
        <w:t xml:space="preserve">incluindo </w:t>
      </w:r>
      <w:r>
        <w:rPr>
          <w:rFonts w:ascii="Times New Roman" w:hAnsi="Times New Roman" w:cs="Times New Roman"/>
          <w:sz w:val="24"/>
          <w:szCs w:val="24"/>
        </w:rPr>
        <w:t>o uso ilustrativo em matérias, seja em meios eletrônicos (</w:t>
      </w:r>
      <w:r w:rsidRPr="00CC473E">
        <w:rPr>
          <w:rFonts w:ascii="Times New Roman" w:hAnsi="Times New Roman" w:cs="Times New Roman"/>
          <w:i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>, outros portais, etc.) ou físicos (livros, revistas, jornais e etc.) ou outros meios que cumpram a finalidade estipulada</w:t>
      </w:r>
      <w:r w:rsidR="00017AA2">
        <w:rPr>
          <w:rFonts w:ascii="Times New Roman" w:hAnsi="Times New Roman" w:cs="Times New Roman"/>
          <w:sz w:val="24"/>
          <w:szCs w:val="24"/>
        </w:rPr>
        <w:t>, sem qualquer ônus para o IFRN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DA5" w:rsidRDefault="006C1DA5" w:rsidP="006C1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Concordam</w:t>
      </w:r>
      <w:r w:rsidR="00017AA2">
        <w:rPr>
          <w:rFonts w:ascii="Times New Roman" w:hAnsi="Times New Roman" w:cs="Times New Roman"/>
          <w:sz w:val="24"/>
          <w:szCs w:val="24"/>
        </w:rPr>
        <w:t>, ainda,</w:t>
      </w:r>
      <w:r>
        <w:rPr>
          <w:rFonts w:ascii="Times New Roman" w:hAnsi="Times New Roman" w:cs="Times New Roman"/>
          <w:sz w:val="24"/>
          <w:szCs w:val="24"/>
        </w:rPr>
        <w:t xml:space="preserve"> que as imagens podem ser combinadas com outras imagens, textos e gráficos, podendo ser cortadas parcialmente, alteradas ou modificadas. E declaram ser maiores e capazes para celebrar a presente autorização, tendo lido, aceito e assinado </w:t>
      </w:r>
      <w:r w:rsidR="00A535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presente </w:t>
      </w:r>
      <w:r w:rsidR="00A5358F">
        <w:rPr>
          <w:rFonts w:ascii="Times New Roman" w:hAnsi="Times New Roman" w:cs="Times New Roman"/>
          <w:sz w:val="24"/>
          <w:szCs w:val="24"/>
        </w:rPr>
        <w:t xml:space="preserve">termo </w:t>
      </w:r>
      <w:r>
        <w:rPr>
          <w:rFonts w:ascii="Times New Roman" w:hAnsi="Times New Roman" w:cs="Times New Roman"/>
          <w:sz w:val="24"/>
          <w:szCs w:val="24"/>
        </w:rPr>
        <w:t>de livre e espontânea vontade e sem qualquer coação.</w:t>
      </w:r>
    </w:p>
    <w:p w:rsidR="006C1DA5" w:rsidRDefault="006C1DA5" w:rsidP="006C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Natal/RN, ____ de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20____.</w:t>
      </w:r>
    </w:p>
    <w:p w:rsidR="006C1DA5" w:rsidRDefault="006C1DA5" w:rsidP="006C1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DA5" w:rsidRDefault="00017AA2" w:rsidP="006C1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 w:rsidR="006C1DA5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</w:t>
      </w:r>
    </w:p>
    <w:p w:rsidR="00167D5A" w:rsidRDefault="006C1DA5" w:rsidP="006C1DA5">
      <w:r>
        <w:rPr>
          <w:rFonts w:ascii="Times New Roman" w:hAnsi="Times New Roman" w:cs="Times New Roman"/>
          <w:sz w:val="24"/>
          <w:szCs w:val="24"/>
        </w:rPr>
        <w:tab/>
        <w:t xml:space="preserve">      MODELO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FOTÓGRAFO</w:t>
      </w:r>
    </w:p>
    <w:sectPr w:rsidR="00167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5"/>
    <w:rsid w:val="00017AA2"/>
    <w:rsid w:val="00167D5A"/>
    <w:rsid w:val="00170815"/>
    <w:rsid w:val="006C1DA5"/>
    <w:rsid w:val="00A5358F"/>
    <w:rsid w:val="00CC473E"/>
    <w:rsid w:val="00D07CD4"/>
    <w:rsid w:val="00D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66EA-B981-43D1-9475-CFD57421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719A9386FA5408F6F843DDA92D5B3" ma:contentTypeVersion="9" ma:contentTypeDescription="Create a new document." ma:contentTypeScope="" ma:versionID="8f94ffd46cca1ec211d2a52f0b086d75">
  <xsd:schema xmlns:xsd="http://www.w3.org/2001/XMLSchema" xmlns:xs="http://www.w3.org/2001/XMLSchema" xmlns:p="http://schemas.microsoft.com/office/2006/metadata/properties" xmlns:ns2="10942570-f6f0-4051-b2b6-02fdb73ad623" xmlns:ns3="8316fa32-095e-46cd-ae04-c62a0da9af8d" targetNamespace="http://schemas.microsoft.com/office/2006/metadata/properties" ma:root="true" ma:fieldsID="be430666f2adf6b9b48e3f4601f8e38f" ns2:_="" ns3:_="">
    <xsd:import namespace="10942570-f6f0-4051-b2b6-02fdb73ad623"/>
    <xsd:import namespace="8316fa32-095e-46cd-ae04-c62a0da9a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2570-f6f0-4051-b2b6-02fdb73ad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fa32-095e-46cd-ae04-c62a0da9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92726-CC8E-4E51-A163-FB3C8D6F6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DA41F-AD9B-44DB-90BB-293930F1C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A03FB-F719-45F9-B3DE-A80A19A6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2570-f6f0-4051-b2b6-02fdb73ad623"/>
    <ds:schemaRef ds:uri="8316fa32-095e-46cd-ae04-c62a0da9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Eugenio de Lara Spindola Rodrigues</dc:creator>
  <cp:lastModifiedBy>Nadir Arruda Skeete</cp:lastModifiedBy>
  <cp:revision>3</cp:revision>
  <cp:lastPrinted>2013-01-16T11:29:00Z</cp:lastPrinted>
  <dcterms:created xsi:type="dcterms:W3CDTF">2018-02-19T12:55:00Z</dcterms:created>
  <dcterms:modified xsi:type="dcterms:W3CDTF">2018-02-23T10:46:00Z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0x010100525719A9386FA5408F6F843DDA92D5B3</vt:lpwstr>
  </property>
</Properties>
</file>