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2F27C1" w14:textId="22372E46" w:rsidR="001000ED" w:rsidRPr="001000ED" w:rsidRDefault="001000ED" w:rsidP="001000ED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1000E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114300" distB="114300" distL="114300" distR="114300" simplePos="0" relativeHeight="251659264" behindDoc="0" locked="0" layoutInCell="1" allowOverlap="1" wp14:anchorId="68E3A49E" wp14:editId="36E249D4">
            <wp:simplePos x="0" y="0"/>
            <wp:positionH relativeFrom="column">
              <wp:posOffset>-335280</wp:posOffset>
            </wp:positionH>
            <wp:positionV relativeFrom="paragraph">
              <wp:posOffset>-46355</wp:posOffset>
            </wp:positionV>
            <wp:extent cx="781050" cy="790575"/>
            <wp:effectExtent l="0" t="0" r="0" b="9525"/>
            <wp:wrapNone/>
            <wp:docPr id="180817902" name="Imagem 2" descr="Uma imagem contendo Ícone&#10;&#10;O conteúdo gerado por IA pode estar incorre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Uma imagem contendo Ícone&#10;&#10;O conteúdo gerado por IA pode estar incorreto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Hlk196827515"/>
      <w:r w:rsidRPr="001000ED">
        <w:rPr>
          <w:rFonts w:ascii="Times New Roman" w:eastAsia="Times New Roman" w:hAnsi="Times New Roman" w:cs="Times New Roman"/>
          <w:noProof/>
          <w:sz w:val="24"/>
          <w:szCs w:val="24"/>
        </w:rPr>
        <w:t>REPÚBLICA FEDERATIVA DO BRASIL</w:t>
      </w:r>
    </w:p>
    <w:p w14:paraId="2C14CF3C" w14:textId="77777777" w:rsidR="001000ED" w:rsidRPr="001000ED" w:rsidRDefault="001000ED" w:rsidP="001000ED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1000ED">
        <w:rPr>
          <w:rFonts w:ascii="Times New Roman" w:eastAsia="Times New Roman" w:hAnsi="Times New Roman" w:cs="Times New Roman"/>
          <w:noProof/>
          <w:sz w:val="24"/>
          <w:szCs w:val="24"/>
        </w:rPr>
        <w:t>MINISTÉRIO DA EDUCAÇÃO</w:t>
      </w:r>
    </w:p>
    <w:p w14:paraId="355F0C83" w14:textId="77777777" w:rsidR="001000ED" w:rsidRPr="001000ED" w:rsidRDefault="001000ED" w:rsidP="001000ED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1000ED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INSTITUTO FEDERAL DE EDUCAÇÃO, CIÊNCIA E TECNOLOGIA</w:t>
      </w:r>
    </w:p>
    <w:p w14:paraId="1A6FCC0B" w14:textId="77777777" w:rsidR="001000ED" w:rsidRPr="001000ED" w:rsidRDefault="001000ED" w:rsidP="001000ED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1000ED">
        <w:rPr>
          <w:rFonts w:ascii="Times New Roman" w:eastAsia="Times New Roman" w:hAnsi="Times New Roman" w:cs="Times New Roman"/>
          <w:noProof/>
          <w:sz w:val="24"/>
          <w:szCs w:val="24"/>
        </w:rPr>
        <w:t>DO RIO GRANDE DO NORTE</w:t>
      </w:r>
      <w:bookmarkEnd w:id="0"/>
    </w:p>
    <w:p w14:paraId="586DA680" w14:textId="77777777" w:rsidR="007B5A7E" w:rsidRDefault="007B5A7E">
      <w:pPr>
        <w:jc w:val="center"/>
        <w:rPr>
          <w:rFonts w:ascii="Times New Roman" w:eastAsia="Times New Roman" w:hAnsi="Times New Roman" w:cs="Times New Roman"/>
          <w:b/>
        </w:rPr>
      </w:pPr>
    </w:p>
    <w:p w14:paraId="36FCE300" w14:textId="77777777" w:rsidR="001000ED" w:rsidRDefault="001000ED">
      <w:pPr>
        <w:jc w:val="center"/>
        <w:rPr>
          <w:rFonts w:ascii="Times New Roman" w:eastAsia="Times New Roman" w:hAnsi="Times New Roman" w:cs="Times New Roman"/>
          <w:b/>
        </w:rPr>
      </w:pPr>
    </w:p>
    <w:p w14:paraId="7784E252" w14:textId="0273FEA6" w:rsidR="00637401" w:rsidRDefault="00647E74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ROTEIRO PARA PROJETOS DE PESQUISA A SEREM APRESENTADOS PARA APRECIAÇÃO DO CEP – IFRN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(Norma operacional 001/2013 - MS/CONEP)</w:t>
      </w:r>
    </w:p>
    <w:p w14:paraId="7784E253" w14:textId="77777777" w:rsidR="00637401" w:rsidRDefault="00637401">
      <w:pPr>
        <w:jc w:val="both"/>
        <w:rPr>
          <w:rFonts w:ascii="Times New Roman" w:eastAsia="Times New Roman" w:hAnsi="Times New Roman" w:cs="Times New Roman"/>
        </w:rPr>
      </w:pPr>
    </w:p>
    <w:p w14:paraId="7784E254" w14:textId="77777777" w:rsidR="00637401" w:rsidRDefault="00647E74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Os itens dos projetos variam de acordo com sua natureza e procedimentos metodológicos, mas todos os protocolos de pesquisa devem conter, obrigatoriamente:</w:t>
      </w:r>
    </w:p>
    <w:p w14:paraId="7784E255" w14:textId="0D5B8EA0" w:rsidR="00637401" w:rsidRDefault="00647E74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1</w:t>
      </w:r>
      <w:r w:rsidR="008271DC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RESUMO </w:t>
      </w:r>
      <w:r>
        <w:rPr>
          <w:rFonts w:ascii="Times New Roman" w:eastAsia="Times New Roman" w:hAnsi="Times New Roman" w:cs="Times New Roman"/>
        </w:rPr>
        <w:t>(Apresentar um resumo de apenas uma página, com até 500 palavras, destacando os objetivos, a metodologia, a análise de dados e os resultados esperados do projeto)</w:t>
      </w:r>
    </w:p>
    <w:p w14:paraId="7784E256" w14:textId="77777777" w:rsidR="00637401" w:rsidRDefault="00637401">
      <w:pPr>
        <w:jc w:val="both"/>
        <w:rPr>
          <w:rFonts w:ascii="Times New Roman" w:eastAsia="Times New Roman" w:hAnsi="Times New Roman" w:cs="Times New Roman"/>
          <w:b/>
        </w:rPr>
      </w:pPr>
    </w:p>
    <w:p w14:paraId="7784E257" w14:textId="33A50BC9" w:rsidR="00637401" w:rsidRDefault="00647E74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2</w:t>
      </w:r>
      <w:r w:rsidR="008271DC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>DADOS GERAIS DO PROJETO</w:t>
      </w:r>
    </w:p>
    <w:p w14:paraId="7784E258" w14:textId="77777777" w:rsidR="00637401" w:rsidRDefault="00647E74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Título do projeto; </w:t>
      </w:r>
    </w:p>
    <w:p w14:paraId="7784E259" w14:textId="77777777" w:rsidR="00637401" w:rsidRDefault="00647E74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Nome do pesquisador responsável, orientador(es) e demais membros da equipe; </w:t>
      </w:r>
    </w:p>
    <w:p w14:paraId="7784E25A" w14:textId="584F7BC9" w:rsidR="00637401" w:rsidRDefault="00647E74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Natureza do projeto (TCC, IC, Especialização, Mestrado, </w:t>
      </w:r>
      <w:r w:rsidR="009744E3">
        <w:rPr>
          <w:rFonts w:ascii="Times New Roman" w:eastAsia="Times New Roman" w:hAnsi="Times New Roman" w:cs="Times New Roman"/>
        </w:rPr>
        <w:t>Doutorado</w:t>
      </w:r>
      <w:r w:rsidR="00EE0293">
        <w:rPr>
          <w:rFonts w:ascii="Times New Roman" w:eastAsia="Times New Roman" w:hAnsi="Times New Roman" w:cs="Times New Roman"/>
        </w:rPr>
        <w:t>, Pós-doutorado</w:t>
      </w:r>
      <w:r>
        <w:rPr>
          <w:rFonts w:ascii="Times New Roman" w:eastAsia="Times New Roman" w:hAnsi="Times New Roman" w:cs="Times New Roman"/>
        </w:rPr>
        <w:t xml:space="preserve">); </w:t>
      </w:r>
    </w:p>
    <w:p w14:paraId="7784E25B" w14:textId="77777777" w:rsidR="00637401" w:rsidRDefault="00647E74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Instituição Proponente e coparticipante; </w:t>
      </w:r>
    </w:p>
    <w:p w14:paraId="7784E25C" w14:textId="77777777" w:rsidR="00637401" w:rsidRDefault="00647E74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Data: mês e ano. </w:t>
      </w:r>
    </w:p>
    <w:p w14:paraId="7784E25D" w14:textId="77777777" w:rsidR="00637401" w:rsidRDefault="00637401">
      <w:pPr>
        <w:ind w:left="720"/>
        <w:jc w:val="both"/>
        <w:rPr>
          <w:rFonts w:ascii="Times New Roman" w:eastAsia="Times New Roman" w:hAnsi="Times New Roman" w:cs="Times New Roman"/>
        </w:rPr>
      </w:pPr>
    </w:p>
    <w:p w14:paraId="7784E25E" w14:textId="18D59698" w:rsidR="00637401" w:rsidRDefault="008271DC">
      <w:pPr>
        <w:jc w:val="both"/>
        <w:rPr>
          <w:rFonts w:ascii="Times New Roman" w:eastAsia="Times New Roman" w:hAnsi="Times New Roman" w:cs="Times New Roman"/>
          <w:b/>
        </w:rPr>
      </w:pPr>
      <w:r w:rsidRPr="008271DC">
        <w:rPr>
          <w:rFonts w:ascii="Times New Roman" w:eastAsia="Times New Roman" w:hAnsi="Times New Roman" w:cs="Times New Roman"/>
          <w:b/>
          <w:bCs/>
        </w:rPr>
        <w:t>3</w:t>
      </w:r>
      <w:r w:rsidR="00647E74">
        <w:rPr>
          <w:rFonts w:ascii="Times New Roman" w:eastAsia="Times New Roman" w:hAnsi="Times New Roman" w:cs="Times New Roman"/>
        </w:rPr>
        <w:t xml:space="preserve"> </w:t>
      </w:r>
      <w:r w:rsidR="00647E74">
        <w:rPr>
          <w:rFonts w:ascii="Times New Roman" w:eastAsia="Times New Roman" w:hAnsi="Times New Roman" w:cs="Times New Roman"/>
          <w:b/>
        </w:rPr>
        <w:t xml:space="preserve">INTRODUÇÃO (Relatar o estado atual do conhecimento sobre o assunto através de revisão bibliográfica) </w:t>
      </w:r>
    </w:p>
    <w:p w14:paraId="7784E25F" w14:textId="77777777" w:rsidR="00637401" w:rsidRDefault="00647E7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Antecedentes na literatura científica </w:t>
      </w:r>
    </w:p>
    <w:p w14:paraId="7784E260" w14:textId="77777777" w:rsidR="00637401" w:rsidRDefault="00647E7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Objeto da pesquisa: o que se pretende pesquisar;</w:t>
      </w:r>
    </w:p>
    <w:p w14:paraId="7784E261" w14:textId="77777777" w:rsidR="00637401" w:rsidRDefault="00647E7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Hipóteses (caso pertinente);</w:t>
      </w:r>
    </w:p>
    <w:p w14:paraId="7784E262" w14:textId="77777777" w:rsidR="00637401" w:rsidRDefault="00647E7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Relevância social: importância da pesquisa em seu campo de atuação, apresentada pelo pesquisador;</w:t>
      </w:r>
    </w:p>
    <w:p w14:paraId="7784E263" w14:textId="77777777" w:rsidR="00637401" w:rsidRDefault="00647E7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Justificativa para a realização do estudo.</w:t>
      </w:r>
    </w:p>
    <w:p w14:paraId="7784E264" w14:textId="77777777" w:rsidR="00637401" w:rsidRDefault="00637401">
      <w:pPr>
        <w:ind w:left="720"/>
        <w:jc w:val="both"/>
        <w:rPr>
          <w:rFonts w:ascii="Times New Roman" w:eastAsia="Times New Roman" w:hAnsi="Times New Roman" w:cs="Times New Roman"/>
        </w:rPr>
      </w:pPr>
    </w:p>
    <w:p w14:paraId="7784E265" w14:textId="5B9EBB68" w:rsidR="00637401" w:rsidRDefault="00647E74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4</w:t>
      </w:r>
      <w:r w:rsidR="008271DC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>OBJETIVO(S) DA PESQUISA (Enunciar o objetivo principal e os objetivos específicos da pesquisa)</w:t>
      </w:r>
    </w:p>
    <w:p w14:paraId="7784E269" w14:textId="77777777" w:rsidR="00637401" w:rsidRDefault="00637401">
      <w:pPr>
        <w:jc w:val="both"/>
        <w:rPr>
          <w:rFonts w:ascii="Times New Roman" w:eastAsia="Times New Roman" w:hAnsi="Times New Roman" w:cs="Times New Roman"/>
          <w:b/>
        </w:rPr>
      </w:pPr>
    </w:p>
    <w:p w14:paraId="7784E26A" w14:textId="14516E5E" w:rsidR="00637401" w:rsidRDefault="00647E74">
      <w:pPr>
        <w:jc w:val="both"/>
        <w:rPr>
          <w:rFonts w:ascii="Arial" w:eastAsia="Arial" w:hAnsi="Arial" w:cs="Arial"/>
          <w:b/>
          <w:color w:val="666666"/>
          <w:sz w:val="20"/>
          <w:szCs w:val="20"/>
          <w:shd w:val="clear" w:color="auto" w:fill="F6F6F6"/>
        </w:rPr>
      </w:pPr>
      <w:r>
        <w:rPr>
          <w:rFonts w:ascii="Times New Roman" w:eastAsia="Times New Roman" w:hAnsi="Times New Roman" w:cs="Times New Roman"/>
          <w:b/>
        </w:rPr>
        <w:t>5</w:t>
      </w:r>
      <w:r w:rsidR="008271DC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>METODOLOGIA DA EXECUÇÃO DO PROJETO</w:t>
      </w:r>
    </w:p>
    <w:p w14:paraId="7784E26B" w14:textId="07D8AD31" w:rsidR="00637401" w:rsidRDefault="00647E74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População a ser estudada</w:t>
      </w:r>
      <w:r>
        <w:rPr>
          <w:rFonts w:ascii="Times New Roman" w:eastAsia="Times New Roman" w:hAnsi="Times New Roman" w:cs="Times New Roman"/>
          <w:b/>
          <w:vertAlign w:val="superscript"/>
        </w:rPr>
        <w:footnoteReference w:id="1"/>
      </w:r>
      <w:r w:rsidR="004A60D8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vertAlign w:val="superscript"/>
        </w:rPr>
        <w:footnoteReference w:id="2"/>
      </w:r>
      <w:r>
        <w:rPr>
          <w:rFonts w:ascii="Times New Roman" w:eastAsia="Times New Roman" w:hAnsi="Times New Roman" w:cs="Times New Roman"/>
          <w:b/>
        </w:rPr>
        <w:t xml:space="preserve">: </w:t>
      </w:r>
      <w:r>
        <w:rPr>
          <w:rFonts w:ascii="Times New Roman" w:eastAsia="Times New Roman" w:hAnsi="Times New Roman" w:cs="Times New Roman"/>
        </w:rPr>
        <w:t xml:space="preserve">características esperadas da população, tais como: tamanho, faixa etária, sexo, cor/raça (classificação do IBGE) e etnia, orientação sexual e identidade de gênero, classes e grupos sociais, e outras que sejam pertinentes à descrição da população e que possam, </w:t>
      </w:r>
      <w:r>
        <w:rPr>
          <w:rFonts w:ascii="Times New Roman" w:eastAsia="Times New Roman" w:hAnsi="Times New Roman" w:cs="Times New Roman"/>
        </w:rPr>
        <w:lastRenderedPageBreak/>
        <w:t xml:space="preserve">de fato, ser significativas para a análise ética da pesquisa; na ausência da delimitação da população, deve ser apresentada justificativa para a não apresentação da descrição da população, e das razões para a utilização de grupos vulneráveis, quando for o caso; </w:t>
      </w:r>
    </w:p>
    <w:p w14:paraId="7784E26C" w14:textId="77777777" w:rsidR="00637401" w:rsidRDefault="00647E74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Método a ser utilizado: </w:t>
      </w:r>
      <w:r>
        <w:rPr>
          <w:rFonts w:ascii="Times New Roman" w:eastAsia="Times New Roman" w:hAnsi="Times New Roman" w:cs="Times New Roman"/>
        </w:rPr>
        <w:t xml:space="preserve">descrição detalhada dos métodos e procedimentos justificados com base em fundamentação científica; descrição dos métodos que afetem diretamente ou indiretamente os participantes da pesquisa, e que possam, de fato, ser significativos para a análise ética; </w:t>
      </w:r>
    </w:p>
    <w:p w14:paraId="7784E26D" w14:textId="16036938" w:rsidR="00637401" w:rsidRDefault="00647E74">
      <w:pPr>
        <w:numPr>
          <w:ilvl w:val="1"/>
          <w:numId w:val="4"/>
        </w:num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u w:val="single"/>
        </w:rPr>
        <w:t>Plano de recrutamento: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deverá conter em detalhes a forma como os participantes da pesquisa serão identificados, contatados e convidados a participar da pesquisa, </w:t>
      </w:r>
      <w:r w:rsidR="000C6AAF">
        <w:rPr>
          <w:rFonts w:ascii="Times New Roman" w:eastAsia="Times New Roman" w:hAnsi="Times New Roman" w:cs="Times New Roman"/>
        </w:rPr>
        <w:t>podendo estabelecer</w:t>
      </w:r>
      <w:r>
        <w:rPr>
          <w:rFonts w:ascii="Times New Roman" w:eastAsia="Times New Roman" w:hAnsi="Times New Roman" w:cs="Times New Roman"/>
        </w:rPr>
        <w:t xml:space="preserve"> critérios de inclusão e exclusão; </w:t>
      </w:r>
    </w:p>
    <w:p w14:paraId="7784E26E" w14:textId="77777777" w:rsidR="00637401" w:rsidRDefault="00647E74">
      <w:pPr>
        <w:numPr>
          <w:ilvl w:val="1"/>
          <w:numId w:val="4"/>
        </w:num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u w:val="single"/>
        </w:rPr>
        <w:t>Justificativa do número de participantes:</w:t>
      </w:r>
      <w:r>
        <w:rPr>
          <w:rFonts w:ascii="Times New Roman" w:eastAsia="Times New Roman" w:hAnsi="Times New Roman" w:cs="Times New Roman"/>
        </w:rPr>
        <w:t xml:space="preserve"> justificativa para estudos quantitativos e qualitativos de acordo com as propriedades inerentes às metodologias dos estudos envolvidos; </w:t>
      </w:r>
    </w:p>
    <w:p w14:paraId="7784E26F" w14:textId="77777777" w:rsidR="00637401" w:rsidRDefault="00647E74">
      <w:pPr>
        <w:numPr>
          <w:ilvl w:val="1"/>
          <w:numId w:val="4"/>
        </w:num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u w:val="single"/>
        </w:rPr>
        <w:t>Fontes de material, coleta específica e instrumentos de coleta de dados</w:t>
      </w:r>
      <w:r>
        <w:rPr>
          <w:rFonts w:ascii="Times New Roman" w:eastAsia="Times New Roman" w:hAnsi="Times New Roman" w:cs="Times New Roman"/>
        </w:rPr>
        <w:t xml:space="preserve"> (se pertinente) </w:t>
      </w:r>
    </w:p>
    <w:p w14:paraId="7784E270" w14:textId="77777777" w:rsidR="00637401" w:rsidRDefault="00647E74">
      <w:pPr>
        <w:numPr>
          <w:ilvl w:val="1"/>
          <w:numId w:val="4"/>
        </w:num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u w:val="single"/>
        </w:rPr>
        <w:t>Local de realização da pesquisa</w:t>
      </w:r>
      <w:r>
        <w:rPr>
          <w:rFonts w:ascii="Times New Roman" w:eastAsia="Times New Roman" w:hAnsi="Times New Roman" w:cs="Times New Roman"/>
          <w:u w:val="single"/>
          <w:vertAlign w:val="superscript"/>
        </w:rPr>
        <w:footnoteReference w:id="3"/>
      </w:r>
      <w:r>
        <w:rPr>
          <w:rFonts w:ascii="Times New Roman" w:eastAsia="Times New Roman" w:hAnsi="Times New Roman" w:cs="Times New Roman"/>
        </w:rPr>
        <w:t xml:space="preserve">: com detalhamento dos locais e das instalações, dos serviços, centros, comunidades e instituições nas quais se processarão as várias etapas da pesquisa; </w:t>
      </w:r>
    </w:p>
    <w:p w14:paraId="7784E271" w14:textId="77777777" w:rsidR="00637401" w:rsidRDefault="00647E74">
      <w:pPr>
        <w:numPr>
          <w:ilvl w:val="1"/>
          <w:numId w:val="4"/>
        </w:num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u w:val="single"/>
        </w:rPr>
        <w:t>Coleta de material Biológico</w:t>
      </w:r>
      <w:r>
        <w:rPr>
          <w:rFonts w:ascii="Times New Roman" w:eastAsia="Times New Roman" w:hAnsi="Times New Roman" w:cs="Times New Roman"/>
        </w:rPr>
        <w:t xml:space="preserve">: Quando houver, deverá atender a legislação específica (Resolução 441/2011 e portaria MS 2.201/11); </w:t>
      </w:r>
    </w:p>
    <w:p w14:paraId="7784E272" w14:textId="77777777" w:rsidR="00637401" w:rsidRDefault="00647E74">
      <w:pPr>
        <w:numPr>
          <w:ilvl w:val="1"/>
          <w:numId w:val="4"/>
        </w:num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u w:val="single"/>
        </w:rPr>
        <w:t>Período de Guarda dos dados coletados</w:t>
      </w:r>
      <w:r>
        <w:rPr>
          <w:rFonts w:ascii="Times New Roman" w:eastAsia="Times New Roman" w:hAnsi="Times New Roman" w:cs="Times New Roman"/>
        </w:rPr>
        <w:t xml:space="preserve">: deverá conter compromisso de guarda dos dados em segurança, por 5 anos, descrevendo o responsável pelo mesmo a forma (digital, </w:t>
      </w:r>
      <w:proofErr w:type="gramStart"/>
      <w:r>
        <w:rPr>
          <w:rFonts w:ascii="Times New Roman" w:eastAsia="Times New Roman" w:hAnsi="Times New Roman" w:cs="Times New Roman"/>
        </w:rPr>
        <w:t xml:space="preserve">impressa, </w:t>
      </w:r>
      <w:proofErr w:type="spellStart"/>
      <w:r>
        <w:rPr>
          <w:rFonts w:ascii="Times New Roman" w:eastAsia="Times New Roman" w:hAnsi="Times New Roman" w:cs="Times New Roman"/>
        </w:rPr>
        <w:t>etc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) e local de guarda; </w:t>
      </w:r>
    </w:p>
    <w:p w14:paraId="7784E273" w14:textId="3D7E3096" w:rsidR="00637401" w:rsidRDefault="00647E74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Processo de Obtenção do TCLE: </w:t>
      </w:r>
      <w:r>
        <w:rPr>
          <w:rFonts w:ascii="Times New Roman" w:eastAsia="Times New Roman" w:hAnsi="Times New Roman" w:cs="Times New Roman"/>
        </w:rPr>
        <w:t>deverá descrever todas as etapas de obtenção do TCLE, incluindo qual o responsável pela obtenção do mesmo, local e condições onde o TCLE será obtido, a forma e as estratégias mais apropriadas à cultura, faixa etária, condição socioeconômica e autonomia do participante da pesquisa, garantia de tempo para o participante da pesquisa refletir e discutir a sua participação com os seus familiares, garantia de isenção caso o pesquisador seja também o cuidador do participante e garantia de leitura antes de assinar</w:t>
      </w:r>
      <w:r w:rsidR="00764AD8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 w14:paraId="7784E274" w14:textId="540A062A" w:rsidR="00637401" w:rsidRDefault="00647E74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Garantias éticas aos participantes da pesquisa: </w:t>
      </w:r>
      <w:r>
        <w:rPr>
          <w:rFonts w:ascii="Times New Roman" w:eastAsia="Times New Roman" w:hAnsi="Times New Roman" w:cs="Times New Roman"/>
        </w:rPr>
        <w:t xml:space="preserve">medidas que garantam a liberdade de participação, a integridade do participante da pesquisa e a preservação dos dados que possam identificá-lo, garantindo, especialmente, a privacidade, sigilo e confidencialidade e o modo de efetivação. Protocolos específicos da área de ciências humanas que, por sua natureza, possibilitam a revelação da identidade dos seus participantes de pesquisa, poderão estar isentos da obrigatoriedade da garantia de sigilo e confidencialidade, desde que </w:t>
      </w:r>
      <w:r w:rsidR="0020587D">
        <w:rPr>
          <w:rFonts w:ascii="Times New Roman" w:eastAsia="Times New Roman" w:hAnsi="Times New Roman" w:cs="Times New Roman"/>
        </w:rPr>
        <w:t>estes</w:t>
      </w:r>
      <w:r>
        <w:rPr>
          <w:rFonts w:ascii="Times New Roman" w:eastAsia="Times New Roman" w:hAnsi="Times New Roman" w:cs="Times New Roman"/>
        </w:rPr>
        <w:t xml:space="preserve"> seja</w:t>
      </w:r>
      <w:r w:rsidR="0020587D"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</w:rPr>
        <w:t xml:space="preserve"> devidamente informado</w:t>
      </w:r>
      <w:r w:rsidR="0020587D"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</w:rPr>
        <w:t xml:space="preserve"> e d</w:t>
      </w:r>
      <w:r w:rsidR="0011685C">
        <w:rPr>
          <w:rFonts w:ascii="Times New Roman" w:eastAsia="Times New Roman" w:hAnsi="Times New Roman" w:cs="Times New Roman"/>
        </w:rPr>
        <w:t>eem</w:t>
      </w:r>
      <w:r>
        <w:rPr>
          <w:rFonts w:ascii="Times New Roman" w:eastAsia="Times New Roman" w:hAnsi="Times New Roman" w:cs="Times New Roman"/>
        </w:rPr>
        <w:t xml:space="preserve"> o seu consentimento; </w:t>
      </w:r>
    </w:p>
    <w:p w14:paraId="7784E275" w14:textId="77777777" w:rsidR="00637401" w:rsidRDefault="00647E74">
      <w:pPr>
        <w:numPr>
          <w:ilvl w:val="1"/>
          <w:numId w:val="4"/>
        </w:num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u w:val="single"/>
        </w:rPr>
        <w:t>Riscos e benefícios envolvidos na execução da pesquisa</w:t>
      </w:r>
      <w:r>
        <w:rPr>
          <w:rFonts w:ascii="Times New Roman" w:eastAsia="Times New Roman" w:hAnsi="Times New Roman" w:cs="Times New Roman"/>
        </w:rPr>
        <w:t xml:space="preserve">: o risco, avaliando sua gradação, e descrevendo as medidas para sua minimização e proteção do participante da pesquisa; as medidas para assegurar os necessários cuidados, no caso de danos aos indivíduos; os possíveis benefícios, diretos ou indiretos, para a população estudada e a sociedade; </w:t>
      </w:r>
    </w:p>
    <w:p w14:paraId="7784E276" w14:textId="77777777" w:rsidR="00637401" w:rsidRDefault="00647E74">
      <w:pPr>
        <w:numPr>
          <w:ilvl w:val="1"/>
          <w:numId w:val="4"/>
        </w:num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u w:val="single"/>
        </w:rPr>
        <w:t>Critérios de encerramento ou suspensão de pesquisa:</w:t>
      </w:r>
      <w:r>
        <w:rPr>
          <w:rFonts w:ascii="Times New Roman" w:eastAsia="Times New Roman" w:hAnsi="Times New Roman" w:cs="Times New Roman"/>
        </w:rPr>
        <w:t xml:space="preserve"> devem ser explicitados, quando couber; </w:t>
      </w:r>
    </w:p>
    <w:p w14:paraId="7784E277" w14:textId="77777777" w:rsidR="00637401" w:rsidRDefault="00647E74">
      <w:pPr>
        <w:numPr>
          <w:ilvl w:val="1"/>
          <w:numId w:val="4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u w:val="single"/>
        </w:rPr>
        <w:t>Garantia de ressarcimento e indenização</w:t>
      </w:r>
    </w:p>
    <w:p w14:paraId="7784E278" w14:textId="77777777" w:rsidR="00637401" w:rsidRDefault="00637401">
      <w:pPr>
        <w:jc w:val="both"/>
        <w:rPr>
          <w:rFonts w:ascii="Times New Roman" w:eastAsia="Times New Roman" w:hAnsi="Times New Roman" w:cs="Times New Roman"/>
          <w:b/>
        </w:rPr>
      </w:pPr>
    </w:p>
    <w:p w14:paraId="7784E279" w14:textId="6C15FEA0" w:rsidR="00637401" w:rsidRPr="006E418F" w:rsidRDefault="00647E74">
      <w:pPr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/>
        </w:rPr>
        <w:t>6</w:t>
      </w:r>
      <w:r w:rsidR="008271DC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CRONOGRAMA </w:t>
      </w:r>
      <w:r w:rsidRPr="006E418F">
        <w:rPr>
          <w:rFonts w:ascii="Times New Roman" w:eastAsia="Times New Roman" w:hAnsi="Times New Roman" w:cs="Times New Roman"/>
          <w:bCs/>
        </w:rPr>
        <w:t>(Informar a duração total e as diferentes etapas da pesquisa, em número de meses</w:t>
      </w:r>
      <w:r w:rsidRPr="006E418F">
        <w:rPr>
          <w:rFonts w:ascii="Times New Roman" w:eastAsia="Times New Roman" w:hAnsi="Times New Roman" w:cs="Times New Roman"/>
          <w:bCs/>
          <w:vertAlign w:val="superscript"/>
        </w:rPr>
        <w:footnoteReference w:id="4"/>
      </w:r>
      <w:r w:rsidRPr="006E418F">
        <w:rPr>
          <w:rFonts w:ascii="Times New Roman" w:eastAsia="Times New Roman" w:hAnsi="Times New Roman" w:cs="Times New Roman"/>
          <w:bCs/>
        </w:rPr>
        <w:t xml:space="preserve">) </w:t>
      </w:r>
    </w:p>
    <w:p w14:paraId="7784E27A" w14:textId="77777777" w:rsidR="00637401" w:rsidRDefault="00637401">
      <w:pPr>
        <w:jc w:val="both"/>
        <w:rPr>
          <w:rFonts w:ascii="Times New Roman" w:eastAsia="Times New Roman" w:hAnsi="Times New Roman" w:cs="Times New Roman"/>
          <w:b/>
        </w:rPr>
      </w:pPr>
    </w:p>
    <w:p w14:paraId="7784E27B" w14:textId="4CCC9F6D" w:rsidR="00637401" w:rsidRDefault="00647E7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7</w:t>
      </w:r>
      <w:r w:rsidR="008271DC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>ORÇAMENTO</w:t>
      </w:r>
      <w:r>
        <w:rPr>
          <w:rFonts w:ascii="Times New Roman" w:eastAsia="Times New Roman" w:hAnsi="Times New Roman" w:cs="Times New Roman"/>
        </w:rPr>
        <w:t xml:space="preserve"> </w:t>
      </w:r>
      <w:r w:rsidRPr="006E418F">
        <w:rPr>
          <w:rFonts w:ascii="Times New Roman" w:eastAsia="Times New Roman" w:hAnsi="Times New Roman" w:cs="Times New Roman"/>
          <w:bCs/>
        </w:rPr>
        <w:t>(Informar a previsão orçamentária dos gastos necessários para a realização da pesquisa, descrevendo item por item os materiais a serem utilizados. Conforme Norma Operacional 001/2013 CNS item 3.3.)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14:paraId="7784E27C" w14:textId="77777777" w:rsidR="00637401" w:rsidRDefault="0063740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</w:rPr>
      </w:pPr>
    </w:p>
    <w:p w14:paraId="7784E27D" w14:textId="26305EA5" w:rsidR="00637401" w:rsidRDefault="00647E7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8</w:t>
      </w:r>
      <w:r w:rsidR="00B7617E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>RESULTADOS ESPERADOS</w:t>
      </w:r>
      <w:r>
        <w:rPr>
          <w:rFonts w:ascii="Times New Roman" w:eastAsia="Times New Roman" w:hAnsi="Times New Roman" w:cs="Times New Roman"/>
        </w:rPr>
        <w:t xml:space="preserve"> </w:t>
      </w:r>
    </w:p>
    <w:p w14:paraId="7784E27E" w14:textId="77777777" w:rsidR="00637401" w:rsidRDefault="00647E74">
      <w:pPr>
        <w:numPr>
          <w:ilvl w:val="0"/>
          <w:numId w:val="1"/>
        </w:numPr>
        <w:spacing w:after="0"/>
        <w:jc w:val="both"/>
      </w:pPr>
      <w:r>
        <w:rPr>
          <w:rFonts w:ascii="Times New Roman" w:eastAsia="Times New Roman" w:hAnsi="Times New Roman" w:cs="Times New Roman"/>
        </w:rPr>
        <w:t>Além da apresentação dos resultados e impactos previstos a partir do desenvolvimento do projeto, os pesquisadores deverão:</w:t>
      </w:r>
    </w:p>
    <w:p w14:paraId="7784E27F" w14:textId="77777777" w:rsidR="00637401" w:rsidRDefault="00647E74">
      <w:pPr>
        <w:numPr>
          <w:ilvl w:val="1"/>
          <w:numId w:val="1"/>
        </w:numPr>
        <w:spacing w:after="0"/>
        <w:jc w:val="both"/>
      </w:pPr>
      <w:r>
        <w:rPr>
          <w:rFonts w:ascii="Times New Roman" w:eastAsia="Times New Roman" w:hAnsi="Times New Roman" w:cs="Times New Roman"/>
        </w:rPr>
        <w:t xml:space="preserve">Garantir que os resultados do estudo serão divulgados para os participantes da pesquisa e instituições onde os dados foram obtidos;  </w:t>
      </w:r>
    </w:p>
    <w:p w14:paraId="7784E280" w14:textId="77777777" w:rsidR="00637401" w:rsidRDefault="00647E74">
      <w:pPr>
        <w:numPr>
          <w:ilvl w:val="1"/>
          <w:numId w:val="1"/>
        </w:numPr>
        <w:jc w:val="both"/>
      </w:pPr>
      <w:r>
        <w:rPr>
          <w:rFonts w:ascii="Times New Roman" w:eastAsia="Times New Roman" w:hAnsi="Times New Roman" w:cs="Times New Roman"/>
        </w:rPr>
        <w:t>Garantir o encaminhamento dos resultados da pesquisa para publicação, com os devidos créditos aos autores</w:t>
      </w:r>
      <w:r>
        <w:rPr>
          <w:rFonts w:ascii="Times New Roman" w:eastAsia="Times New Roman" w:hAnsi="Times New Roman" w:cs="Times New Roman"/>
          <w:vertAlign w:val="superscript"/>
        </w:rPr>
        <w:footnoteReference w:id="5"/>
      </w:r>
      <w:r>
        <w:rPr>
          <w:rFonts w:ascii="Times New Roman" w:eastAsia="Times New Roman" w:hAnsi="Times New Roman" w:cs="Times New Roman"/>
        </w:rPr>
        <w:t>.</w:t>
      </w:r>
    </w:p>
    <w:p w14:paraId="7784E281" w14:textId="77777777" w:rsidR="00637401" w:rsidRDefault="0063740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</w:rPr>
      </w:pPr>
    </w:p>
    <w:p w14:paraId="7784E282" w14:textId="76DC9341" w:rsidR="00637401" w:rsidRDefault="00647E7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9</w:t>
      </w:r>
      <w:r w:rsidR="00B7617E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>REFERÊNCIAS</w:t>
      </w:r>
    </w:p>
    <w:sectPr w:rsidR="00637401" w:rsidSect="006372A6">
      <w:footerReference w:type="default" r:id="rId12"/>
      <w:pgSz w:w="11906" w:h="16838"/>
      <w:pgMar w:top="1701" w:right="1134" w:bottom="1134" w:left="1701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5019BE" w14:textId="77777777" w:rsidR="008F31B2" w:rsidRDefault="008F31B2">
      <w:pPr>
        <w:spacing w:after="0" w:line="240" w:lineRule="auto"/>
      </w:pPr>
      <w:r>
        <w:separator/>
      </w:r>
    </w:p>
  </w:endnote>
  <w:endnote w:type="continuationSeparator" w:id="0">
    <w:p w14:paraId="7304FDC8" w14:textId="77777777" w:rsidR="008F31B2" w:rsidRDefault="008F3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84E287" w14:textId="77777777" w:rsidR="00637401" w:rsidRDefault="0063740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DE9B73" w14:textId="77777777" w:rsidR="008F31B2" w:rsidRDefault="008F31B2">
      <w:pPr>
        <w:spacing w:after="0" w:line="240" w:lineRule="auto"/>
      </w:pPr>
      <w:r>
        <w:separator/>
      </w:r>
    </w:p>
  </w:footnote>
  <w:footnote w:type="continuationSeparator" w:id="0">
    <w:p w14:paraId="590542FA" w14:textId="77777777" w:rsidR="008F31B2" w:rsidRDefault="008F31B2">
      <w:pPr>
        <w:spacing w:after="0" w:line="240" w:lineRule="auto"/>
      </w:pPr>
      <w:r>
        <w:continuationSeparator/>
      </w:r>
    </w:p>
  </w:footnote>
  <w:footnote w:id="1">
    <w:p w14:paraId="7784E288" w14:textId="77777777" w:rsidR="00637401" w:rsidRPr="00075E2E" w:rsidRDefault="00647E74" w:rsidP="00075E2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75E2E">
        <w:rPr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075E2E">
        <w:rPr>
          <w:rFonts w:ascii="Times New Roman" w:hAnsi="Times New Roman" w:cs="Times New Roman"/>
          <w:sz w:val="20"/>
          <w:szCs w:val="20"/>
        </w:rPr>
        <w:t xml:space="preserve"> As especificidades éticas das pesquisas com população indígena, dadas as suas particularidades, são contempladas em Resolução Complementar do Conselho Nacional de Saúde/CNS.</w:t>
      </w:r>
    </w:p>
  </w:footnote>
  <w:footnote w:id="2">
    <w:p w14:paraId="7784E289" w14:textId="34FDCE1B" w:rsidR="00637401" w:rsidRPr="00075E2E" w:rsidRDefault="00647E74" w:rsidP="00075E2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75E2E">
        <w:rPr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075E2E">
        <w:rPr>
          <w:rFonts w:ascii="Times New Roman" w:hAnsi="Times New Roman" w:cs="Times New Roman"/>
          <w:sz w:val="20"/>
          <w:szCs w:val="20"/>
        </w:rPr>
        <w:t xml:space="preserve"> Os Critérios de inclusão e exclusão dos participantes da pesquisa devem ser apresentados de acordo com as exigências da metodologia a ser utilizada</w:t>
      </w:r>
      <w:r w:rsidR="004A60D8" w:rsidRPr="00075E2E">
        <w:rPr>
          <w:rFonts w:ascii="Times New Roman" w:hAnsi="Times New Roman" w:cs="Times New Roman"/>
          <w:sz w:val="20"/>
          <w:szCs w:val="20"/>
        </w:rPr>
        <w:t>.</w:t>
      </w:r>
    </w:p>
  </w:footnote>
  <w:footnote w:id="3">
    <w:p w14:paraId="7784E28A" w14:textId="77777777" w:rsidR="00637401" w:rsidRPr="00075E2E" w:rsidRDefault="00647E74" w:rsidP="00075E2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75E2E">
        <w:rPr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075E2E">
        <w:rPr>
          <w:rFonts w:ascii="Times New Roman" w:hAnsi="Times New Roman" w:cs="Times New Roman"/>
          <w:sz w:val="20"/>
          <w:szCs w:val="20"/>
        </w:rPr>
        <w:t xml:space="preserve"> Em caso de estudos nacionais ou internacionais multicêntricos, deve ser apresentada lista de centros brasileiros participantes, constando o nome do pesquisador responsável, instituição, Unidade Federativa (UF) a que a instituição pertence e o CEP responsável pelo acompanhamento do estudo em cada um dos centros. Em caso de estudos das Ciências Sociais e Humanas, o pesquisador, quando for o caso, deve descrever o campo da pesquisa, caracterizando-o geográfica, social e/ou culturalmente, conforme o caso; </w:t>
      </w:r>
    </w:p>
    <w:p w14:paraId="7784E28B" w14:textId="77777777" w:rsidR="00637401" w:rsidRPr="00075E2E" w:rsidRDefault="00637401" w:rsidP="00075E2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</w:footnote>
  <w:footnote w:id="4">
    <w:p w14:paraId="7784E28C" w14:textId="77777777" w:rsidR="00637401" w:rsidRPr="00075E2E" w:rsidRDefault="00647E74" w:rsidP="00075E2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75E2E">
        <w:rPr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075E2E">
        <w:rPr>
          <w:rFonts w:ascii="Times New Roman" w:hAnsi="Times New Roman" w:cs="Times New Roman"/>
          <w:sz w:val="20"/>
          <w:szCs w:val="20"/>
        </w:rPr>
        <w:t xml:space="preserve"> Segundo o CNS (Conselho Nacional de Saúde), sua pesquisa só deverá ser iniciada, após a aprovação pelo Comitê de Ética em Pesquisa com Seres Humanos, conforme Norma Operacional 001/2013 CNS item 3.3. Assim, a data do início da coleta de dados deverá prever o tempo necessário para aprovação do projeto de pesquisa no CEP-IFRN.</w:t>
      </w:r>
    </w:p>
  </w:footnote>
  <w:footnote w:id="5">
    <w:p w14:paraId="7784E28D" w14:textId="77777777" w:rsidR="00637401" w:rsidRPr="00075E2E" w:rsidRDefault="00647E74" w:rsidP="00075E2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75E2E">
        <w:rPr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075E2E">
        <w:rPr>
          <w:rFonts w:ascii="Times New Roman" w:hAnsi="Times New Roman" w:cs="Times New Roman"/>
          <w:sz w:val="20"/>
          <w:szCs w:val="20"/>
        </w:rPr>
        <w:t xml:space="preserve"> Nos casos que envolverem patenteamento, possíveis postergações da divulgação dos resultados devem ser notificadas e autorizadas pelo Sistema CEP-CONEP; </w:t>
      </w:r>
    </w:p>
    <w:p w14:paraId="7784E28E" w14:textId="77777777" w:rsidR="00637401" w:rsidRPr="00075E2E" w:rsidRDefault="00637401" w:rsidP="00075E2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EA2DDE"/>
    <w:multiLevelType w:val="multilevel"/>
    <w:tmpl w:val="A9E2E5E8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42725FA6"/>
    <w:multiLevelType w:val="multilevel"/>
    <w:tmpl w:val="42B45872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7B662C3"/>
    <w:multiLevelType w:val="multilevel"/>
    <w:tmpl w:val="62E2D966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C8242A3"/>
    <w:multiLevelType w:val="multilevel"/>
    <w:tmpl w:val="2CAAE26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 w16cid:durableId="1686244500">
    <w:abstractNumId w:val="0"/>
  </w:num>
  <w:num w:numId="2" w16cid:durableId="1355304184">
    <w:abstractNumId w:val="3"/>
  </w:num>
  <w:num w:numId="3" w16cid:durableId="104621967">
    <w:abstractNumId w:val="1"/>
  </w:num>
  <w:num w:numId="4" w16cid:durableId="17188930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401"/>
    <w:rsid w:val="00075E2E"/>
    <w:rsid w:val="000C6AAF"/>
    <w:rsid w:val="001000ED"/>
    <w:rsid w:val="0011685C"/>
    <w:rsid w:val="00144272"/>
    <w:rsid w:val="001E6D6A"/>
    <w:rsid w:val="0020587D"/>
    <w:rsid w:val="003534F6"/>
    <w:rsid w:val="0048387F"/>
    <w:rsid w:val="004A60D8"/>
    <w:rsid w:val="00511DDE"/>
    <w:rsid w:val="005566F7"/>
    <w:rsid w:val="005F726D"/>
    <w:rsid w:val="006372A6"/>
    <w:rsid w:val="00637401"/>
    <w:rsid w:val="00647E74"/>
    <w:rsid w:val="006E418F"/>
    <w:rsid w:val="00764AD8"/>
    <w:rsid w:val="007B5A7E"/>
    <w:rsid w:val="007D3EE1"/>
    <w:rsid w:val="007D4059"/>
    <w:rsid w:val="008271DC"/>
    <w:rsid w:val="008F31B2"/>
    <w:rsid w:val="00943F28"/>
    <w:rsid w:val="009744E3"/>
    <w:rsid w:val="00A60AE6"/>
    <w:rsid w:val="00A949FE"/>
    <w:rsid w:val="00B7617E"/>
    <w:rsid w:val="00DE4762"/>
    <w:rsid w:val="00E16404"/>
    <w:rsid w:val="00E35A84"/>
    <w:rsid w:val="00EE0293"/>
    <w:rsid w:val="00EF22A6"/>
    <w:rsid w:val="00F91E2C"/>
    <w:rsid w:val="00F92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4E24E"/>
  <w15:docId w15:val="{118FF78D-F58F-4E9A-94B1-EAB606007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B248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2481C"/>
  </w:style>
  <w:style w:type="paragraph" w:styleId="Rodap">
    <w:name w:val="footer"/>
    <w:basedOn w:val="Normal"/>
    <w:link w:val="RodapChar"/>
    <w:uiPriority w:val="99"/>
    <w:unhideWhenUsed/>
    <w:rsid w:val="00B248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2481C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483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4838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21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1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85613DD979AE54FBD440575D6EFD5E1" ma:contentTypeVersion="12" ma:contentTypeDescription="Crie um novo documento." ma:contentTypeScope="" ma:versionID="85447550eb73e47de3663b3aec4287c5">
  <xsd:schema xmlns:xsd="http://www.w3.org/2001/XMLSchema" xmlns:xs="http://www.w3.org/2001/XMLSchema" xmlns:p="http://schemas.microsoft.com/office/2006/metadata/properties" xmlns:ns2="48ec4539-e4ea-4e29-acef-00ec64098def" xmlns:ns3="1b25f666-6f9f-4b2f-a2e2-97437cc74049" targetNamespace="http://schemas.microsoft.com/office/2006/metadata/properties" ma:root="true" ma:fieldsID="3a88e73e5ad05a7727e5de4d37098a6a" ns2:_="" ns3:_="">
    <xsd:import namespace="48ec4539-e4ea-4e29-acef-00ec64098def"/>
    <xsd:import namespace="1b25f666-6f9f-4b2f-a2e2-97437cc740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ec4539-e4ea-4e29-acef-00ec64098d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Marcações de imagem" ma:readOnly="false" ma:fieldId="{5cf76f15-5ced-4ddc-b409-7134ff3c332f}" ma:taxonomyMulti="true" ma:sspId="abe3d53f-864c-4c30-b421-a8cfe89dac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25f666-6f9f-4b2f-a2e2-97437cc7404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10067a8-d597-46e4-b6fb-0391280849fd}" ma:internalName="TaxCatchAll" ma:showField="CatchAllData" ma:web="1b25f666-6f9f-4b2f-a2e2-97437cc740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b25f666-6f9f-4b2f-a2e2-97437cc74049" xsi:nil="true"/>
    <lcf76f155ced4ddcb4097134ff3c332f xmlns="48ec4539-e4ea-4e29-acef-00ec64098def">
      <Terms xmlns="http://schemas.microsoft.com/office/infopath/2007/PartnerControls"/>
    </lcf76f155ced4ddcb4097134ff3c332f>
  </documentManagement>
</p:properties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ZJ5XZQ2Ypmg58XG3CPZvCQpmbQ==">AMUW2mVrEKw7b0aFtOCTptg7gDwG7PW3POyscX3zhhYNzb37CRVibwvJc69XuVHtvfZYs0TPMs/zbzpg0K+91F5ZZMFIkGjbm+YgTfp8JcZorKVGTTYkNQc=</go:docsCustomData>
</go:gDocsCustomXmlDataStorage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E7DEF1E-7B2D-407F-BE52-7A6B5E2BF3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ec4539-e4ea-4e29-acef-00ec64098def"/>
    <ds:schemaRef ds:uri="1b25f666-6f9f-4b2f-a2e2-97437cc740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A42A05-E489-423B-8EBD-C0CCEA339B6D}">
  <ds:schemaRefs>
    <ds:schemaRef ds:uri="http://schemas.microsoft.com/office/2006/metadata/properties"/>
    <ds:schemaRef ds:uri="http://schemas.microsoft.com/office/infopath/2007/PartnerControls"/>
    <ds:schemaRef ds:uri="1b25f666-6f9f-4b2f-a2e2-97437cc74049"/>
    <ds:schemaRef ds:uri="48ec4539-e4ea-4e29-acef-00ec64098def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FF16CBE4-7DA9-474F-B158-DAB20EB7923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862</Words>
  <Characters>4659</Characters>
  <Application>Microsoft Office Word</Application>
  <DocSecurity>0</DocSecurity>
  <Lines>38</Lines>
  <Paragraphs>11</Paragraphs>
  <ScaleCrop>false</ScaleCrop>
  <Company/>
  <LinksUpToDate>false</LinksUpToDate>
  <CharactersWithSpaces>5510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Anisia Karla de Lima Galvao</dc:creator>
  <cp:lastModifiedBy>Valdemiro Severiano Filho</cp:lastModifiedBy>
  <cp:revision>30</cp:revision>
  <dcterms:created xsi:type="dcterms:W3CDTF">2021-08-23T22:32:00Z</dcterms:created>
  <dcterms:modified xsi:type="dcterms:W3CDTF">2025-05-14T18:55:00Z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0x010100185613DD979AE54FBD440575D6EFD5E1</vt:lpwstr>
  </property>
  <property fmtid="{D5CDD505-2E9C-101B-9397-08002B2CF9AE}" pid="3" name="MediaServiceImageTags">
    <vt:lpwstr/>
  </property>
</Properties>
</file>