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BD7B" w14:textId="2F3F2461" w:rsidR="0008237E" w:rsidRPr="0008237E" w:rsidRDefault="00C337AC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  <w:t>Ata de colação de grau </w:t>
      </w:r>
    </w:p>
    <w:p w14:paraId="08F708D4" w14:textId="77777777" w:rsidR="0008237E" w:rsidRPr="0008237E" w:rsidRDefault="0008237E" w:rsidP="0008237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Às </w:t>
      </w: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xxx </w:t>
      </w: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horas e </w:t>
      </w: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xxx </w:t>
      </w: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minutos do dia </w:t>
      </w:r>
      <w:r w:rsidRPr="0008237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dia </w:t>
      </w: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de </w:t>
      </w:r>
      <w:r w:rsidRPr="0008237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mês </w:t>
      </w: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do ano de </w:t>
      </w:r>
      <w:r w:rsidRPr="0008237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pt-BR"/>
          <w14:ligatures w14:val="none"/>
        </w:rPr>
        <w:t>2022</w:t>
      </w: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no </w:t>
      </w:r>
      <w:r w:rsidRPr="0008237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pt-BR"/>
          <w14:ligatures w14:val="none"/>
        </w:rPr>
        <w:t>Gabinete</w:t>
      </w: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do(a) </w:t>
      </w:r>
      <w:r w:rsidRPr="0008237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t-BR"/>
          <w14:ligatures w14:val="none"/>
        </w:rPr>
        <w:t>Campus</w:t>
      </w:r>
      <w:r w:rsidRPr="0008237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 cidade ou Reitor(a)</w:t>
      </w: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do Instituto Federal do Rio Grande do Norte, deu-se início a Solenidade de Colação de Grau </w:t>
      </w:r>
      <w:r w:rsidRPr="0008237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pt-BR"/>
          <w14:ligatures w14:val="none"/>
        </w:rPr>
        <w:t>solene ou em gabinete</w:t>
      </w: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dos estudantes constantes na listagem anexa, com seus respectivos cursos, matrículas e por eles assinadas. A solenidade foi presidida pelo </w:t>
      </w:r>
      <w:r w:rsidRPr="0008237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pt-BR"/>
          <w14:ligatures w14:val="none"/>
        </w:rPr>
        <w:t>Reitor do IFRN / diretor(a)-geral do Campus cidade</w:t>
      </w: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,</w:t>
      </w:r>
      <w:r w:rsidRPr="0008237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pt-BR"/>
          <w14:ligatures w14:val="none"/>
        </w:rPr>
        <w:t>nome do presidente</w:t>
      </w: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 contou com a presença do(a) Diretor(a)-Geral </w:t>
      </w:r>
      <w:r w:rsidRPr="0008237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do Campus </w:t>
      </w:r>
      <w:r w:rsidRPr="0008237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pt-BR"/>
          <w14:ligatures w14:val="none"/>
        </w:rPr>
        <w:t>cidade</w:t>
      </w: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, Professor(a) </w:t>
      </w:r>
      <w:r w:rsidRPr="0008237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pt-BR"/>
          <w14:ligatures w14:val="none"/>
        </w:rPr>
        <w:t>nome</w:t>
      </w: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 do(a) </w:t>
      </w:r>
      <w:r w:rsidRPr="0008237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pt-BR"/>
          <w14:ligatures w14:val="none"/>
        </w:rPr>
        <w:t>Coordenador(a) de Comunicação Social e Eventos (ou de setor designado pela direção-geral</w:t>
      </w:r>
      <w:r w:rsidRPr="0008237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, , </w:t>
      </w:r>
      <w:r w:rsidRPr="0008237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pt-BR"/>
          <w14:ligatures w14:val="none"/>
        </w:rPr>
        <w:t>nome</w:t>
      </w: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. O presidente declarou aberta a solenidade e, a fim de atender à solicitação do concluinte, pediu à </w:t>
      </w:r>
      <w:r w:rsidRPr="0008237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Direção-Geral do Campus </w:t>
      </w:r>
      <w:r w:rsidRPr="0008237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pt-BR"/>
          <w14:ligatures w14:val="none"/>
        </w:rPr>
        <w:t>cidade</w:t>
      </w: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que fizesse a apresentação dos estudantes presentes. Feita a apresentação, o(a) aluno(a) </w:t>
      </w:r>
      <w:r w:rsidRPr="0008237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pt-BR"/>
          <w14:ligatures w14:val="none"/>
        </w:rPr>
        <w:t>nome do aluno</w:t>
      </w: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prestou juramento seguido pelos demais, prometendo exercer com honestidade e dignidade, respeitando o código profissional e os preceitos da justiça, da moral e da ética, a profissão que escolheu, dedicando-se inteiramente ao serviço do país e da humanidade. O presidente, em posse dos poderes outorgados e em nome da República Federativa do Brasil e na forma da legislação em vigor, concedeu aos concluintes o grau a qual têm direito, a fim de que possam usar das prerrogativas que lhes confere a Lei.  Por fim, o presidente da sessão declarou encerrada a cerimônia. O referido é verdade, dou fé, e vai assinado pelos presentes na solenidade, conforme citado nesta ata.</w:t>
      </w:r>
    </w:p>
    <w:p w14:paraId="081A6B23" w14:textId="77777777" w:rsidR="0008237E" w:rsidRPr="0008237E" w:rsidRDefault="0008237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6"/>
        <w:gridCol w:w="4163"/>
      </w:tblGrid>
      <w:tr w:rsidR="0008237E" w:rsidRPr="0008237E" w14:paraId="3E33BC31" w14:textId="77777777" w:rsidTr="0008237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CC114" w14:textId="77777777" w:rsidR="0008237E" w:rsidRPr="0008237E" w:rsidRDefault="0008237E" w:rsidP="0008237E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AD81247" w14:textId="77777777" w:rsidR="0008237E" w:rsidRPr="0008237E" w:rsidRDefault="0008237E" w:rsidP="000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DO(A) REITOR(A)</w:t>
            </w:r>
          </w:p>
          <w:p w14:paraId="5E420AED" w14:textId="77777777" w:rsidR="0008237E" w:rsidRPr="0008237E" w:rsidRDefault="0008237E" w:rsidP="000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Reitor(a) do IFRN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A1DD6" w14:textId="77777777" w:rsidR="0008237E" w:rsidRPr="0008237E" w:rsidRDefault="0008237E" w:rsidP="0008237E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7475842" w14:textId="77777777" w:rsidR="0008237E" w:rsidRPr="0008237E" w:rsidRDefault="0008237E" w:rsidP="000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DO(A) DIRETOR(A)-GERAL</w:t>
            </w:r>
          </w:p>
          <w:p w14:paraId="3711BAB0" w14:textId="77777777" w:rsidR="0008237E" w:rsidRPr="0008237E" w:rsidRDefault="0008237E" w:rsidP="000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Diretor(a)-Geral do Campus </w:t>
            </w:r>
            <w:r w:rsidRPr="0008237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u w:val="single"/>
                <w:lang w:eastAsia="pt-BR"/>
                <w14:ligatures w14:val="none"/>
              </w:rPr>
              <w:t>cidade</w:t>
            </w:r>
          </w:p>
        </w:tc>
      </w:tr>
      <w:tr w:rsidR="0008237E" w:rsidRPr="0008237E" w14:paraId="614BC069" w14:textId="77777777" w:rsidTr="0008237E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77DDD" w14:textId="77777777" w:rsidR="0008237E" w:rsidRPr="0008237E" w:rsidRDefault="0008237E" w:rsidP="0008237E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D346DDD" w14:textId="77777777" w:rsidR="0008237E" w:rsidRPr="0008237E" w:rsidRDefault="0008237E" w:rsidP="000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DO(A) COORDENADOR(A) DE COMUNICAÇÃO</w:t>
            </w:r>
          </w:p>
          <w:p w14:paraId="1F678450" w14:textId="77777777" w:rsidR="0008237E" w:rsidRPr="0008237E" w:rsidRDefault="0008237E" w:rsidP="0008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08237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Coordenador(a) de Comunicação Social e Eventos</w:t>
            </w:r>
          </w:p>
        </w:tc>
      </w:tr>
    </w:tbl>
    <w:p w14:paraId="322163B2" w14:textId="77777777" w:rsidR="0008237E" w:rsidRPr="0008237E" w:rsidRDefault="0008237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DBA359B" w14:textId="77777777" w:rsidR="00133F6B" w:rsidRDefault="00133F6B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5FE468AB" w14:textId="77777777" w:rsidR="00133F6B" w:rsidRDefault="00133F6B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3663D0CF" w14:textId="77777777" w:rsidR="00133F6B" w:rsidRDefault="00133F6B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10D03246" w14:textId="77777777" w:rsidR="00133F6B" w:rsidRDefault="00133F6B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1D8160E6" w14:textId="77777777" w:rsidR="00133F6B" w:rsidRDefault="00133F6B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4D2BDF5E" w14:textId="77777777" w:rsidR="00133F6B" w:rsidRDefault="00133F6B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4F066B88" w14:textId="77777777" w:rsidR="00133F6B" w:rsidRDefault="00133F6B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028C3938" w14:textId="77777777" w:rsidR="00133F6B" w:rsidRDefault="00133F6B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1F98AF89" w14:textId="77777777" w:rsidR="00133F6B" w:rsidRDefault="00133F6B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01159500" w14:textId="77777777" w:rsidR="00133F6B" w:rsidRDefault="00133F6B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4213A298" w14:textId="77777777" w:rsidR="00133F6B" w:rsidRDefault="00133F6B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7D2044B5" w14:textId="77777777" w:rsidR="00133F6B" w:rsidRDefault="00133F6B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3A162DAF" w14:textId="77777777" w:rsidR="00133F6B" w:rsidRDefault="00133F6B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4F9B3485" w14:textId="77777777" w:rsidR="00133F6B" w:rsidRDefault="00133F6B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36EE0091" w14:textId="77777777" w:rsidR="00133F6B" w:rsidRDefault="00133F6B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6B9E0AA1" w14:textId="77777777" w:rsidR="00133F6B" w:rsidRDefault="00133F6B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193E3BB1" w14:textId="77777777" w:rsidR="00133F6B" w:rsidRDefault="00133F6B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17A9D9A9" w14:textId="77777777" w:rsidR="00133F6B" w:rsidRDefault="00133F6B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7E9ADE5C" w14:textId="77777777" w:rsidR="00133F6B" w:rsidRDefault="00133F6B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4CC403D7" w14:textId="77777777" w:rsidR="00133F6B" w:rsidRDefault="00133F6B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653931D1" w14:textId="77777777" w:rsidR="00133F6B" w:rsidRDefault="00133F6B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sectPr w:rsidR="00133F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C48"/>
    <w:multiLevelType w:val="multilevel"/>
    <w:tmpl w:val="C938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47486"/>
    <w:multiLevelType w:val="multilevel"/>
    <w:tmpl w:val="EFC4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ED19BA"/>
    <w:multiLevelType w:val="multilevel"/>
    <w:tmpl w:val="4FB8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9243313">
    <w:abstractNumId w:val="2"/>
  </w:num>
  <w:num w:numId="2" w16cid:durableId="464394600">
    <w:abstractNumId w:val="0"/>
  </w:num>
  <w:num w:numId="3" w16cid:durableId="1398168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7E"/>
    <w:rsid w:val="0008237E"/>
    <w:rsid w:val="00133F6B"/>
    <w:rsid w:val="001A3722"/>
    <w:rsid w:val="003364CB"/>
    <w:rsid w:val="003470FE"/>
    <w:rsid w:val="0049424C"/>
    <w:rsid w:val="005A209E"/>
    <w:rsid w:val="00C337AC"/>
    <w:rsid w:val="00CC02BE"/>
    <w:rsid w:val="00DA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8115"/>
  <w15:chartTrackingRefBased/>
  <w15:docId w15:val="{9568B335-8F02-4DFA-919F-07BB3B04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82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237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customStyle="1" w:styleId="msonormal0">
    <w:name w:val="msonormal"/>
    <w:basedOn w:val="Normal"/>
    <w:rsid w:val="0008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8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89872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820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969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08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273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6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869">
          <w:marLeft w:val="-7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587">
          <w:marLeft w:val="-7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669">
          <w:marLeft w:val="-7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563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867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58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5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201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160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15E52-DFAA-4E17-8B87-F5F90E74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Pinheiro Carvalho de Assis</dc:creator>
  <cp:keywords/>
  <dc:description/>
  <cp:lastModifiedBy>Michelle Pinheiro Carvalho de Assis</cp:lastModifiedBy>
  <cp:revision>3</cp:revision>
  <dcterms:created xsi:type="dcterms:W3CDTF">2023-06-19T18:39:00Z</dcterms:created>
  <dcterms:modified xsi:type="dcterms:W3CDTF">2023-06-19T18:55:00Z</dcterms:modified>
</cp:coreProperties>
</file>