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C4BE" w14:textId="77777777" w:rsidR="005A209E" w:rsidRDefault="005A209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F18F1D2" w14:textId="77777777" w:rsidR="005A209E" w:rsidRPr="0008237E" w:rsidRDefault="005A209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ED4DBBC" w14:textId="77777777" w:rsidR="0008237E" w:rsidRP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MODELO DE COLAÇÃO DE GRAU EM GABINETE</w:t>
      </w:r>
    </w:p>
    <w:p w14:paraId="46FEBAF9" w14:textId="77777777" w:rsidR="0008237E" w:rsidRDefault="0008237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DATA: ___ /___ / _____; HORÁRIO __</w:t>
      </w:r>
      <w:proofErr w:type="gramStart"/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 :</w:t>
      </w:r>
      <w:proofErr w:type="gramEnd"/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___ ;  LOCAL: ______________________</w:t>
      </w:r>
    </w:p>
    <w:p w14:paraId="2C7BC47B" w14:textId="77777777" w:rsidR="005A209E" w:rsidRPr="0008237E" w:rsidRDefault="005A209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7276"/>
      </w:tblGrid>
      <w:tr w:rsidR="0008237E" w:rsidRPr="0008237E" w14:paraId="04D65F25" w14:textId="77777777" w:rsidTr="000823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557D014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ABERTURA</w:t>
            </w:r>
          </w:p>
        </w:tc>
      </w:tr>
      <w:tr w:rsidR="0008237E" w:rsidRPr="0008237E" w14:paraId="1EFA16A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F0CB3AF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555FE9E" w14:textId="232D630D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Bom,</w:t>
            </w:r>
            <w:r w:rsidR="005A209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dia/tarde a todos, sejam muito bem-vindos à est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colação de grau em gabinete do campus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!</w:t>
            </w:r>
          </w:p>
          <w:p w14:paraId="1F15B62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Para a instalação desta sessão convidamos o(a)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diretor-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geral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Instituto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Federal do Rio Grande do Norte,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08B1434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B445471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768675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Bom dia/tarde! </w:t>
            </w:r>
          </w:p>
          <w:p w14:paraId="4B514AD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Declaro aberta a sessão de colação de grau em gabinete do curso superior em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IFRN,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35B3CA18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36F73A2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JURAMENTO</w:t>
            </w:r>
          </w:p>
        </w:tc>
      </w:tr>
      <w:tr w:rsidR="0008237E" w:rsidRPr="0008237E" w14:paraId="1BD649F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D5CD60E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D8CC10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o(a) formando(a)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para prestar o juramento solene, sendo seguido pelos demais concluintes aqui presentes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(se for o caso).</w:t>
            </w:r>
          </w:p>
        </w:tc>
      </w:tr>
      <w:tr w:rsidR="0008237E" w:rsidRPr="0008237E" w14:paraId="6A8017F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6E05E87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Juramentista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89713B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Solicito que os formandos fiquem em pé, se possível, levantem a mão direita e repitam comigo:</w:t>
            </w:r>
          </w:p>
          <w:p w14:paraId="06DB656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Prometo exercer minha profissão com honestidade e dignidade, respeitando seu código profissional e os preceitos da justiça, da moral e da ética, a favor do desenvolvimento humano e social.</w:t>
            </w:r>
          </w:p>
          <w:p w14:paraId="29CE4D8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Assim prometo!</w:t>
            </w:r>
          </w:p>
        </w:tc>
      </w:tr>
      <w:tr w:rsidR="0008237E" w:rsidRPr="0008237E" w14:paraId="3F4CC02A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F245138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OUTORGA DE GRAU</w:t>
            </w:r>
          </w:p>
        </w:tc>
      </w:tr>
      <w:tr w:rsidR="0008237E" w:rsidRPr="0008237E" w14:paraId="5F9E045E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E74D78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37D7929" w14:textId="19EF9D43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Passamos a palavra a(o) Diretor(a)-geral para prosseguirmos à outorga de </w:t>
            </w:r>
            <w:r w:rsidR="005A209E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grau.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</w:tc>
      </w:tr>
      <w:tr w:rsidR="0008237E" w:rsidRPr="0008237E" w14:paraId="2ACF6B4A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C1A684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C1E8B3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 fim de conferir grau aos concluintes presentes, peço ao Professor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Diretor Acadêmico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que faça a apresentação dos concluintes desta solenidade.</w:t>
            </w:r>
          </w:p>
        </w:tc>
      </w:tr>
      <w:tr w:rsidR="0008237E" w:rsidRPr="0008237E" w14:paraId="76F2F4C6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253B31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 Acadêmica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00AAF49" w14:textId="3BB2D8A3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Eu,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nome,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apresento os concluintes do Curso Superior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 do semestre 20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21/1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que </w:t>
            </w:r>
            <w:r w:rsidR="005A209E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 encontram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habilitados a receber o respectivo diploma na profissão para a qual foram formados no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Norte.</w:t>
            </w:r>
            <w:r w:rsidRPr="0008237E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  <w:p w14:paraId="04F337E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B424C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*Leitura da lista de concluintes enviada pela DIAC, em ordem alfabética por curso e alunos.</w:t>
            </w:r>
          </w:p>
        </w:tc>
      </w:tr>
      <w:tr w:rsidR="0008237E" w:rsidRPr="0008237E" w14:paraId="177B9E20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1A5490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CEEFD6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Eu,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Reitor/diretor-geral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pelos poderes a mim outorgados, em nome do Governo da República Federativa do Brasil, e na forma da legislação em vigor, conc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edo o Diploma de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Licenciado em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lastRenderedPageBreak/>
              <w:t xml:space="preserve">Educação do Campo e de Tecnólogo em Gestão de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Turismo 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 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os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concluintes que me foram apresentados, a fim de que possam usar das prerrogativas que lhes confere a lei, para o exercício da sua profissão.</w:t>
            </w:r>
          </w:p>
        </w:tc>
      </w:tr>
      <w:tr w:rsidR="0008237E" w:rsidRPr="0008237E" w14:paraId="22E8FADB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C6DFF53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DISCURSO DE ENCERRAMENTO</w:t>
            </w:r>
          </w:p>
        </w:tc>
      </w:tr>
      <w:tr w:rsidR="0008237E" w:rsidRPr="0008237E" w14:paraId="1D60421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EEC6605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E12AC1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 e encerramento da sessão solene, 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Diretor-geral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Campus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IFRN,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4F1569A0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0D39F55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 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1943DD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</w:t>
            </w:r>
          </w:p>
        </w:tc>
      </w:tr>
      <w:tr w:rsidR="0008237E" w:rsidRPr="0008237E" w14:paraId="640CEB2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000000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381F70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000000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BEE30C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Declaro encerrada a solenidade de colação de grau em gabinete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! </w:t>
            </w:r>
          </w:p>
          <w:p w14:paraId="6BD1A0A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Parabenizamos a todos os formandos, Boa tarde!</w:t>
            </w:r>
          </w:p>
        </w:tc>
      </w:tr>
    </w:tbl>
    <w:p w14:paraId="5EA611E8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27FDCD2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7EBF170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0DC59B6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CABA87B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07890CA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374D6CF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D65763E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D9F70FF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B913B79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F33FD94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D180C46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93B8D15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5089A4A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41BA2D0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CF13474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166E4D9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94A1664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F0F53C4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CD44710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0106BAF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936D953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1E31177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839B57A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DA3C17B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74B7441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1978842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DBE47FB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77356A2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9F99E38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40DD106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71D73BE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DDE73E4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A88BFAE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DB8B241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A08A962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9509C6A" w14:textId="77777777" w:rsidR="005A209E" w:rsidRDefault="005A209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sectPr w:rsidR="005A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A3722"/>
    <w:rsid w:val="003364CB"/>
    <w:rsid w:val="003470FE"/>
    <w:rsid w:val="0049424C"/>
    <w:rsid w:val="005A209E"/>
    <w:rsid w:val="00CC02B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E52-DFAA-4E17-8B87-F5F90E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2</cp:revision>
  <dcterms:created xsi:type="dcterms:W3CDTF">2023-06-19T18:37:00Z</dcterms:created>
  <dcterms:modified xsi:type="dcterms:W3CDTF">2023-06-19T18:37:00Z</dcterms:modified>
</cp:coreProperties>
</file>