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DB00F" w14:textId="77777777" w:rsidR="00AA1308" w:rsidRPr="00AA1308" w:rsidRDefault="00AA1308" w:rsidP="00AA130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AA1308">
        <w:rPr>
          <w:rFonts w:ascii="Arial" w:hAnsi="Arial" w:cs="Arial"/>
          <w:b/>
          <w:bCs/>
          <w:sz w:val="24"/>
          <w:szCs w:val="24"/>
        </w:rPr>
        <w:t>ANEXO V – REQUERIMENTO</w:t>
      </w:r>
    </w:p>
    <w:p w14:paraId="045AF229" w14:textId="77777777" w:rsidR="0058582C" w:rsidRPr="00351284" w:rsidRDefault="0058582C" w:rsidP="0058582C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BA0506D" w14:textId="77777777" w:rsidR="00AA1308" w:rsidRPr="00AA1308" w:rsidRDefault="00AA1308" w:rsidP="00AA130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A1308">
        <w:rPr>
          <w:rFonts w:ascii="Arial" w:hAnsi="Arial" w:cs="Arial"/>
          <w:sz w:val="24"/>
          <w:szCs w:val="24"/>
        </w:rPr>
        <w:t>Nome completo:</w:t>
      </w:r>
    </w:p>
    <w:p w14:paraId="503A5E15" w14:textId="77777777" w:rsidR="00AA1308" w:rsidRPr="00AA1308" w:rsidRDefault="00AA1308" w:rsidP="00AA130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A1308">
        <w:rPr>
          <w:rFonts w:ascii="Arial" w:hAnsi="Arial" w:cs="Arial"/>
          <w:sz w:val="24"/>
          <w:szCs w:val="24"/>
        </w:rPr>
        <w:t>Matrícula ativa no IFRN:</w:t>
      </w:r>
    </w:p>
    <w:p w14:paraId="6A382876" w14:textId="77777777" w:rsidR="00AA1308" w:rsidRPr="00AA1308" w:rsidRDefault="00AA1308" w:rsidP="00AA130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A1308">
        <w:rPr>
          <w:rFonts w:ascii="Arial" w:hAnsi="Arial" w:cs="Arial"/>
          <w:sz w:val="24"/>
          <w:szCs w:val="24"/>
        </w:rPr>
        <w:t>Curso:</w:t>
      </w:r>
    </w:p>
    <w:p w14:paraId="07753919" w14:textId="77777777" w:rsidR="00AA1308" w:rsidRPr="00AA1308" w:rsidRDefault="00AA1308" w:rsidP="00AA130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A1308">
        <w:rPr>
          <w:rFonts w:ascii="Arial" w:hAnsi="Arial" w:cs="Arial"/>
          <w:i/>
          <w:iCs/>
          <w:sz w:val="24"/>
          <w:szCs w:val="24"/>
        </w:rPr>
        <w:t>Campus</w:t>
      </w:r>
      <w:r w:rsidRPr="00AA1308">
        <w:rPr>
          <w:rFonts w:ascii="Arial" w:hAnsi="Arial" w:cs="Arial"/>
          <w:sz w:val="24"/>
          <w:szCs w:val="24"/>
        </w:rPr>
        <w:t>:</w:t>
      </w:r>
    </w:p>
    <w:p w14:paraId="371C1BB8" w14:textId="77777777" w:rsidR="00AA1308" w:rsidRPr="00AA1308" w:rsidRDefault="00AA1308" w:rsidP="00AA130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A1308">
        <w:rPr>
          <w:rFonts w:ascii="Arial" w:hAnsi="Arial" w:cs="Arial"/>
          <w:sz w:val="24"/>
          <w:szCs w:val="24"/>
        </w:rPr>
        <w:t>CPF:</w:t>
      </w:r>
    </w:p>
    <w:p w14:paraId="4C603F0E" w14:textId="77777777" w:rsidR="00AA1308" w:rsidRPr="00AA1308" w:rsidRDefault="00AA1308" w:rsidP="00AA130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A1308">
        <w:rPr>
          <w:rFonts w:ascii="Arial" w:hAnsi="Arial" w:cs="Arial"/>
          <w:sz w:val="24"/>
          <w:szCs w:val="24"/>
        </w:rPr>
        <w:t>E-mail:</w:t>
      </w:r>
    </w:p>
    <w:p w14:paraId="235FD46E" w14:textId="1F0B9178" w:rsidR="00AA1308" w:rsidRPr="00AA1308" w:rsidRDefault="00AA1308" w:rsidP="00AA130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A1308">
        <w:rPr>
          <w:rFonts w:ascii="Arial" w:hAnsi="Arial" w:cs="Arial"/>
          <w:sz w:val="24"/>
          <w:szCs w:val="24"/>
        </w:rPr>
        <w:t xml:space="preserve">Contato telefônico com DDD: ( </w:t>
      </w:r>
      <w:r w:rsidR="00944842">
        <w:rPr>
          <w:rFonts w:ascii="Arial" w:hAnsi="Arial" w:cs="Arial"/>
          <w:sz w:val="24"/>
          <w:szCs w:val="24"/>
        </w:rPr>
        <w:t xml:space="preserve">  </w:t>
      </w:r>
      <w:r w:rsidRPr="00AA1308">
        <w:rPr>
          <w:rFonts w:ascii="Arial" w:hAnsi="Arial" w:cs="Arial"/>
          <w:sz w:val="24"/>
          <w:szCs w:val="24"/>
        </w:rPr>
        <w:t>)</w:t>
      </w:r>
    </w:p>
    <w:p w14:paraId="2E65395B" w14:textId="24BE8904" w:rsidR="00AA1308" w:rsidRPr="00AA1308" w:rsidRDefault="00AA1308" w:rsidP="00AA130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A1308">
        <w:rPr>
          <w:rFonts w:ascii="Arial" w:hAnsi="Arial" w:cs="Arial"/>
          <w:sz w:val="24"/>
          <w:szCs w:val="24"/>
        </w:rPr>
        <w:t>Dados bancários (agência e conta), de acordo com o item 3.2.1</w:t>
      </w:r>
      <w:r w:rsidR="00944842">
        <w:rPr>
          <w:rFonts w:ascii="Arial" w:hAnsi="Arial" w:cs="Arial"/>
          <w:sz w:val="24"/>
          <w:szCs w:val="24"/>
        </w:rPr>
        <w:t xml:space="preserve"> do Edital</w:t>
      </w:r>
      <w:r w:rsidRPr="00AA1308">
        <w:rPr>
          <w:rFonts w:ascii="Arial" w:hAnsi="Arial" w:cs="Arial"/>
          <w:sz w:val="24"/>
          <w:szCs w:val="24"/>
        </w:rPr>
        <w:t>:</w:t>
      </w:r>
    </w:p>
    <w:p w14:paraId="7C563724" w14:textId="77777777" w:rsidR="00AA1308" w:rsidRPr="00AA1308" w:rsidRDefault="00AA1308" w:rsidP="00AA130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A1308">
        <w:rPr>
          <w:rFonts w:ascii="Arial" w:hAnsi="Arial" w:cs="Arial"/>
          <w:sz w:val="24"/>
          <w:szCs w:val="24"/>
        </w:rPr>
        <w:t>Índice de rendimento acadêmico (IRA):</w:t>
      </w:r>
    </w:p>
    <w:p w14:paraId="128E4D2D" w14:textId="77777777" w:rsidR="00AA1308" w:rsidRPr="00944842" w:rsidRDefault="00AA1308" w:rsidP="00AA1308">
      <w:pPr>
        <w:spacing w:after="0" w:line="360" w:lineRule="auto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944842">
        <w:rPr>
          <w:rFonts w:ascii="Arial" w:hAnsi="Arial" w:cs="Arial"/>
          <w:color w:val="808080" w:themeColor="background1" w:themeShade="80"/>
          <w:sz w:val="24"/>
          <w:szCs w:val="24"/>
        </w:rPr>
        <w:t>[Anexar o histórico escolar ao processo]</w:t>
      </w:r>
    </w:p>
    <w:p w14:paraId="63824ADA" w14:textId="4F4943D6" w:rsidR="009E51B9" w:rsidRDefault="0058582C" w:rsidP="009E51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51284">
        <w:rPr>
          <w:rFonts w:ascii="Arial" w:hAnsi="Arial" w:cs="Arial"/>
          <w:sz w:val="24"/>
          <w:szCs w:val="24"/>
        </w:rPr>
        <w:br/>
      </w:r>
    </w:p>
    <w:p w14:paraId="03E8C4D2" w14:textId="77777777" w:rsidR="000A74C4" w:rsidRPr="00351284" w:rsidRDefault="000A74C4" w:rsidP="009E51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E365C83" w14:textId="77777777" w:rsidR="00351284" w:rsidRPr="006826F5" w:rsidRDefault="00351284" w:rsidP="0035128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8F952DA" w14:textId="5F0E87A3" w:rsidR="009E51B9" w:rsidRDefault="00351284" w:rsidP="0035128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826F5">
        <w:rPr>
          <w:rFonts w:ascii="Arial" w:hAnsi="Arial" w:cs="Arial"/>
          <w:sz w:val="24"/>
          <w:szCs w:val="24"/>
        </w:rPr>
        <w:t>(Documento assinado)</w:t>
      </w:r>
      <w:r w:rsidRPr="006826F5">
        <w:rPr>
          <w:rFonts w:ascii="Arial" w:hAnsi="Arial" w:cs="Arial"/>
          <w:sz w:val="24"/>
          <w:szCs w:val="24"/>
        </w:rPr>
        <w:br/>
      </w:r>
      <w:r w:rsidRPr="006826F5">
        <w:rPr>
          <w:rFonts w:ascii="Arial" w:hAnsi="Arial" w:cs="Arial"/>
          <w:b/>
          <w:bCs/>
          <w:sz w:val="24"/>
          <w:szCs w:val="24"/>
        </w:rPr>
        <w:t>NOME COMPLETO DO ESTUDANTE</w:t>
      </w:r>
      <w:r w:rsidRPr="006826F5">
        <w:rPr>
          <w:rFonts w:ascii="Arial" w:hAnsi="Arial" w:cs="Arial"/>
          <w:sz w:val="24"/>
          <w:szCs w:val="24"/>
        </w:rPr>
        <w:br/>
        <w:t>Matrícula Nº</w:t>
      </w:r>
    </w:p>
    <w:p w14:paraId="58B4D186" w14:textId="77777777" w:rsidR="009E51B9" w:rsidRDefault="009E51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098A1FB" w14:textId="77777777" w:rsidR="009E51B9" w:rsidRDefault="009E51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33B73D6" w14:textId="77777777" w:rsidR="009E51B9" w:rsidRDefault="009E51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F2A3878" w14:textId="77777777" w:rsidR="009E51B9" w:rsidRDefault="009E51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FBE22EC" w14:textId="77777777" w:rsidR="009E51B9" w:rsidRDefault="009E51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1B43238" w14:textId="77777777" w:rsidR="009E51B9" w:rsidRDefault="009E51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0238CC8" w14:textId="77777777" w:rsidR="009E51B9" w:rsidRDefault="009E51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2197B93" w14:textId="77777777" w:rsidR="009E51B9" w:rsidRDefault="009E51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35F3993" w14:textId="77777777" w:rsidR="009E51B9" w:rsidRDefault="009E51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E59B62F" w14:textId="77777777" w:rsidR="009E51B9" w:rsidRDefault="009E51B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1A08F8A" w14:textId="4C199DFA" w:rsidR="009E51B9" w:rsidRDefault="009E51B9" w:rsidP="009E51B9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9E51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D9197" w14:textId="77777777" w:rsidR="00493EDD" w:rsidRDefault="00493EDD">
      <w:pPr>
        <w:spacing w:after="0" w:line="240" w:lineRule="auto"/>
      </w:pPr>
      <w:r>
        <w:separator/>
      </w:r>
    </w:p>
  </w:endnote>
  <w:endnote w:type="continuationSeparator" w:id="0">
    <w:p w14:paraId="0A4A5438" w14:textId="77777777" w:rsidR="00493EDD" w:rsidRDefault="00493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6F1B4" w14:textId="77777777" w:rsidR="008337D6" w:rsidRDefault="008337D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7E3BF" w14:textId="2AB3B9D3" w:rsidR="00902296" w:rsidRDefault="00000000">
    <w:pPr>
      <w:pBdr>
        <w:top w:val="single" w:sz="4" w:space="1" w:color="000000"/>
        <w:bottom w:val="single" w:sz="4" w:space="1" w:color="000000"/>
      </w:pBd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  <w:lang w:val="en-US"/>
      </w:rPr>
      <w:t>Edital nº 2</w:t>
    </w:r>
    <w:r w:rsidR="009E51B9">
      <w:rPr>
        <w:rFonts w:ascii="Arial" w:hAnsi="Arial" w:cs="Arial"/>
        <w:sz w:val="20"/>
        <w:szCs w:val="20"/>
        <w:lang w:val="en-US"/>
      </w:rPr>
      <w:t>9</w:t>
    </w:r>
    <w:r>
      <w:rPr>
        <w:rFonts w:ascii="Arial" w:hAnsi="Arial" w:cs="Arial"/>
        <w:sz w:val="20"/>
        <w:szCs w:val="20"/>
        <w:lang w:val="en-US"/>
      </w:rPr>
      <w:t xml:space="preserve">/2026 – </w:t>
    </w:r>
    <w:r w:rsidR="009E51B9">
      <w:rPr>
        <w:rFonts w:ascii="Arial" w:hAnsi="Arial" w:cs="Arial"/>
        <w:sz w:val="20"/>
        <w:szCs w:val="20"/>
        <w:lang w:val="en-US"/>
      </w:rPr>
      <w:t xml:space="preserve">Fomento </w:t>
    </w:r>
    <w:r w:rsidR="009E51B9" w:rsidRPr="009E51B9">
      <w:rPr>
        <w:rFonts w:ascii="Arial" w:hAnsi="Arial" w:cs="Arial"/>
        <w:sz w:val="20"/>
        <w:szCs w:val="20"/>
      </w:rPr>
      <w:t xml:space="preserve">para adesão de estudantes do </w:t>
    </w:r>
    <w:r w:rsidR="009E51B9">
      <w:rPr>
        <w:rFonts w:ascii="Arial" w:hAnsi="Arial" w:cs="Arial"/>
        <w:sz w:val="20"/>
        <w:szCs w:val="20"/>
      </w:rPr>
      <w:t>IFRN</w:t>
    </w:r>
    <w:r w:rsidR="009E51B9" w:rsidRPr="009E51B9">
      <w:rPr>
        <w:rFonts w:ascii="Arial" w:hAnsi="Arial" w:cs="Arial"/>
        <w:sz w:val="20"/>
        <w:szCs w:val="20"/>
      </w:rPr>
      <w:t xml:space="preserve"> à base de dados científica </w:t>
    </w:r>
    <w:r w:rsidR="00C85E8B" w:rsidRPr="009E51B9">
      <w:rPr>
        <w:rFonts w:ascii="Arial" w:hAnsi="Arial" w:cs="Arial"/>
        <w:sz w:val="20"/>
        <w:szCs w:val="20"/>
      </w:rPr>
      <w:t>IEEE</w:t>
    </w:r>
    <w:r w:rsidR="009E51B9" w:rsidRPr="009E51B9">
      <w:rPr>
        <w:rFonts w:ascii="Arial" w:hAnsi="Arial" w:cs="Arial"/>
        <w:sz w:val="20"/>
        <w:szCs w:val="20"/>
      </w:rPr>
      <w:t xml:space="preserve"> </w:t>
    </w:r>
    <w:r w:rsidR="00C85E8B" w:rsidRPr="009E51B9">
      <w:rPr>
        <w:rFonts w:ascii="Arial" w:hAnsi="Arial" w:cs="Arial"/>
        <w:sz w:val="20"/>
        <w:szCs w:val="20"/>
      </w:rPr>
      <w:t>Xplore Digital Library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9DB27" w14:textId="77777777" w:rsidR="00902296" w:rsidRDefault="00000000">
    <w:pPr>
      <w:pBdr>
        <w:top w:val="single" w:sz="4" w:space="1" w:color="000000"/>
        <w:bottom w:val="single" w:sz="4" w:space="1" w:color="000000"/>
      </w:pBd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  <w:lang w:val="en-US"/>
      </w:rPr>
      <w:t>Edital nº 20/2026 – Se</w:t>
    </w:r>
    <w:r>
      <w:rPr>
        <w:rFonts w:ascii="Arial" w:hAnsi="Arial" w:cs="Arial"/>
        <w:sz w:val="20"/>
        <w:szCs w:val="20"/>
      </w:rPr>
      <w:t>leção de servidores para colaboração eventual com a Editora IFRN.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0824A" w14:textId="77777777" w:rsidR="00493EDD" w:rsidRDefault="00493EDD">
      <w:pPr>
        <w:spacing w:after="0" w:line="240" w:lineRule="auto"/>
      </w:pPr>
      <w:r>
        <w:separator/>
      </w:r>
    </w:p>
  </w:footnote>
  <w:footnote w:type="continuationSeparator" w:id="0">
    <w:p w14:paraId="60EFA2AA" w14:textId="77777777" w:rsidR="00493EDD" w:rsidRDefault="00493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8E5DA" w14:textId="77777777" w:rsidR="008337D6" w:rsidRDefault="008337D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F3328" w14:textId="77777777" w:rsidR="008337D6" w:rsidRDefault="008337D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60BB1" w14:textId="77777777" w:rsidR="008337D6" w:rsidRDefault="008337D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34BF3"/>
    <w:multiLevelType w:val="multilevel"/>
    <w:tmpl w:val="2192643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C00545B"/>
    <w:multiLevelType w:val="multilevel"/>
    <w:tmpl w:val="F19208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72929743">
    <w:abstractNumId w:val="0"/>
  </w:num>
  <w:num w:numId="2" w16cid:durableId="849949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296"/>
    <w:rsid w:val="000A74C4"/>
    <w:rsid w:val="001E6ECB"/>
    <w:rsid w:val="002C1DFF"/>
    <w:rsid w:val="002F0DD3"/>
    <w:rsid w:val="00351284"/>
    <w:rsid w:val="00493EDD"/>
    <w:rsid w:val="00520879"/>
    <w:rsid w:val="0058582C"/>
    <w:rsid w:val="008337D6"/>
    <w:rsid w:val="00834C34"/>
    <w:rsid w:val="00902296"/>
    <w:rsid w:val="00944842"/>
    <w:rsid w:val="009E51B9"/>
    <w:rsid w:val="00AA1308"/>
    <w:rsid w:val="00B240E3"/>
    <w:rsid w:val="00B56240"/>
    <w:rsid w:val="00BC2541"/>
    <w:rsid w:val="00C111B1"/>
    <w:rsid w:val="00C85E8B"/>
    <w:rsid w:val="00CB684F"/>
    <w:rsid w:val="00CC3268"/>
    <w:rsid w:val="00F2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E45FD"/>
  <w15:docId w15:val="{2AC7E914-B44F-4846-82B7-67CBC79A1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759D7"/>
    <w:rPr>
      <w:b/>
      <w:b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D319D3"/>
  </w:style>
  <w:style w:type="character" w:customStyle="1" w:styleId="RodapChar">
    <w:name w:val="Rodapé Char"/>
    <w:basedOn w:val="Fontepargpadro"/>
    <w:link w:val="Rodap"/>
    <w:uiPriority w:val="99"/>
    <w:qFormat/>
    <w:rsid w:val="00D319D3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ommarcadores">
    <w:name w:val="List Bullet"/>
    <w:basedOn w:val="Normal"/>
    <w:uiPriority w:val="99"/>
    <w:unhideWhenUsed/>
    <w:rsid w:val="00BC6A8A"/>
    <w:pPr>
      <w:numPr>
        <w:numId w:val="1"/>
      </w:numPr>
      <w:spacing w:line="278" w:lineRule="auto"/>
      <w:ind w:left="0" w:firstLine="0"/>
      <w:contextualSpacing/>
    </w:pPr>
    <w:rPr>
      <w:rFonts w:eastAsiaTheme="minorEastAsia"/>
      <w:kern w:val="2"/>
      <w:sz w:val="24"/>
      <w:szCs w:val="24"/>
      <w:lang w:val="en-US" w:eastAsia="zh-CN"/>
      <w14:ligatures w14:val="standardContextual"/>
    </w:rPr>
  </w:style>
  <w:style w:type="paragraph" w:styleId="PargrafodaLista">
    <w:name w:val="List Paragraph"/>
    <w:basedOn w:val="Normal"/>
    <w:uiPriority w:val="34"/>
    <w:qFormat/>
    <w:rsid w:val="009A7C69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D319D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D319D3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39"/>
    <w:rsid w:val="002A7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55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Ivani Medeiros dos Santos</dc:creator>
  <dc:description/>
  <cp:lastModifiedBy>Magda Renata Marques Diniz</cp:lastModifiedBy>
  <cp:revision>9</cp:revision>
  <dcterms:created xsi:type="dcterms:W3CDTF">2026-05-14T11:14:00Z</dcterms:created>
  <dcterms:modified xsi:type="dcterms:W3CDTF">2026-05-14T11:41:00Z</dcterms:modified>
  <dc:language>pt-BR</dc:language>
</cp:coreProperties>
</file>