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EE29" w14:textId="58CB4A12" w:rsidR="00347C2D" w:rsidRPr="00347C2D" w:rsidRDefault="006D6238" w:rsidP="00347C2D">
      <w:pPr>
        <w:jc w:val="center"/>
        <w:rPr>
          <w:b/>
          <w:bCs/>
          <w:caps/>
        </w:rPr>
      </w:pPr>
      <w:r w:rsidRPr="00C458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</w:t>
      </w:r>
    </w:p>
    <w:p w14:paraId="7479FE91" w14:textId="316A59B0" w:rsidR="006D6238" w:rsidRDefault="006D6238" w:rsidP="006D6238">
      <w:pPr>
        <w:spacing w:after="0" w:line="360" w:lineRule="auto"/>
        <w:ind w:left="284" w:righ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727ED40" w14:textId="77777777" w:rsidR="006D6238" w:rsidRDefault="006D6238" w:rsidP="006D6238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9356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D6238" w14:paraId="152AFCF2" w14:textId="77777777" w:rsidTr="006D6238">
        <w:trPr>
          <w:trHeight w:val="8656"/>
        </w:trPr>
        <w:tc>
          <w:tcPr>
            <w:tcW w:w="9356" w:type="dxa"/>
          </w:tcPr>
          <w:p w14:paraId="21C56B5F" w14:textId="77777777" w:rsidR="006D6238" w:rsidRDefault="006D6238" w:rsidP="0007310F">
            <w:pPr>
              <w:ind w:left="-29"/>
            </w:pPr>
          </w:p>
          <w:p w14:paraId="2DB4DB0D" w14:textId="77777777" w:rsidR="006D6238" w:rsidRDefault="006D6238" w:rsidP="0007310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2CAFD6E" wp14:editId="60691CEE">
                  <wp:extent cx="992496" cy="962025"/>
                  <wp:effectExtent l="0" t="0" r="0" b="0"/>
                  <wp:docPr id="1986030708" name="Imagem 2" descr="Governo Federal - Participa + Brasil - Instituto Federal de Educação,  Ciência e Tecnologia do Rio Grande do No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overno Federal - Participa + Brasil - Instituto Federal de Educação,  Ciência e Tecnologia do Rio Grande do N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101" cy="97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445CC4" w14:textId="77777777" w:rsidR="006D6238" w:rsidRDefault="006D6238" w:rsidP="0007310F">
            <w:pPr>
              <w:jc w:val="center"/>
              <w:rPr>
                <w:b/>
                <w:bCs/>
              </w:rPr>
            </w:pPr>
          </w:p>
          <w:p w14:paraId="09E58C0E" w14:textId="77777777" w:rsidR="00347C2D" w:rsidRPr="00347C2D" w:rsidRDefault="00347C2D" w:rsidP="00347C2D">
            <w:pPr>
              <w:jc w:val="center"/>
              <w:rPr>
                <w:b/>
                <w:bCs/>
                <w:caps/>
              </w:rPr>
            </w:pPr>
            <w:r w:rsidRPr="00347C2D">
              <w:rPr>
                <w:b/>
                <w:bCs/>
                <w:caps/>
              </w:rPr>
              <w:t>Declaração de reconhecimento de fluência linguística – IES Brasileira</w:t>
            </w:r>
          </w:p>
          <w:p w14:paraId="05F05F31" w14:textId="77777777" w:rsidR="006D6238" w:rsidRDefault="006D6238" w:rsidP="0007310F">
            <w:pPr>
              <w:ind w:left="-29"/>
              <w:jc w:val="both"/>
            </w:pPr>
          </w:p>
          <w:p w14:paraId="718088BB" w14:textId="385E42F9" w:rsidR="006D6238" w:rsidRDefault="00185EAB" w:rsidP="0007310F">
            <w:pPr>
              <w:ind w:left="-29"/>
              <w:jc w:val="both"/>
            </w:pPr>
            <w:r>
              <w:t xml:space="preserve">Eu, ____________________________________, matrícula </w:t>
            </w:r>
            <w:r w:rsidR="003F1198">
              <w:t>SIAPE</w:t>
            </w:r>
            <w:r>
              <w:t xml:space="preserve"> ____________________________________, </w:t>
            </w:r>
            <w:r w:rsidR="006D6238">
              <w:t xml:space="preserve">como orientador do(a) estudante </w:t>
            </w:r>
            <w:r w:rsidR="0041344C">
              <w:t>____________________________________</w:t>
            </w:r>
            <w:r w:rsidR="006D6238">
              <w:t xml:space="preserve">, de vinculado(a) ao programa de mestrado </w:t>
            </w:r>
            <w:r w:rsidR="00501A5B">
              <w:t>_________</w:t>
            </w:r>
            <w:r w:rsidR="0041344C">
              <w:t>___________________________</w:t>
            </w:r>
            <w:r w:rsidR="006D6238">
              <w:t xml:space="preserve">, que ele(a) possui as competências linguísticas necessárias na língua </w:t>
            </w:r>
            <w:r w:rsidR="0041344C">
              <w:t>____________________________________</w:t>
            </w:r>
            <w:r w:rsidR="00501A5B">
              <w:t>,</w:t>
            </w:r>
            <w:r w:rsidR="006D6238">
              <w:t xml:space="preserve"> como evidenciado </w:t>
            </w:r>
            <w:r w:rsidR="0041344C" w:rsidRPr="0041344C">
              <w:t>no âmbito das atividades acadêmicas desenvolvidas</w:t>
            </w:r>
            <w:r w:rsidR="006D6238">
              <w:t xml:space="preserve">. A </w:t>
            </w:r>
            <w:r w:rsidR="0041344C">
              <w:t>competência</w:t>
            </w:r>
            <w:r w:rsidR="006D6238">
              <w:t xml:space="preserve"> comunicativa do(a) orientando(a), em situações tanto informais como acadêmicas, é suficiente para o desenvolvimento das atividades </w:t>
            </w:r>
            <w:r w:rsidR="0041344C">
              <w:t>a serem desenvolvidas</w:t>
            </w:r>
            <w:r w:rsidR="006D6238">
              <w:t xml:space="preserve"> no exterior. </w:t>
            </w:r>
          </w:p>
          <w:p w14:paraId="6B0A5508" w14:textId="41FD6993" w:rsidR="006D6238" w:rsidRDefault="0041344C" w:rsidP="0007310F">
            <w:pPr>
              <w:ind w:left="-29"/>
              <w:jc w:val="both"/>
            </w:pPr>
            <w:r w:rsidRPr="0041344C">
              <w:t>Declaro, ainda, que a instituição de destino no exterior não exige a apresentação de certificado formal de proficiência linguística</w:t>
            </w:r>
            <w:r w:rsidR="006D6238">
              <w:t xml:space="preserve"> para essa modalidade de estágio. </w:t>
            </w:r>
          </w:p>
          <w:p w14:paraId="066D11B7" w14:textId="77777777" w:rsidR="006D6238" w:rsidRDefault="006D6238" w:rsidP="0007310F">
            <w:pPr>
              <w:jc w:val="center"/>
            </w:pPr>
          </w:p>
          <w:p w14:paraId="214D4C0F" w14:textId="77777777" w:rsidR="006D6238" w:rsidRDefault="006D6238" w:rsidP="0007310F">
            <w:pPr>
              <w:jc w:val="center"/>
            </w:pPr>
          </w:p>
          <w:p w14:paraId="2D6BA63B" w14:textId="77777777" w:rsidR="006D6238" w:rsidRDefault="006D6238" w:rsidP="0007310F">
            <w:pPr>
              <w:jc w:val="center"/>
            </w:pPr>
            <w:r>
              <w:t>Nome</w:t>
            </w:r>
          </w:p>
          <w:p w14:paraId="68AEDC05" w14:textId="68981C8E" w:rsidR="0041344C" w:rsidRDefault="0041344C" w:rsidP="0007310F">
            <w:pPr>
              <w:jc w:val="center"/>
            </w:pPr>
            <w:r>
              <w:t>Cargo</w:t>
            </w:r>
          </w:p>
          <w:p w14:paraId="15D4E38D" w14:textId="77777777" w:rsidR="006D6238" w:rsidRDefault="006D6238" w:rsidP="0007310F">
            <w:pPr>
              <w:jc w:val="center"/>
            </w:pPr>
            <w:r>
              <w:t>IES Brasileira</w:t>
            </w:r>
          </w:p>
          <w:p w14:paraId="232A61F4" w14:textId="77777777" w:rsidR="006D6238" w:rsidRDefault="006D6238" w:rsidP="0007310F">
            <w:pPr>
              <w:jc w:val="center"/>
            </w:pPr>
          </w:p>
          <w:p w14:paraId="2BFC9D4A" w14:textId="1E77A322" w:rsidR="006D6238" w:rsidRDefault="006D6238" w:rsidP="0007310F">
            <w:pPr>
              <w:ind w:left="-29"/>
            </w:pPr>
            <w:r>
              <w:t xml:space="preserve"> (A declaração deverá ser emitida em papel timbrado </w:t>
            </w:r>
            <w:r w:rsidR="0041344C">
              <w:t xml:space="preserve">da instituição </w:t>
            </w:r>
            <w:r>
              <w:t>e assinado pelo orientador da IES brasileira)</w:t>
            </w:r>
          </w:p>
        </w:tc>
      </w:tr>
    </w:tbl>
    <w:p w14:paraId="2D369A52" w14:textId="77777777" w:rsidR="006D6238" w:rsidRDefault="006D6238" w:rsidP="006D6238"/>
    <w:p w14:paraId="55B8E33E" w14:textId="77777777" w:rsidR="005E73D0" w:rsidRDefault="005E73D0"/>
    <w:sectPr w:rsidR="005E7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5D"/>
    <w:rsid w:val="00185EAB"/>
    <w:rsid w:val="00347C2D"/>
    <w:rsid w:val="003F1198"/>
    <w:rsid w:val="0041344C"/>
    <w:rsid w:val="00501A5B"/>
    <w:rsid w:val="005E73D0"/>
    <w:rsid w:val="006D6238"/>
    <w:rsid w:val="006E4761"/>
    <w:rsid w:val="00A220E5"/>
    <w:rsid w:val="00B60BC4"/>
    <w:rsid w:val="00BE6C36"/>
    <w:rsid w:val="00C1200A"/>
    <w:rsid w:val="00F2665D"/>
    <w:rsid w:val="00FD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8327"/>
  <w15:chartTrackingRefBased/>
  <w15:docId w15:val="{9542E6CE-E0AE-4F57-BFBA-5EF24AE9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3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2665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2665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665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665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665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665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665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665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665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26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26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26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266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665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266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266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266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266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26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26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2665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26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2665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266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665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2665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26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2665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266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Morais de Melo</dc:creator>
  <cp:keywords/>
  <dc:description/>
  <cp:lastModifiedBy>Felipe Morais de Melo</cp:lastModifiedBy>
  <cp:revision>9</cp:revision>
  <dcterms:created xsi:type="dcterms:W3CDTF">2026-04-24T03:38:00Z</dcterms:created>
  <dcterms:modified xsi:type="dcterms:W3CDTF">2026-04-24T13:36:00Z</dcterms:modified>
</cp:coreProperties>
</file>