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41" w:rsidRDefault="00017497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:rsidR="00686A41" w:rsidRDefault="00017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86A41" w:rsidRDefault="00017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86A41" w:rsidRDefault="000174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8A15B1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8A15B1">
        <w:rPr>
          <w:rFonts w:ascii="Arial" w:hAnsi="Arial" w:cs="Arial"/>
          <w:b/>
          <w:bCs/>
          <w:sz w:val="24"/>
          <w:szCs w:val="24"/>
        </w:rPr>
        <w:t>DIREX/DG/CNAT/</w:t>
      </w:r>
      <w:r>
        <w:rPr>
          <w:rFonts w:ascii="Arial" w:hAnsi="Arial" w:cs="Arial"/>
          <w:b/>
          <w:bCs/>
          <w:sz w:val="24"/>
          <w:szCs w:val="24"/>
        </w:rPr>
        <w:t>IFRN</w:t>
      </w:r>
    </w:p>
    <w:p w:rsidR="00686A41" w:rsidRDefault="00017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86A41" w:rsidRDefault="00017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86A41" w:rsidRDefault="000174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686A41" w:rsidRDefault="00017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:rsidR="00686A41" w:rsidRDefault="000174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:rsidR="00686A41" w:rsidRDefault="000174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:rsidR="00686A41" w:rsidRDefault="0001749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Vimos através deste, </w:t>
      </w:r>
      <w:r>
        <w:rPr>
          <w:rFonts w:ascii="Arial" w:hAnsi="Arial" w:cs="Arial"/>
          <w:sz w:val="24"/>
          <w:szCs w:val="24"/>
        </w:rPr>
        <w:t>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XX, em atendimento as exigências do Edital </w:t>
      </w:r>
      <w:r>
        <w:rPr>
          <w:rFonts w:ascii="Arial" w:hAnsi="Arial" w:cs="Arial"/>
          <w:sz w:val="24"/>
          <w:szCs w:val="24"/>
        </w:rPr>
        <w:t>0</w:t>
      </w:r>
      <w:r w:rsidR="008A15B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8A15B1">
        <w:rPr>
          <w:rFonts w:ascii="Arial" w:hAnsi="Arial" w:cs="Arial"/>
          <w:sz w:val="24"/>
          <w:szCs w:val="24"/>
        </w:rPr>
        <w:t>DIREX/DG/CNAT/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IFRN. </w:t>
      </w:r>
    </w:p>
    <w:p w:rsidR="00686A41" w:rsidRDefault="0001749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:rsidR="00686A41" w:rsidRDefault="00017497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6</w:t>
      </w:r>
    </w:p>
    <w:p w:rsidR="00686A41" w:rsidRDefault="000174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686A41" w:rsidRDefault="00017497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:rsidR="00686A41" w:rsidRDefault="00686A41">
      <w:pPr>
        <w:rPr>
          <w:rFonts w:ascii="Arial" w:hAnsi="Arial" w:cs="Arial"/>
          <w:sz w:val="24"/>
          <w:szCs w:val="24"/>
        </w:rPr>
      </w:pPr>
    </w:p>
    <w:sectPr w:rsidR="00686A4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97" w:rsidRDefault="00017497">
      <w:pPr>
        <w:spacing w:line="240" w:lineRule="auto"/>
      </w:pPr>
      <w:r>
        <w:separator/>
      </w:r>
    </w:p>
  </w:endnote>
  <w:endnote w:type="continuationSeparator" w:id="0">
    <w:p w:rsidR="00017497" w:rsidRDefault="00017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97" w:rsidRDefault="00017497">
      <w:pPr>
        <w:spacing w:after="0"/>
      </w:pPr>
      <w:r>
        <w:separator/>
      </w:r>
    </w:p>
  </w:footnote>
  <w:footnote w:type="continuationSeparator" w:id="0">
    <w:p w:rsidR="00017497" w:rsidRDefault="000174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17497"/>
    <w:rsid w:val="00046059"/>
    <w:rsid w:val="000D596D"/>
    <w:rsid w:val="00284A0F"/>
    <w:rsid w:val="004E5BB1"/>
    <w:rsid w:val="00686A41"/>
    <w:rsid w:val="007F283E"/>
    <w:rsid w:val="008A15B1"/>
    <w:rsid w:val="00944171"/>
    <w:rsid w:val="009D1E81"/>
    <w:rsid w:val="00AE10CB"/>
    <w:rsid w:val="00BE18E1"/>
    <w:rsid w:val="00C87101"/>
    <w:rsid w:val="00CF1F03"/>
    <w:rsid w:val="00DD6526"/>
    <w:rsid w:val="00EC6348"/>
    <w:rsid w:val="15E27FF6"/>
    <w:rsid w:val="46D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8C24"/>
  <w15:docId w15:val="{7FFB6ADD-F31C-4824-A064-6A0ADE77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Jarlyanne Assuncao Cunha</dc:creator>
  <cp:lastModifiedBy>Jacyra Inke Gomes da Silva</cp:lastModifiedBy>
  <cp:revision>2</cp:revision>
  <cp:lastPrinted>2025-01-27T16:38:00Z</cp:lastPrinted>
  <dcterms:created xsi:type="dcterms:W3CDTF">2026-03-31T17:52:00Z</dcterms:created>
  <dcterms:modified xsi:type="dcterms:W3CDTF">2026-03-31T17:52:00Z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82A917FC9C42498E9A871F384209E05B_12</vt:lpwstr>
  </property>
</Properties>
</file>