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5A8" w:rsidRPr="006865A8" w:rsidRDefault="006865A8" w:rsidP="00686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65A8" w:rsidRPr="006865A8" w:rsidRDefault="006865A8" w:rsidP="006865A8">
      <w:pPr>
        <w:spacing w:before="100" w:after="0" w:line="240" w:lineRule="auto"/>
        <w:ind w:left="1140" w:right="1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PRÓ-REITORIA DE EXTENSÃO</w:t>
      </w:r>
    </w:p>
    <w:p w:rsidR="006865A8" w:rsidRPr="006865A8" w:rsidRDefault="00C9382E" w:rsidP="006865A8">
      <w:pPr>
        <w:spacing w:after="0" w:line="240" w:lineRule="auto"/>
        <w:ind w:left="680" w:right="68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pt-BR"/>
        </w:rPr>
        <w:t xml:space="preserve">PROGRAMA DE APOIO AOS NÚCLEOS DE </w:t>
      </w:r>
      <w:r w:rsidR="00581C7E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pt-BR"/>
        </w:rPr>
        <w:t>EXTENSÃO E PRÁTICA PROFISSIONAL (NEPP) EXERCÍCIO 2022</w:t>
      </w:r>
    </w:p>
    <w:p w:rsidR="006865A8" w:rsidRPr="006865A8" w:rsidRDefault="006865A8" w:rsidP="006865A8">
      <w:pPr>
        <w:spacing w:before="480" w:after="0" w:line="480" w:lineRule="auto"/>
        <w:ind w:right="-4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EDITAL – N. 0</w:t>
      </w:r>
      <w:r w:rsidR="00581C7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4</w:t>
      </w:r>
      <w:r w:rsidRPr="006865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/2022 ANEXO II</w:t>
      </w:r>
    </w:p>
    <w:p w:rsidR="006865A8" w:rsidRPr="006865A8" w:rsidRDefault="006865A8" w:rsidP="006865A8">
      <w:pPr>
        <w:spacing w:before="360" w:after="80" w:line="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TABELA DE PRÉ-AVALIAÇÃO</w:t>
      </w:r>
    </w:p>
    <w:p w:rsidR="006865A8" w:rsidRPr="006865A8" w:rsidRDefault="006865A8" w:rsidP="00686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65A8" w:rsidRP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TÍTULO DO PROJETO</w:t>
      </w: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</w:t>
      </w:r>
    </w:p>
    <w:p w:rsidR="006865A8" w:rsidRPr="006865A8" w:rsidRDefault="006865A8" w:rsidP="006865A8">
      <w:pPr>
        <w:spacing w:after="240" w:line="240" w:lineRule="auto"/>
        <w:ind w:left="142" w:right="-4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6865A8" w:rsidRPr="006865A8" w:rsidRDefault="006865A8" w:rsidP="006865A8">
      <w:pPr>
        <w:spacing w:before="100" w:after="0" w:line="240" w:lineRule="auto"/>
        <w:ind w:left="142" w:right="-41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OBS: Os critérios de 01 a 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7</w:t>
      </w: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da tabela abaixo são de caráter eliminatório. A falta de atendimento a quaisquer dos critérios, enseja, na desclassificação da proposta.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0"/>
        <w:gridCol w:w="2694"/>
        <w:gridCol w:w="2976"/>
        <w:gridCol w:w="2654"/>
      </w:tblGrid>
      <w:tr w:rsidR="000E1E60" w:rsidRPr="006865A8" w:rsidTr="000E1E60">
        <w:trPr>
          <w:trHeight w:val="1805"/>
          <w:jc w:val="center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1E60" w:rsidRPr="006865A8" w:rsidRDefault="000E1E60" w:rsidP="0068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E1E60" w:rsidRPr="006865A8" w:rsidRDefault="000E1E60" w:rsidP="006865A8">
            <w:pPr>
              <w:spacing w:after="0" w:line="240" w:lineRule="auto"/>
              <w:ind w:left="142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CRITÉRIOS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1E60" w:rsidRPr="006865A8" w:rsidRDefault="000E1E60" w:rsidP="006865A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RESPOSTA ESPERADA: SIM. CASO A RESPOSTA SEJA NÃO O PROJETO</w:t>
            </w:r>
          </w:p>
          <w:p w:rsidR="000E1E60" w:rsidRPr="006865A8" w:rsidRDefault="000E1E60" w:rsidP="006865A8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DEVE SER DESCLASSIFICADO.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1E60" w:rsidRPr="006865A8" w:rsidRDefault="000E1E60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ITEM DO EDITAL A SER OBSERVADO</w:t>
            </w:r>
          </w:p>
          <w:p w:rsidR="000E1E60" w:rsidRPr="006865A8" w:rsidRDefault="000E1E60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NO SUAP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E1E60" w:rsidRDefault="000E1E60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  <w:p w:rsidR="000E1E60" w:rsidRDefault="000E1E60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  <w:p w:rsidR="000E1E60" w:rsidRPr="006865A8" w:rsidRDefault="000E1E60" w:rsidP="000E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JUSTIFICATIVA, CASO A RESPOSTA SEJA NÃO</w:t>
            </w:r>
          </w:p>
        </w:tc>
      </w:tr>
      <w:tr w:rsidR="000E1E60" w:rsidRPr="006865A8" w:rsidTr="000E1E60">
        <w:trPr>
          <w:trHeight w:val="870"/>
          <w:jc w:val="center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1. O projeto é uma ação de extensão com base no conceito do item 3.1 do edital?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1E60" w:rsidRPr="006865A8" w:rsidRDefault="000E1E60" w:rsidP="006865A8">
            <w:pPr>
              <w:spacing w:before="240" w:after="240" w:line="240" w:lineRule="auto"/>
              <w:ind w:left="620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1E60" w:rsidRPr="006865A8" w:rsidRDefault="000E1E60" w:rsidP="006865A8">
            <w:pPr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Item 3.1 do edital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E60" w:rsidRPr="006865A8" w:rsidRDefault="000E1E60" w:rsidP="006865A8">
            <w:pPr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0E1E60" w:rsidRPr="006865A8" w:rsidTr="000E1E60">
        <w:trPr>
          <w:trHeight w:val="11555"/>
          <w:jc w:val="center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lastRenderedPageBreak/>
              <w:t xml:space="preserve">2. A proposta está preenchida corretamente no módulo SUAP?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Verificar todas as abas no SUAP.</w:t>
            </w:r>
          </w:p>
          <w:p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202124"/>
                <w:sz w:val="21"/>
                <w:szCs w:val="21"/>
                <w:lang w:eastAsia="pt-BR"/>
              </w:rPr>
              <w:t>a)</w:t>
            </w:r>
            <w:r w:rsidRPr="006865A8">
              <w:rPr>
                <w:rFonts w:ascii="Times New Roman" w:eastAsia="Times New Roman" w:hAnsi="Times New Roman" w:cs="Times New Roman"/>
                <w:color w:val="202124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202124"/>
                <w:sz w:val="21"/>
                <w:szCs w:val="21"/>
                <w:lang w:eastAsia="pt-BR"/>
              </w:rPr>
              <w:t>Dados do projeto</w:t>
            </w: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.</w:t>
            </w:r>
          </w:p>
          <w:p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 xml:space="preserve">- </w:t>
            </w:r>
            <w:proofErr w:type="gramStart"/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verificar</w:t>
            </w:r>
            <w:proofErr w:type="gramEnd"/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 xml:space="preserve"> se os campos estão preenchidos.</w:t>
            </w:r>
          </w:p>
          <w:p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b)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Caracterização dos beneficiários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.</w:t>
            </w:r>
          </w:p>
          <w:p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  verificar se o público alvo e a quantidade prevista está definida.</w:t>
            </w:r>
          </w:p>
          <w:p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Equipe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:</w:t>
            </w:r>
          </w:p>
          <w:p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- </w:t>
            </w:r>
            <w:proofErr w:type="gramStart"/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</w:t>
            </w:r>
            <w:proofErr w:type="gramEnd"/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se os participantes estão inseridos corretamente. de bolsista ou voluntário está preenchida de forma correta.</w:t>
            </w:r>
          </w:p>
          <w:p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- verificar se o plano de trabalho </w:t>
            </w:r>
            <w:proofErr w:type="gramStart"/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dos  membros</w:t>
            </w:r>
            <w:proofErr w:type="gramEnd"/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está devidamente </w:t>
            </w: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preenchido.</w:t>
            </w:r>
          </w:p>
          <w:p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 xml:space="preserve">- </w:t>
            </w:r>
            <w:proofErr w:type="gramStart"/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verificar</w:t>
            </w:r>
            <w:proofErr w:type="gramEnd"/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 xml:space="preserve"> se o termo de compromisso do Coordenador/aluno/colaborador externo foi devidamente assinado, eletronicamente, no SUAP.</w:t>
            </w:r>
          </w:p>
          <w:p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- Se o coordenador for TAE, verificar também a anuência da chefia imediata.</w:t>
            </w:r>
          </w:p>
          <w:p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d)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ab/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Metas/Atividades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:</w:t>
            </w:r>
          </w:p>
          <w:p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- verificar se as metas tem </w:t>
            </w:r>
            <w:proofErr w:type="gramStart"/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atividades  vinculadas</w:t>
            </w:r>
            <w:proofErr w:type="gramEnd"/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e se estas estão preenchidas de forma a permitir o monitoramento mensal.</w:t>
            </w:r>
          </w:p>
          <w:p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e)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Plano de aplicação/memória de cálculo:</w:t>
            </w:r>
          </w:p>
          <w:p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- </w:t>
            </w:r>
            <w:proofErr w:type="gramStart"/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</w:t>
            </w:r>
            <w:proofErr w:type="gramEnd"/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se o plano de aplicação está preenchido corretamente;</w:t>
            </w:r>
          </w:p>
          <w:p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f)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Plano de desembolso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:</w:t>
            </w:r>
          </w:p>
          <w:p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 Verificar se     os itens que foram inseridos na memória de cálculo estão inseridos no plano de desembolso de forma correta e com o valor correto.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1E60" w:rsidRPr="006865A8" w:rsidRDefault="000E1E60" w:rsidP="006865A8">
            <w:pPr>
              <w:spacing w:before="240" w:after="24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1E60" w:rsidRPr="006865A8" w:rsidRDefault="000E1E60" w:rsidP="006865A8">
            <w:pPr>
              <w:spacing w:after="0" w:line="240" w:lineRule="auto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todas as abas do projeto no SUAP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E60" w:rsidRPr="006865A8" w:rsidRDefault="000E1E60" w:rsidP="006865A8">
            <w:pPr>
              <w:spacing w:after="0" w:line="240" w:lineRule="auto"/>
              <w:ind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0E1E60" w:rsidRPr="006865A8" w:rsidTr="000E1E60">
        <w:trPr>
          <w:trHeight w:val="1250"/>
          <w:jc w:val="center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lastRenderedPageBreak/>
              <w:t>3. O coordenador pertence ao quadro efetivo do IFRN ou é professor visitante/substituto?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1E60" w:rsidRPr="006865A8" w:rsidRDefault="000E1E60" w:rsidP="006865A8">
            <w:pPr>
              <w:spacing w:before="240" w:after="24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:rsidR="000E1E60" w:rsidRPr="006865A8" w:rsidRDefault="000E1E60" w:rsidP="006865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1E60" w:rsidRPr="006865A8" w:rsidRDefault="000E1E60" w:rsidP="006865A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SUAP,  módulo “Servidores”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E60" w:rsidRPr="006865A8" w:rsidRDefault="000E1E60" w:rsidP="006865A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0E1E60" w:rsidRPr="006865A8" w:rsidTr="000E1E60">
        <w:trPr>
          <w:trHeight w:val="1010"/>
          <w:jc w:val="center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1E60" w:rsidRPr="006865A8" w:rsidRDefault="000E1E60" w:rsidP="006865A8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4. O coordenador possui diploma de nível superior?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1E60" w:rsidRPr="006865A8" w:rsidRDefault="000E1E60" w:rsidP="006865A8">
            <w:pPr>
              <w:spacing w:before="240" w:after="24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1E60" w:rsidRPr="006865A8" w:rsidRDefault="000E1E60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SUAP no link</w:t>
            </w:r>
          </w:p>
          <w:p w:rsidR="000E1E60" w:rsidRPr="006865A8" w:rsidRDefault="000E1E60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Servidores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E60" w:rsidRPr="006865A8" w:rsidRDefault="000E1E60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0E1E60" w:rsidRPr="006865A8" w:rsidTr="000E1E60">
        <w:trPr>
          <w:trHeight w:val="1295"/>
          <w:jc w:val="center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1E60" w:rsidRPr="006865A8" w:rsidRDefault="000E1E60" w:rsidP="006865A8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5. O coordenador do projeto NÃO estará afastado das atividades acadêmicas e/ou administrativas durante a vigência do projeto?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1E60" w:rsidRPr="006865A8" w:rsidRDefault="000E1E60" w:rsidP="006865A8">
            <w:pPr>
              <w:spacing w:before="240" w:after="24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1E60" w:rsidRPr="006865A8" w:rsidRDefault="000E1E60" w:rsidP="006865A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SUAP, módulo “Servidores”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E60" w:rsidRPr="006865A8" w:rsidRDefault="000E1E60" w:rsidP="006865A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0E1E60" w:rsidRPr="006865A8" w:rsidTr="000E1E60">
        <w:trPr>
          <w:trHeight w:val="1295"/>
          <w:jc w:val="center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1E60" w:rsidRPr="006865A8" w:rsidRDefault="000E1E60" w:rsidP="006865A8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6.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Apenas para projetos coordenados por professor visitante/substituto.</w:t>
            </w:r>
          </w:p>
          <w:p w:rsidR="000E1E60" w:rsidRPr="006865A8" w:rsidRDefault="000E1E60" w:rsidP="006865A8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 execução do pr</w:t>
            </w:r>
            <w:bookmarkStart w:id="0" w:name="_GoBack"/>
            <w:bookmarkEnd w:id="0"/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ojeto será em período compatível com o contrato do professor?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1E60" w:rsidRPr="006865A8" w:rsidRDefault="000E1E60" w:rsidP="0068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1E60" w:rsidRPr="006865A8" w:rsidRDefault="000E1E60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SUAP ou junto a COGPE do Campus.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E60" w:rsidRPr="006865A8" w:rsidRDefault="000E1E60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0E1E60" w:rsidRPr="006865A8" w:rsidTr="000E1E60">
        <w:trPr>
          <w:trHeight w:val="1295"/>
          <w:jc w:val="center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1E60" w:rsidRPr="006865A8" w:rsidRDefault="000E1E60" w:rsidP="006865A8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7.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Apenas para projetos coordenados por professor visitante/substituto.</w:t>
            </w:r>
          </w:p>
          <w:p w:rsidR="000E1E60" w:rsidRPr="006865A8" w:rsidRDefault="000E1E60" w:rsidP="006865A8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O projeto possui pelo menos 01 membro servidor?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1E60" w:rsidRPr="006865A8" w:rsidRDefault="000E1E60" w:rsidP="0068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E1E60" w:rsidRPr="006865A8" w:rsidRDefault="000E1E60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projeto, aba “Equipe”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E60" w:rsidRPr="006865A8" w:rsidRDefault="000E1E60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</w:tbl>
    <w:p w:rsidR="006865A8" w:rsidRPr="006865A8" w:rsidRDefault="006865A8" w:rsidP="006865A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Calibri" w:eastAsia="Times New Roman" w:hAnsi="Calibri" w:cs="Calibri"/>
          <w:color w:val="000000"/>
          <w:sz w:val="14"/>
          <w:szCs w:val="14"/>
          <w:lang w:eastAsia="pt-BR"/>
        </w:rPr>
        <w:t> </w:t>
      </w:r>
    </w:p>
    <w:p w:rsidR="006865A8" w:rsidRPr="006865A8" w:rsidRDefault="006865A8" w:rsidP="006865A8">
      <w:pPr>
        <w:spacing w:before="100" w:after="0" w:line="240" w:lineRule="auto"/>
        <w:ind w:left="135" w:right="-4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OBS: Após a verificação, se houver um número maior de propostas maior do que o número previsto em edital, que atendam todos os </w:t>
      </w:r>
      <w:proofErr w:type="gramStart"/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critérios  acima</w:t>
      </w:r>
      <w:proofErr w:type="gramEnd"/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citados, deverá ser aprovada na pré-avaliação  a proposta que melhor atenda as diretrizes na sequência abaixo:</w:t>
      </w:r>
    </w:p>
    <w:p w:rsidR="006865A8" w:rsidRPr="006865A8" w:rsidRDefault="006865A8" w:rsidP="006865A8">
      <w:pPr>
        <w:spacing w:before="100" w:after="0" w:line="240" w:lineRule="auto"/>
        <w:ind w:left="135" w:right="-4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6865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1.Partir de uma demanda externa comprovada por declaração da comunidade e anexada lá em projetos&gt;Anexos&gt;outros anexos no SUAP.</w:t>
      </w:r>
    </w:p>
    <w:p w:rsidR="006865A8" w:rsidRPr="000E1E60" w:rsidRDefault="006865A8" w:rsidP="006865A8">
      <w:pPr>
        <w:spacing w:before="120" w:after="0" w:line="240" w:lineRule="auto"/>
        <w:ind w:left="135" w:right="-45"/>
        <w:jc w:val="both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pt-BR"/>
        </w:rPr>
      </w:pPr>
      <w:r w:rsidRPr="000E1E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2.Ter o maior número de projetos de extensão executados e concluídos em anos anteriores.</w:t>
      </w:r>
    </w:p>
    <w:p w:rsidR="006865A8" w:rsidRPr="006865A8" w:rsidRDefault="006865A8" w:rsidP="006865A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Times New Roman" w:eastAsia="Times New Roman" w:hAnsi="Times New Roman" w:cs="Times New Roman"/>
          <w:color w:val="000000"/>
          <w:sz w:val="34"/>
          <w:szCs w:val="34"/>
          <w:lang w:eastAsia="pt-BR"/>
        </w:rPr>
        <w:t> </w:t>
      </w:r>
    </w:p>
    <w:p w:rsidR="006865A8" w:rsidRPr="006865A8" w:rsidRDefault="006865A8" w:rsidP="006865A8">
      <w:pPr>
        <w:spacing w:after="0" w:line="240" w:lineRule="auto"/>
        <w:ind w:left="1140" w:right="114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Município-RN XX/XX/XX</w:t>
      </w:r>
    </w:p>
    <w:p w:rsidR="0080582B" w:rsidRDefault="006865A8" w:rsidP="006865A8">
      <w:pPr>
        <w:spacing w:before="240" w:after="240" w:line="240" w:lineRule="auto"/>
        <w:jc w:val="center"/>
      </w:pPr>
      <w:r w:rsidRPr="006865A8">
        <w:rPr>
          <w:rFonts w:ascii="Arial" w:eastAsia="Times New Roman" w:hAnsi="Arial" w:cs="Arial"/>
          <w:color w:val="000000"/>
          <w:lang w:eastAsia="pt-BR"/>
        </w:rPr>
        <w:t>Assinatura de todos os membros da Comissão</w:t>
      </w:r>
    </w:p>
    <w:sectPr w:rsidR="0080582B" w:rsidSect="006865A8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5A8"/>
    <w:rsid w:val="000E1E60"/>
    <w:rsid w:val="00581C7E"/>
    <w:rsid w:val="006865A8"/>
    <w:rsid w:val="0080582B"/>
    <w:rsid w:val="00C9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5C30"/>
  <w15:chartTrackingRefBased/>
  <w15:docId w15:val="{994542F9-E6EC-4E3D-93DA-70213F4E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865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865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65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865A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8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686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IFRN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Daniella de Oliveira Garcia</dc:creator>
  <cp:keywords/>
  <dc:description/>
  <cp:lastModifiedBy>Marisa Daniella de Oliveira Garcia</cp:lastModifiedBy>
  <cp:revision>2</cp:revision>
  <dcterms:created xsi:type="dcterms:W3CDTF">2022-02-10T20:31:00Z</dcterms:created>
  <dcterms:modified xsi:type="dcterms:W3CDTF">2022-02-10T20:31:00Z</dcterms:modified>
</cp:coreProperties>
</file>