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D154" w14:textId="51FE70C6" w:rsidR="00FD715A" w:rsidRDefault="00665253" w:rsidP="00665253">
      <w:pPr>
        <w:pStyle w:val="Ttulo1"/>
        <w:spacing w:before="76"/>
        <w:jc w:val="center"/>
      </w:pPr>
      <w:r w:rsidRPr="009140EB">
        <w:rPr>
          <w:noProof/>
        </w:rPr>
        <w:drawing>
          <wp:inline distT="0" distB="0" distL="0" distR="0" wp14:anchorId="29394D4C" wp14:editId="16572FA2">
            <wp:extent cx="5400040" cy="638175"/>
            <wp:effectExtent l="0" t="0" r="0" b="9525"/>
            <wp:docPr id="15551721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0470A" w14:textId="2041D5D3" w:rsidR="00914AC9" w:rsidRDefault="00665253">
      <w:pPr>
        <w:pStyle w:val="Ttulo1"/>
        <w:spacing w:before="76"/>
      </w:pPr>
      <w:r>
        <w:t>2.</w:t>
      </w:r>
      <w:r>
        <w:rPr>
          <w:spacing w:val="-2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ESCLARECIMENTO</w:t>
      </w:r>
    </w:p>
    <w:p w14:paraId="5960470B" w14:textId="77777777" w:rsidR="00914AC9" w:rsidRDefault="00914AC9">
      <w:pPr>
        <w:pStyle w:val="Corpodetexto"/>
        <w:rPr>
          <w:b/>
        </w:rPr>
      </w:pPr>
    </w:p>
    <w:p w14:paraId="5960470C" w14:textId="77777777" w:rsidR="00914AC9" w:rsidRDefault="00665253">
      <w:pPr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DISCIPLINAR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JOGOS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INSTITUIÇÕES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FEDERAIS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JIFs</w:t>
      </w:r>
    </w:p>
    <w:p w14:paraId="5960470D" w14:textId="77777777" w:rsidR="00914AC9" w:rsidRDefault="00914AC9">
      <w:pPr>
        <w:pStyle w:val="Corpodetexto"/>
        <w:spacing w:before="138"/>
        <w:rPr>
          <w:b/>
        </w:rPr>
      </w:pPr>
    </w:p>
    <w:p w14:paraId="5960470E" w14:textId="77777777" w:rsidR="00914AC9" w:rsidRDefault="00665253">
      <w:pPr>
        <w:tabs>
          <w:tab w:val="left" w:pos="3674"/>
        </w:tabs>
        <w:ind w:right="1"/>
        <w:jc w:val="center"/>
        <w:rPr>
          <w:b/>
          <w:sz w:val="24"/>
        </w:rPr>
      </w:pPr>
      <w:r>
        <w:rPr>
          <w:b/>
          <w:sz w:val="24"/>
        </w:rPr>
        <w:t xml:space="preserve">Termo de Esclarecimento nº </w:t>
      </w:r>
      <w:r>
        <w:rPr>
          <w:sz w:val="24"/>
          <w:u w:val="single"/>
        </w:rPr>
        <w:tab/>
      </w:r>
      <w:r>
        <w:rPr>
          <w:b/>
          <w:sz w:val="24"/>
        </w:rPr>
        <w:t>/2025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Uso </w:t>
      </w:r>
      <w:r>
        <w:rPr>
          <w:b/>
          <w:spacing w:val="-2"/>
          <w:sz w:val="24"/>
        </w:rPr>
        <w:t>interno</w:t>
      </w:r>
    </w:p>
    <w:p w14:paraId="5960470F" w14:textId="77777777" w:rsidR="00914AC9" w:rsidRDefault="00914AC9">
      <w:pPr>
        <w:pStyle w:val="Corpodetexto"/>
        <w:rPr>
          <w:b/>
        </w:rPr>
      </w:pPr>
    </w:p>
    <w:p w14:paraId="59604710" w14:textId="77777777" w:rsidR="00914AC9" w:rsidRDefault="00914AC9">
      <w:pPr>
        <w:pStyle w:val="Corpodetexto"/>
        <w:rPr>
          <w:b/>
        </w:rPr>
      </w:pPr>
    </w:p>
    <w:p w14:paraId="59604711" w14:textId="77777777" w:rsidR="00914AC9" w:rsidRDefault="00665253">
      <w:pPr>
        <w:pStyle w:val="Corpodetexto"/>
        <w:tabs>
          <w:tab w:val="left" w:pos="6550"/>
        </w:tabs>
        <w:ind w:left="2"/>
      </w:pPr>
      <w:r>
        <w:t>Ao(À)</w:t>
      </w:r>
      <w:r>
        <w:rPr>
          <w:spacing w:val="-1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Disciplinar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59604712" w14:textId="77777777" w:rsidR="00914AC9" w:rsidRDefault="00914AC9">
      <w:pPr>
        <w:pStyle w:val="Corpodetexto"/>
      </w:pPr>
    </w:p>
    <w:p w14:paraId="59604713" w14:textId="77777777" w:rsidR="00914AC9" w:rsidRDefault="00914AC9">
      <w:pPr>
        <w:pStyle w:val="Corpodetexto"/>
      </w:pPr>
    </w:p>
    <w:p w14:paraId="59604714" w14:textId="77777777" w:rsidR="00914AC9" w:rsidRDefault="00665253">
      <w:pPr>
        <w:pStyle w:val="Corpodetexto"/>
        <w:tabs>
          <w:tab w:val="left" w:pos="6001"/>
          <w:tab w:val="left" w:pos="7973"/>
          <w:tab w:val="left" w:pos="8058"/>
        </w:tabs>
        <w:spacing w:line="360" w:lineRule="auto"/>
        <w:ind w:left="2" w:right="4"/>
        <w:jc w:val="both"/>
      </w:pPr>
      <w:r>
        <w:t xml:space="preserve">Eu,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(nome</w:t>
      </w:r>
      <w:r>
        <w:rPr>
          <w:spacing w:val="-15"/>
        </w:rPr>
        <w:t xml:space="preserve"> </w:t>
      </w:r>
      <w:r>
        <w:t xml:space="preserve">completo e legível), na função de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representando</w:t>
      </w:r>
      <w:r>
        <w:rPr>
          <w:spacing w:val="-10"/>
        </w:rPr>
        <w:t xml:space="preserve"> </w:t>
      </w:r>
      <w:r>
        <w:t xml:space="preserve">o Instituto Federal </w:t>
      </w:r>
      <w:r>
        <w:rPr>
          <w:u w:val="single"/>
        </w:rPr>
        <w:tab/>
      </w:r>
      <w:r>
        <w:t>, com fundamento nas razões de fato</w:t>
      </w:r>
      <w:r>
        <w:rPr>
          <w:spacing w:val="40"/>
        </w:rPr>
        <w:t xml:space="preserve"> </w:t>
      </w:r>
      <w:r>
        <w:t>e de direito que abaixo aduz, solicitar encaminhamento necessário para o devido esclarecimento.</w:t>
      </w:r>
    </w:p>
    <w:p w14:paraId="59604715" w14:textId="77777777" w:rsidR="00914AC9" w:rsidRDefault="00665253">
      <w:pPr>
        <w:pStyle w:val="Ttulo1"/>
        <w:jc w:val="both"/>
      </w:pPr>
      <w:r>
        <w:t>DOS</w:t>
      </w:r>
      <w:r>
        <w:rPr>
          <w:spacing w:val="-2"/>
        </w:rPr>
        <w:t xml:space="preserve"> FATOS</w:t>
      </w:r>
    </w:p>
    <w:p w14:paraId="59604716" w14:textId="77777777" w:rsidR="00914AC9" w:rsidRDefault="00665253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59604717" w14:textId="77777777" w:rsidR="00914AC9" w:rsidRDefault="00665253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59604718" w14:textId="77777777" w:rsidR="00914AC9" w:rsidRDefault="00665253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59604719" w14:textId="77777777" w:rsidR="00914AC9" w:rsidRDefault="00665253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5960471A" w14:textId="77777777" w:rsidR="00914AC9" w:rsidRDefault="00665253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5960471B" w14:textId="77777777" w:rsidR="00914AC9" w:rsidRDefault="00665253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5960471C" w14:textId="77777777" w:rsidR="00914AC9" w:rsidRDefault="00665253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</w:t>
      </w:r>
    </w:p>
    <w:p w14:paraId="5960471D" w14:textId="77777777" w:rsidR="00914AC9" w:rsidRDefault="00665253">
      <w:pPr>
        <w:pStyle w:val="Ttulo1"/>
        <w:spacing w:before="138"/>
      </w:pPr>
      <w:r>
        <w:t>DO</w:t>
      </w:r>
      <w:r>
        <w:rPr>
          <w:spacing w:val="-1"/>
        </w:rPr>
        <w:t xml:space="preserve"> </w:t>
      </w:r>
      <w:r>
        <w:rPr>
          <w:spacing w:val="-2"/>
        </w:rPr>
        <w:t>PEDIDO</w:t>
      </w:r>
    </w:p>
    <w:p w14:paraId="5960471E" w14:textId="77777777" w:rsidR="00914AC9" w:rsidRDefault="00665253">
      <w:pPr>
        <w:pStyle w:val="Corpodetexto"/>
        <w:spacing w:before="138"/>
        <w:ind w:left="2"/>
      </w:pPr>
      <w:r>
        <w:t>Isto</w:t>
      </w:r>
      <w:r>
        <w:rPr>
          <w:spacing w:val="-4"/>
        </w:rPr>
        <w:t xml:space="preserve"> </w:t>
      </w:r>
      <w:r>
        <w:t>posto,</w:t>
      </w:r>
      <w:r>
        <w:rPr>
          <w:spacing w:val="-3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requerer:</w:t>
      </w:r>
    </w:p>
    <w:p w14:paraId="5960471F" w14:textId="77777777" w:rsidR="00914AC9" w:rsidRDefault="00665253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59604720" w14:textId="77777777" w:rsidR="00914AC9" w:rsidRDefault="00665253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59604721" w14:textId="77777777" w:rsidR="00914AC9" w:rsidRDefault="00665253">
      <w:pPr>
        <w:spacing w:before="139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59604722" w14:textId="77777777" w:rsidR="00914AC9" w:rsidRDefault="00665253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</w:t>
      </w:r>
    </w:p>
    <w:p w14:paraId="59604723" w14:textId="77777777" w:rsidR="00914AC9" w:rsidRDefault="00914AC9">
      <w:pPr>
        <w:pStyle w:val="Corpodetexto"/>
        <w:spacing w:before="275"/>
      </w:pPr>
    </w:p>
    <w:p w14:paraId="59604724" w14:textId="77777777" w:rsidR="00914AC9" w:rsidRDefault="00665253">
      <w:pPr>
        <w:pStyle w:val="Corpodetexto"/>
        <w:tabs>
          <w:tab w:val="left" w:pos="7893"/>
        </w:tabs>
        <w:spacing w:before="1"/>
        <w:ind w:left="6110"/>
      </w:pPr>
      <w:r>
        <w:rPr>
          <w:spacing w:val="-2"/>
        </w:rPr>
        <w:t>Cidade-</w:t>
      </w:r>
      <w:r>
        <w:t xml:space="preserve">UF,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(mês)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(ano).</w:t>
      </w:r>
    </w:p>
    <w:p w14:paraId="59604725" w14:textId="77777777" w:rsidR="00914AC9" w:rsidRDefault="00914AC9">
      <w:pPr>
        <w:pStyle w:val="Corpodetexto"/>
        <w:spacing w:before="275"/>
      </w:pPr>
    </w:p>
    <w:p w14:paraId="59604726" w14:textId="77777777" w:rsidR="00914AC9" w:rsidRDefault="00665253">
      <w:pPr>
        <w:spacing w:before="1"/>
        <w:ind w:left="4" w:right="1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..................................................................</w:t>
      </w:r>
    </w:p>
    <w:p w14:paraId="59604727" w14:textId="77777777" w:rsidR="00914AC9" w:rsidRDefault="00665253">
      <w:pPr>
        <w:ind w:left="4" w:right="1"/>
        <w:jc w:val="center"/>
        <w:rPr>
          <w:b/>
          <w:sz w:val="24"/>
        </w:rPr>
      </w:pPr>
      <w:r>
        <w:rPr>
          <w:b/>
          <w:spacing w:val="-2"/>
          <w:sz w:val="24"/>
        </w:rPr>
        <w:t>Solicitante</w:t>
      </w:r>
    </w:p>
    <w:sectPr w:rsidR="00914AC9">
      <w:footerReference w:type="default" r:id="rId7"/>
      <w:type w:val="continuous"/>
      <w:pgSz w:w="11910" w:h="16840"/>
      <w:pgMar w:top="1180" w:right="1133" w:bottom="1340" w:left="1133" w:header="0" w:footer="11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472D" w14:textId="77777777" w:rsidR="00665253" w:rsidRDefault="00665253">
      <w:r>
        <w:separator/>
      </w:r>
    </w:p>
  </w:endnote>
  <w:endnote w:type="continuationSeparator" w:id="0">
    <w:p w14:paraId="5960472F" w14:textId="77777777" w:rsidR="00665253" w:rsidRDefault="0066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4728" w14:textId="77777777" w:rsidR="00914AC9" w:rsidRDefault="00665253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59604729" wp14:editId="5960472A">
              <wp:simplePos x="0" y="0"/>
              <wp:positionH relativeFrom="page">
                <wp:posOffset>6688455</wp:posOffset>
              </wp:positionH>
              <wp:positionV relativeFrom="page">
                <wp:posOffset>9821519</wp:posOffset>
              </wp:positionV>
              <wp:extent cx="16700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60472B" w14:textId="77777777" w:rsidR="00914AC9" w:rsidRDefault="00665253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047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6.65pt;margin-top:773.35pt;width:13.15pt;height:13.2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" filled="f" stroked="f">
              <v:textbox inset="0,0,0,0">
                <w:txbxContent>
                  <w:p w14:paraId="5960472B" w14:textId="77777777" w:rsidR="00914AC9" w:rsidRDefault="00665253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4729" w14:textId="77777777" w:rsidR="00665253" w:rsidRDefault="00665253">
      <w:r>
        <w:separator/>
      </w:r>
    </w:p>
  </w:footnote>
  <w:footnote w:type="continuationSeparator" w:id="0">
    <w:p w14:paraId="5960472B" w14:textId="77777777" w:rsidR="00665253" w:rsidRDefault="00665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AC9"/>
    <w:rsid w:val="00665253"/>
    <w:rsid w:val="00914AC9"/>
    <w:rsid w:val="00CA332F"/>
    <w:rsid w:val="00FD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470A"/>
  <w15:docId w15:val="{769C2273-31B8-4A12-B5F5-12B6F89E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Lilian Catiúscia</cp:lastModifiedBy>
  <cp:revision>3</cp:revision>
  <dcterms:created xsi:type="dcterms:W3CDTF">2025-11-06T17:17:00Z</dcterms:created>
  <dcterms:modified xsi:type="dcterms:W3CDTF">2025-11-06T18:24:00Z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iLovePDF</vt:lpwstr>
  </property>
</Properties>
</file>