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4C3" w14:textId="72B14676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Atualização de Plano de Trabalho</w:t>
      </w:r>
    </w:p>
    <w:p w14:paraId="347EFF85" w14:textId="03603193" w:rsidR="00390F14" w:rsidRPr="00390F14" w:rsidRDefault="00390F14" w:rsidP="00390F14">
      <w:r w:rsidRPr="00390F14">
        <w:rPr>
          <w:b/>
          <w:bCs/>
        </w:rPr>
        <w:t>Processo nº:</w:t>
      </w:r>
      <w:r w:rsidRPr="00390F14">
        <w:t xml:space="preserve"> [indicar o número do processo no SUAP]</w:t>
      </w:r>
      <w:r w:rsidRPr="00390F14">
        <w:br/>
      </w:r>
      <w:r w:rsidRPr="00390F14">
        <w:rPr>
          <w:b/>
          <w:bCs/>
        </w:rPr>
        <w:t>Projeto:</w:t>
      </w:r>
      <w:r w:rsidRPr="00390F14">
        <w:t xml:space="preserve"> [título do projeto]</w:t>
      </w:r>
      <w:r w:rsidRPr="00390F14">
        <w:br/>
      </w:r>
      <w:r w:rsidRPr="00390F14">
        <w:rPr>
          <w:b/>
          <w:bCs/>
        </w:rPr>
        <w:t>Coordenador(a):</w:t>
      </w:r>
      <w:r w:rsidRPr="00390F14">
        <w:t xml:space="preserve"> [nome do coordenador(a)]</w:t>
      </w:r>
      <w:r w:rsidRPr="00390F14">
        <w:br/>
      </w:r>
      <w:r w:rsidRPr="00390F14">
        <w:rPr>
          <w:b/>
          <w:bCs/>
        </w:rPr>
        <w:t>Fundação de Apoio:</w:t>
      </w:r>
      <w:r w:rsidRPr="00390F14">
        <w:t xml:space="preserve"> [nome da fundação]</w:t>
      </w:r>
    </w:p>
    <w:p w14:paraId="071D73B3" w14:textId="77777777" w:rsidR="00390F14" w:rsidRPr="00390F14" w:rsidRDefault="0080133D" w:rsidP="00390F14">
      <w:r>
        <w:pict w14:anchorId="407B8A7B">
          <v:rect id="_x0000_i1025" style="width:0;height:1.5pt" o:hralign="center" o:hrstd="t" o:hr="t" fillcolor="#a0a0a0" stroked="f"/>
        </w:pict>
      </w:r>
    </w:p>
    <w:p w14:paraId="0FEC6077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1. Contextualização</w:t>
      </w:r>
    </w:p>
    <w:p w14:paraId="57F35638" w14:textId="77777777" w:rsidR="00390F14" w:rsidRPr="00390F14" w:rsidRDefault="00390F14" w:rsidP="00390F14">
      <w:pPr>
        <w:jc w:val="both"/>
        <w:rPr>
          <w:color w:val="EE0000"/>
        </w:rPr>
      </w:pPr>
      <w:r w:rsidRPr="00390F14">
        <w:t xml:space="preserve">[Breve descrição do projeto, citando convênio/TED/contrato vinculado e informando que se trata de solicitação de atualização do Plano de Trabalho. </w:t>
      </w:r>
    </w:p>
    <w:p w14:paraId="7A3D5ED0" w14:textId="1C5A86D5" w:rsidR="00390F14" w:rsidRPr="00390F14" w:rsidRDefault="00390F14" w:rsidP="00390F14">
      <w:pPr>
        <w:jc w:val="both"/>
        <w:rPr>
          <w:color w:val="EE0000"/>
        </w:rPr>
      </w:pPr>
      <w:r w:rsidRPr="00390F14">
        <w:rPr>
          <w:color w:val="EE0000"/>
        </w:rPr>
        <w:t>Ex.: "O presente parecer refere-se à análise da proposta de atualização do Plano de Trabalho do Projeto XXX, desenvolvido em parceria com a Fundação YYY."]</w:t>
      </w:r>
    </w:p>
    <w:p w14:paraId="1F6B4A80" w14:textId="77777777" w:rsidR="00390F14" w:rsidRPr="00390F14" w:rsidRDefault="0080133D" w:rsidP="00390F14">
      <w:r>
        <w:pict w14:anchorId="5E7C6D38">
          <v:rect id="_x0000_i1026" style="width:0;height:1.5pt" o:hralign="center" o:hrstd="t" o:hr="t" fillcolor="#a0a0a0" stroked="f"/>
        </w:pict>
      </w:r>
    </w:p>
    <w:p w14:paraId="7215CA91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2. Alterações Propostas</w:t>
      </w:r>
    </w:p>
    <w:p w14:paraId="4909141C" w14:textId="77777777" w:rsidR="00390F14" w:rsidRPr="00390F14" w:rsidRDefault="00390F14" w:rsidP="00390F14">
      <w:r w:rsidRPr="00390F14">
        <w:t>[Descrever de forma clara quais itens do plano sofreram alteração. Ex.:</w:t>
      </w:r>
    </w:p>
    <w:p w14:paraId="7C5564B0" w14:textId="77777777" w:rsidR="00390F14" w:rsidRPr="00390F14" w:rsidRDefault="00390F14" w:rsidP="00390F14">
      <w:pPr>
        <w:numPr>
          <w:ilvl w:val="0"/>
          <w:numId w:val="1"/>
        </w:numPr>
        <w:rPr>
          <w:color w:val="EE0000"/>
        </w:rPr>
      </w:pPr>
      <w:r w:rsidRPr="00390F14">
        <w:rPr>
          <w:color w:val="EE0000"/>
        </w:rPr>
        <w:t>Remanejamento de rubrica de material de consumo para serviços de terceiros;</w:t>
      </w:r>
    </w:p>
    <w:p w14:paraId="7304B111" w14:textId="77777777" w:rsidR="00390F14" w:rsidRPr="00390F14" w:rsidRDefault="00390F14" w:rsidP="00390F14">
      <w:pPr>
        <w:numPr>
          <w:ilvl w:val="0"/>
          <w:numId w:val="1"/>
        </w:numPr>
        <w:rPr>
          <w:color w:val="EE0000"/>
        </w:rPr>
      </w:pPr>
      <w:r w:rsidRPr="00390F14">
        <w:rPr>
          <w:color w:val="EE0000"/>
        </w:rPr>
        <w:t>Inclusão de novos equipamentos;</w:t>
      </w:r>
    </w:p>
    <w:p w14:paraId="1609C034" w14:textId="77777777" w:rsidR="00390F14" w:rsidRPr="00390F14" w:rsidRDefault="00390F14" w:rsidP="00390F14">
      <w:pPr>
        <w:numPr>
          <w:ilvl w:val="0"/>
          <w:numId w:val="1"/>
        </w:numPr>
        <w:rPr>
          <w:color w:val="EE0000"/>
        </w:rPr>
      </w:pPr>
      <w:r w:rsidRPr="00390F14">
        <w:rPr>
          <w:color w:val="EE0000"/>
        </w:rPr>
        <w:t>Ajuste nos valores de diárias;</w:t>
      </w:r>
    </w:p>
    <w:p w14:paraId="65112195" w14:textId="77777777" w:rsidR="00390F14" w:rsidRPr="00390F14" w:rsidRDefault="00390F14" w:rsidP="00390F14">
      <w:pPr>
        <w:numPr>
          <w:ilvl w:val="0"/>
          <w:numId w:val="1"/>
        </w:numPr>
      </w:pPr>
      <w:r w:rsidRPr="00390F14">
        <w:rPr>
          <w:color w:val="EE0000"/>
        </w:rPr>
        <w:t>Exclusão de determinada atividade.</w:t>
      </w:r>
    </w:p>
    <w:p w14:paraId="0F1F5B71" w14:textId="5D4244E4" w:rsidR="00390F14" w:rsidRPr="00390F14" w:rsidRDefault="00390F14" w:rsidP="00390F14">
      <w:pPr>
        <w:ind w:left="360"/>
      </w:pPr>
      <w:r w:rsidRPr="00390F14">
        <w:t>Sempre enumerar as alterações.]</w:t>
      </w:r>
    </w:p>
    <w:p w14:paraId="4103BBA4" w14:textId="77777777" w:rsidR="00390F14" w:rsidRPr="00390F14" w:rsidRDefault="0080133D" w:rsidP="00390F14">
      <w:r>
        <w:pict w14:anchorId="6676E3B2">
          <v:rect id="_x0000_i1027" style="width:0;height:1.5pt" o:hralign="center" o:hrstd="t" o:hr="t" fillcolor="#a0a0a0" stroked="f"/>
        </w:pict>
      </w:r>
    </w:p>
    <w:p w14:paraId="47426841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3. Justificativas</w:t>
      </w:r>
    </w:p>
    <w:p w14:paraId="499E4AC7" w14:textId="77777777" w:rsidR="00390F14" w:rsidRDefault="00390F14" w:rsidP="00390F14">
      <w:r w:rsidRPr="00390F14">
        <w:t xml:space="preserve">[Apresentar as razões pelas quais a alteração é necessária, vinculando-as à execução do objeto pactuado. </w:t>
      </w:r>
    </w:p>
    <w:p w14:paraId="59A6721C" w14:textId="54869210" w:rsidR="00390F14" w:rsidRPr="00390F14" w:rsidRDefault="00390F14" w:rsidP="00390F14">
      <w:pPr>
        <w:rPr>
          <w:color w:val="EE0000"/>
        </w:rPr>
      </w:pPr>
      <w:r w:rsidRPr="00390F14">
        <w:rPr>
          <w:color w:val="EE0000"/>
        </w:rPr>
        <w:t>Ex.: "A alteração visa atender à demanda operacional decorrente da ampliação da equipe, sem alterar o objeto ou escopo do projeto."]</w:t>
      </w:r>
    </w:p>
    <w:p w14:paraId="6174769C" w14:textId="77777777" w:rsidR="00390F14" w:rsidRPr="00390F14" w:rsidRDefault="0080133D" w:rsidP="00390F14">
      <w:r>
        <w:pict w14:anchorId="7A0A0225">
          <v:rect id="_x0000_i1028" style="width:0;height:1.5pt" o:hralign="center" o:hrstd="t" o:hr="t" fillcolor="#a0a0a0" stroked="f"/>
        </w:pict>
      </w:r>
    </w:p>
    <w:p w14:paraId="4BF721BA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4. Impactos no Objeto e no Escopo</w:t>
      </w:r>
    </w:p>
    <w:p w14:paraId="4A33ED2E" w14:textId="77777777" w:rsidR="006139AB" w:rsidRDefault="00390F14" w:rsidP="00390F14">
      <w:r w:rsidRPr="00390F14">
        <w:t xml:space="preserve">[Declarar expressamente que as alterações </w:t>
      </w:r>
      <w:r w:rsidRPr="00390F14">
        <w:rPr>
          <w:b/>
          <w:bCs/>
        </w:rPr>
        <w:t>não modificam o objeto nem o escopo do projeto</w:t>
      </w:r>
      <w:r w:rsidRPr="00390F14">
        <w:t xml:space="preserve">. </w:t>
      </w:r>
    </w:p>
    <w:p w14:paraId="62D5BB5A" w14:textId="108E9D44" w:rsidR="00390F14" w:rsidRPr="00390F14" w:rsidRDefault="00390F14" w:rsidP="006139AB">
      <w:pPr>
        <w:jc w:val="both"/>
        <w:rPr>
          <w:color w:val="EE0000"/>
        </w:rPr>
      </w:pPr>
      <w:r w:rsidRPr="00390F14">
        <w:rPr>
          <w:color w:val="EE0000"/>
        </w:rPr>
        <w:t>Ex.: "As alterações propostas não modificam o objeto pactuado, permanecendo inalteradas as metas, finalidades e resultados esperados."]</w:t>
      </w:r>
    </w:p>
    <w:p w14:paraId="3C816348" w14:textId="77777777" w:rsidR="00390F14" w:rsidRPr="00390F14" w:rsidRDefault="0080133D" w:rsidP="00390F14">
      <w:r>
        <w:pict w14:anchorId="6D014784">
          <v:rect id="_x0000_i1029" style="width:0;height:1.5pt" o:hralign="center" o:hrstd="t" o:hr="t" fillcolor="#a0a0a0" stroked="f"/>
        </w:pict>
      </w:r>
    </w:p>
    <w:p w14:paraId="4ACA9719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5. Impactos Financeiros e de Prazo</w:t>
      </w:r>
    </w:p>
    <w:p w14:paraId="020EE981" w14:textId="77777777" w:rsidR="006139AB" w:rsidRDefault="00390F14" w:rsidP="00390F14">
      <w:r w:rsidRPr="00390F14">
        <w:t xml:space="preserve">[Indicar se houve ou não mudança no valor total do projeto ou no prazo de execução. </w:t>
      </w:r>
    </w:p>
    <w:p w14:paraId="59138108" w14:textId="166A2B61" w:rsidR="00390F14" w:rsidRPr="00390F14" w:rsidRDefault="00390F14" w:rsidP="00390F14">
      <w:pPr>
        <w:rPr>
          <w:color w:val="EE0000"/>
        </w:rPr>
      </w:pPr>
      <w:r w:rsidRPr="00390F14">
        <w:rPr>
          <w:color w:val="EE0000"/>
        </w:rPr>
        <w:lastRenderedPageBreak/>
        <w:t>Ex.:</w:t>
      </w:r>
    </w:p>
    <w:p w14:paraId="5C49FFC6" w14:textId="77777777" w:rsidR="00390F14" w:rsidRDefault="00390F14" w:rsidP="00390F14">
      <w:pPr>
        <w:numPr>
          <w:ilvl w:val="0"/>
          <w:numId w:val="2"/>
        </w:numPr>
        <w:rPr>
          <w:color w:val="EE0000"/>
        </w:rPr>
      </w:pPr>
      <w:r w:rsidRPr="00390F14">
        <w:rPr>
          <w:color w:val="EE0000"/>
        </w:rPr>
        <w:t>"Não há alteração no valor global nem no prazo de execução."</w:t>
      </w:r>
    </w:p>
    <w:p w14:paraId="168432B7" w14:textId="04D44DFF" w:rsidR="00C80513" w:rsidRPr="00390F14" w:rsidRDefault="00C80513" w:rsidP="00C80513">
      <w:pPr>
        <w:ind w:left="720"/>
        <w:rPr>
          <w:color w:val="EE0000"/>
        </w:rPr>
      </w:pPr>
      <w:r>
        <w:rPr>
          <w:color w:val="EE0000"/>
        </w:rPr>
        <w:t>Ou</w:t>
      </w:r>
    </w:p>
    <w:p w14:paraId="1DE6300A" w14:textId="77777777" w:rsidR="00390F14" w:rsidRPr="00390F14" w:rsidRDefault="00390F14" w:rsidP="00390F14">
      <w:pPr>
        <w:numPr>
          <w:ilvl w:val="0"/>
          <w:numId w:val="2"/>
        </w:numPr>
        <w:rPr>
          <w:color w:val="EE0000"/>
        </w:rPr>
      </w:pPr>
      <w:r w:rsidRPr="00390F14">
        <w:rPr>
          <w:color w:val="EE0000"/>
        </w:rPr>
        <w:t>"A atualização implica necessidade de prorrogação de prazo em 3 meses, devendo ser observados os trâmites de aditamento."]</w:t>
      </w:r>
    </w:p>
    <w:p w14:paraId="22CDB2B2" w14:textId="77777777" w:rsidR="00390F14" w:rsidRPr="00390F14" w:rsidRDefault="0080133D" w:rsidP="00390F14">
      <w:r>
        <w:pict w14:anchorId="65217961">
          <v:rect id="_x0000_i1030" style="width:0;height:1.5pt" o:hralign="center" o:hrstd="t" o:hr="t" fillcolor="#a0a0a0" stroked="f"/>
        </w:pict>
      </w:r>
    </w:p>
    <w:p w14:paraId="484D1FF2" w14:textId="77777777" w:rsidR="00390F14" w:rsidRPr="00390F14" w:rsidRDefault="00390F14" w:rsidP="00390F14">
      <w:pPr>
        <w:rPr>
          <w:b/>
          <w:bCs/>
        </w:rPr>
      </w:pPr>
      <w:r w:rsidRPr="00390F14">
        <w:rPr>
          <w:b/>
          <w:bCs/>
        </w:rPr>
        <w:t>6. Conclusão e Encaminhamentos</w:t>
      </w:r>
    </w:p>
    <w:p w14:paraId="2EDA4671" w14:textId="77777777" w:rsidR="006139AB" w:rsidRDefault="00390F14" w:rsidP="006139AB">
      <w:pPr>
        <w:jc w:val="both"/>
      </w:pPr>
      <w:r w:rsidRPr="00390F14">
        <w:t xml:space="preserve">[Concluir de forma objetiva, indicando se a alteração é tecnicamente pertinente e recomendada, e qual fluxo deve ser seguido: atualização simples ou aditivo/apostilamento. </w:t>
      </w:r>
    </w:p>
    <w:p w14:paraId="0A49944C" w14:textId="77777777" w:rsidR="006139AB" w:rsidRPr="00D26D06" w:rsidRDefault="00390F14" w:rsidP="006139AB">
      <w:pPr>
        <w:jc w:val="both"/>
        <w:rPr>
          <w:color w:val="EE0000"/>
        </w:rPr>
      </w:pPr>
      <w:r w:rsidRPr="00390F14">
        <w:t>Ex.:</w:t>
      </w:r>
      <w:r w:rsidRPr="00390F14">
        <w:br/>
      </w:r>
      <w:r w:rsidRPr="00390F14">
        <w:rPr>
          <w:color w:val="EE0000"/>
        </w:rPr>
        <w:t>"À vista do exposto, entende-se que as alterações propostas são pertinentes e contribuem para a consecução do objeto, não acarretando modificação do prazo ou valor global do projeto. Assim, recomenda-se a atualização do Plano de Trabalho e o encaminhamento ao Gabinete do Reitor para as providências cabíveis junto à Fundação de Apoio."</w:t>
      </w:r>
      <w:r w:rsidRPr="00390F14">
        <w:rPr>
          <w:color w:val="EE0000"/>
        </w:rPr>
        <w:br/>
      </w:r>
    </w:p>
    <w:p w14:paraId="574C77C9" w14:textId="77777777" w:rsidR="006139AB" w:rsidRPr="00D26D06" w:rsidRDefault="00390F14" w:rsidP="006139AB">
      <w:pPr>
        <w:jc w:val="both"/>
        <w:rPr>
          <w:color w:val="EE0000"/>
        </w:rPr>
      </w:pPr>
      <w:r w:rsidRPr="00390F14">
        <w:rPr>
          <w:color w:val="EE0000"/>
        </w:rPr>
        <w:t>OU</w:t>
      </w:r>
    </w:p>
    <w:p w14:paraId="51CF531E" w14:textId="43CAD4A4" w:rsidR="00390F14" w:rsidRPr="00390F14" w:rsidRDefault="00390F14" w:rsidP="006139AB">
      <w:pPr>
        <w:jc w:val="both"/>
        <w:rPr>
          <w:color w:val="EE0000"/>
        </w:rPr>
      </w:pPr>
      <w:r w:rsidRPr="00390F14">
        <w:rPr>
          <w:color w:val="EE0000"/>
        </w:rPr>
        <w:br/>
        <w:t>"À vista do exposto, considerando que a alteração impacta o prazo de execução, recomenda-se a adoção do fluxo de aditivo contratual, com posterior submissão à Procuradoria Jurídica."]</w:t>
      </w:r>
    </w:p>
    <w:p w14:paraId="19B47553" w14:textId="77777777" w:rsidR="00390F14" w:rsidRPr="00390F14" w:rsidRDefault="0080133D" w:rsidP="00390F14">
      <w:r>
        <w:pict w14:anchorId="503A63C4">
          <v:rect id="_x0000_i1031" style="width:0;height:1.5pt" o:hralign="center" o:hrstd="t" o:hr="t" fillcolor="#a0a0a0" stroked="f"/>
        </w:pict>
      </w:r>
    </w:p>
    <w:p w14:paraId="43178976" w14:textId="73982F4E" w:rsidR="005804D3" w:rsidRDefault="00390F14">
      <w:r w:rsidRPr="00390F14">
        <w:rPr>
          <w:b/>
          <w:bCs/>
        </w:rPr>
        <w:t>Local e Data:</w:t>
      </w:r>
      <w:r w:rsidRPr="00390F14">
        <w:br/>
      </w:r>
      <w:r w:rsidRPr="00390F14">
        <w:rPr>
          <w:b/>
          <w:bCs/>
        </w:rPr>
        <w:t>Responsável pelo Parecer:</w:t>
      </w:r>
      <w:r w:rsidRPr="00390F14">
        <w:t xml:space="preserve"> [nome, cargo e assinatura]</w:t>
      </w:r>
    </w:p>
    <w:sectPr w:rsidR="00580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C09"/>
    <w:multiLevelType w:val="multilevel"/>
    <w:tmpl w:val="DB84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7755"/>
    <w:multiLevelType w:val="multilevel"/>
    <w:tmpl w:val="FABC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E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264496">
    <w:abstractNumId w:val="1"/>
  </w:num>
  <w:num w:numId="2" w16cid:durableId="598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1"/>
    <w:rsid w:val="00004481"/>
    <w:rsid w:val="000813DC"/>
    <w:rsid w:val="00156365"/>
    <w:rsid w:val="00390F14"/>
    <w:rsid w:val="00466FB1"/>
    <w:rsid w:val="005804D3"/>
    <w:rsid w:val="006139AB"/>
    <w:rsid w:val="007778A2"/>
    <w:rsid w:val="0080133D"/>
    <w:rsid w:val="00C80513"/>
    <w:rsid w:val="00D26D06"/>
    <w:rsid w:val="00E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BFF8E9"/>
  <w15:chartTrackingRefBased/>
  <w15:docId w15:val="{F3172126-761F-4752-88A4-F8A5E17C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4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4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4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4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4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4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44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44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44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4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4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FBDF94A110547A4A71E80497868DB" ma:contentTypeVersion="21" ma:contentTypeDescription="Crie um novo documento." ma:contentTypeScope="" ma:versionID="9dcf748170ef90f1873cc397dc6b243b">
  <xsd:schema xmlns:xsd="http://www.w3.org/2001/XMLSchema" xmlns:xs="http://www.w3.org/2001/XMLSchema" xmlns:p="http://schemas.microsoft.com/office/2006/metadata/properties" xmlns:ns1="http://schemas.microsoft.com/sharepoint/v3" xmlns:ns2="36879d5f-3c5b-45fc-aa94-2fcfd474c58a" xmlns:ns3="9686fd7e-0dc8-479b-a935-90c91445c466" targetNamespace="http://schemas.microsoft.com/office/2006/metadata/properties" ma:root="true" ma:fieldsID="f9f290b585044338397a263d0a552c3f" ns1:_="" ns2:_="" ns3:_="">
    <xsd:import namespace="http://schemas.microsoft.com/sharepoint/v3"/>
    <xsd:import namespace="36879d5f-3c5b-45fc-aa94-2fcfd474c58a"/>
    <xsd:import namespace="9686fd7e-0dc8-479b-a935-90c91445c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9d5f-3c5b-45fc-aa94-2fcfd474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2d4997-d119-4b5d-ba51-90f448a98a47}" ma:internalName="TaxCatchAll" ma:showField="CatchAllData" ma:web="36879d5f-3c5b-45fc-aa94-2fcfd474c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fd7e-0dc8-479b-a935-90c91445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879d5f-3c5b-45fc-aa94-2fcfd474c58a" xsi:nil="true"/>
    <_ip_UnifiedCompliancePolicyUIAction xmlns="http://schemas.microsoft.com/sharepoint/v3" xsi:nil="true"/>
    <lcf76f155ced4ddcb4097134ff3c332f xmlns="9686fd7e-0dc8-479b-a935-90c91445c46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D56555-0A94-4AD0-878A-D60763FB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879d5f-3c5b-45fc-aa94-2fcfd474c58a"/>
    <ds:schemaRef ds:uri="9686fd7e-0dc8-479b-a935-90c91445c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EA852-4C69-4911-8E30-205B9A4D6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F7784-157C-4796-9FB1-45A1EA8FA51C}">
  <ds:schemaRefs>
    <ds:schemaRef ds:uri="http://schemas.microsoft.com/office/2006/metadata/properties"/>
    <ds:schemaRef ds:uri="http://schemas.microsoft.com/office/infopath/2007/PartnerControls"/>
    <ds:schemaRef ds:uri="36879d5f-3c5b-45fc-aa94-2fcfd474c58a"/>
    <ds:schemaRef ds:uri="http://schemas.microsoft.com/sharepoint/v3"/>
    <ds:schemaRef ds:uri="9686fd7e-0dc8-479b-a935-90c91445c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Priscyla da Silva Costa</dc:creator>
  <cp:keywords/>
  <dc:description/>
  <cp:lastModifiedBy>Raquel Priscyla da Silva Costa</cp:lastModifiedBy>
  <cp:revision>6</cp:revision>
  <dcterms:created xsi:type="dcterms:W3CDTF">2025-09-03T16:38:00Z</dcterms:created>
  <dcterms:modified xsi:type="dcterms:W3CDTF">2025-09-11T12:14:00Z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0x010100A50FBDF94A110547A4A71E80497868DB</vt:lpwstr>
  </property>
  <property fmtid="{D5CDD505-2E9C-101B-9397-08002B2CF9AE}" pid="3" name="MediaServiceImageTags">
    <vt:lpwstr/>
  </property>
</Properties>
</file>