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0CB9B8" wp14:paraId="788932EF" wp14:textId="2ABA5505">
      <w:pPr>
        <w:pStyle w:val="Heading3"/>
        <w:keepNext w:val="1"/>
        <w:keepLines w:val="1"/>
        <w:spacing w:before="281" w:beforeAutospacing="off" w:after="281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349B8EA" w:rsidR="328142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pt-BR"/>
        </w:rPr>
        <w:t xml:space="preserve">[MODELO DE PARECER </w:t>
      </w:r>
      <w:r w:rsidRPr="2349B8EA" w:rsidR="235D076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pt-BR"/>
        </w:rPr>
        <w:t>DO FI</w:t>
      </w:r>
      <w:r w:rsidRPr="2349B8EA" w:rsidR="328142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pt-BR"/>
        </w:rPr>
        <w:t>S</w:t>
      </w:r>
      <w:r w:rsidRPr="2349B8EA" w:rsidR="235D076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pt-BR"/>
        </w:rPr>
        <w:t>CAL DO CONTRATO</w:t>
      </w:r>
      <w:r w:rsidRPr="2349B8EA" w:rsidR="328142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pt-BR"/>
        </w:rPr>
        <w:t>]</w:t>
      </w:r>
    </w:p>
    <w:p xmlns:wp14="http://schemas.microsoft.com/office/word/2010/wordml" w:rsidP="2349B8EA" wp14:paraId="1E26E486" wp14:textId="12AC4583">
      <w:pPr>
        <w:pStyle w:val="Normal"/>
        <w:keepNext w:val="1"/>
        <w:keepLines w:val="1"/>
        <w:rPr>
          <w:noProof w:val="0"/>
          <w:lang w:val="pt-BR"/>
        </w:rPr>
      </w:pPr>
    </w:p>
    <w:p xmlns:wp14="http://schemas.microsoft.com/office/word/2010/wordml" w:rsidP="21F15BA9" wp14:paraId="7B0C760A" wp14:textId="7267FB1C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PROCESSO: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[Número do processo]</w:t>
      </w:r>
      <w:r>
        <w:br/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INTERESSADO: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[Nome da unidade interessada]</w:t>
      </w:r>
      <w:r>
        <w:br/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ORIGEM: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[Unidade/Setor de origem]</w:t>
      </w:r>
      <w:r>
        <w:br/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DATA: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[Data da emissão do parecer]</w:t>
      </w:r>
    </w:p>
    <w:p xmlns:wp14="http://schemas.microsoft.com/office/word/2010/wordml" w:rsidP="21F15BA9" wp14:paraId="15D2B597" wp14:textId="23B159DC">
      <w:pPr>
        <w:pStyle w:val="Normal"/>
        <w:keepNext w:val="1"/>
        <w:keepLines w:val="1"/>
        <w:rPr>
          <w:noProof w:val="0"/>
          <w:lang w:val="pt-BR"/>
        </w:rPr>
      </w:pPr>
    </w:p>
    <w:p xmlns:wp14="http://schemas.microsoft.com/office/word/2010/wordml" w:rsidP="21F15BA9" wp14:paraId="13B5230C" wp14:textId="605F5733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Senhor(a) [Cargo da autoridade destinatária],</w:t>
      </w:r>
    </w:p>
    <w:p xmlns:wp14="http://schemas.microsoft.com/office/word/2010/wordml" w:rsidP="21F15BA9" wp14:paraId="5245E155" wp14:textId="1F872341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Versa o presente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Parecer Técnico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sobre a necessidade de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prorrogação do prazo de vigência do Contrato nº [número do contrato] – PROAD/IFRN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, firmado com a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[nome da fundação ou empresa contratada]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, inscrita no CNPJ sob o nº [CNPJ], cujo objeto é [descrever brevemente o objeto do contrato], vinculado ao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TED nº [número do TED]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, cuja vigência atual se encerra em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[data de vencimento atual]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.</w:t>
      </w:r>
    </w:p>
    <w:p xmlns:wp14="http://schemas.microsoft.com/office/word/2010/wordml" wp14:paraId="54AA280E" wp14:textId="7573BA7C"/>
    <w:p xmlns:wp14="http://schemas.microsoft.com/office/word/2010/wordml" w:rsidP="21F15BA9" wp14:paraId="498C19DF" wp14:textId="7E5C09A3">
      <w:pPr>
        <w:pStyle w:val="Heading3"/>
        <w:spacing w:before="281" w:beforeAutospacing="off" w:after="281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1. JUSTIFICATIVA</w:t>
      </w:r>
    </w:p>
    <w:p xmlns:wp14="http://schemas.microsoft.com/office/word/2010/wordml" w:rsidP="21F15BA9" wp14:paraId="3B2BE3D3" wp14:textId="7E61EA0A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A prorrogação contratual solicitada tem por objetivo assegurar a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continuidade e a integralidade da execução do projeto [nome resumido do projeto]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, viabilizando a realização das atividades previstas e o cumprimento dos objetivos institucionais pactuados.</w:t>
      </w:r>
    </w:p>
    <w:p xmlns:wp14="http://schemas.microsoft.com/office/word/2010/wordml" w:rsidP="21F15BA9" wp14:paraId="6BB8A07B" wp14:textId="54BAC204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Durante a vigência original do contrato, os serviços foram prestados em conformidade com as cláusulas contratuais, entretanto,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[descrever os motivos que justificam a prorrogação – ex: atrasos na tramitação do TED, dificuldades na formalização de bolsas, ajustes no cronograma etc.]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impactaram diretamente a execução das etapas planejadas.</w:t>
      </w:r>
    </w:p>
    <w:p xmlns:wp14="http://schemas.microsoft.com/office/word/2010/wordml" w:rsidP="21F15BA9" wp14:paraId="5C67F47A" wp14:textId="3C02ED62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Nesse sentido, a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ampliação do prazo de vigência até [nova data de término]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é indispensável para garantir a conclusão técnica e administrativa das metas estabelecidas, assegurando a entrega dos produtos contratados de forma contínua, eficiente e regular.</w:t>
      </w:r>
    </w:p>
    <w:p xmlns:wp14="http://schemas.microsoft.com/office/word/2010/wordml" wp14:paraId="63D8D684" wp14:textId="4E97C522"/>
    <w:p xmlns:wp14="http://schemas.microsoft.com/office/word/2010/wordml" w:rsidP="21F15BA9" wp14:paraId="725F306F" wp14:textId="1D587BA0">
      <w:pPr>
        <w:pStyle w:val="Heading3"/>
        <w:spacing w:before="281" w:beforeAutospacing="off" w:after="281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2. PREVISÃO CONTRATUAL</w:t>
      </w:r>
    </w:p>
    <w:p xmlns:wp14="http://schemas.microsoft.com/office/word/2010/wordml" w:rsidP="21F15BA9" wp14:paraId="661D04C9" wp14:textId="51D64151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A possibilidade de prorrogação está prevista na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Cláusula [número] – Vigência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, do Contrato nº [número do contrato], conforme transcrito a seguir:</w:t>
      </w:r>
    </w:p>
    <w:p xmlns:wp14="http://schemas.microsoft.com/office/word/2010/wordml" w:rsidP="21F15BA9" wp14:paraId="445DCA95" wp14:textId="64BF7D70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"[Transcrever a cláusula contratual que prevê a prorrogação de prazo, mencionando o fundamento legal, como o art. 57 da Lei nº 8.666/1993, quando aplicável.]"</w:t>
      </w:r>
    </w:p>
    <w:p xmlns:wp14="http://schemas.microsoft.com/office/word/2010/wordml" wp14:paraId="2E805B64" wp14:textId="770E7C7A"/>
    <w:p xmlns:wp14="http://schemas.microsoft.com/office/word/2010/wordml" w:rsidP="21F15BA9" wp14:paraId="06D31C35" wp14:textId="2F32D707">
      <w:pPr>
        <w:pStyle w:val="Heading3"/>
        <w:spacing w:before="281" w:beforeAutospacing="off" w:after="281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3. IMPEDIMENTOS</w:t>
      </w:r>
    </w:p>
    <w:p xmlns:wp14="http://schemas.microsoft.com/office/word/2010/wordml" w:rsidP="21F15BA9" wp14:paraId="53860BFB" wp14:textId="0DDA8285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Conforme consulta realizada ao Sistema de Cadastramento Unificado de Fornecedores – SICAF, a contratada apresenta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regularidade fiscal e trabalhista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nas esferas federal, estadual e municipal, além de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não possuir impedimentos legais para contratar com a Administração Pública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. Foram anexadas ao processo as seguintes certidões válidas:</w:t>
      </w:r>
    </w:p>
    <w:p xmlns:wp14="http://schemas.microsoft.com/office/word/2010/wordml" w:rsidP="21F15BA9" wp14:paraId="6705D86E" wp14:textId="19F4D34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Certidão de Regularidade Fiscal (SICAF);</w:t>
      </w:r>
    </w:p>
    <w:p xmlns:wp14="http://schemas.microsoft.com/office/word/2010/wordml" w:rsidP="21F15BA9" wp14:paraId="714F7718" wp14:textId="521A693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Certidão Negativa de Débitos Trabalhistas (CNDT);</w:t>
      </w:r>
    </w:p>
    <w:p xmlns:wp14="http://schemas.microsoft.com/office/word/2010/wordml" w:rsidP="21F15BA9" wp14:paraId="44643888" wp14:textId="5D13C9E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Declaração de ausência de sanções impeditivas;</w:t>
      </w:r>
    </w:p>
    <w:p xmlns:wp14="http://schemas.microsoft.com/office/word/2010/wordml" w:rsidP="21F15BA9" wp14:paraId="3DE02EE2" wp14:textId="3025D9C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Ofício de aceite da contratada;</w:t>
      </w:r>
    </w:p>
    <w:p xmlns:wp14="http://schemas.microsoft.com/office/word/2010/wordml" w:rsidP="21F15BA9" wp14:paraId="17177022" wp14:textId="7B755B6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Ofício de aceite da unidade financiadora.</w:t>
      </w:r>
    </w:p>
    <w:p xmlns:wp14="http://schemas.microsoft.com/office/word/2010/wordml" wp14:paraId="07029505" wp14:textId="49D9766B"/>
    <w:p xmlns:wp14="http://schemas.microsoft.com/office/word/2010/wordml" w:rsidP="21F15BA9" wp14:paraId="72B5177D" wp14:textId="7EFFC646">
      <w:pPr>
        <w:pStyle w:val="Heading3"/>
        <w:spacing w:before="281" w:beforeAutospacing="off" w:after="281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4. VIGÊNCIA E VALOR DO TERMO ADITIVO</w:t>
      </w:r>
    </w:p>
    <w:p xmlns:wp14="http://schemas.microsoft.com/office/word/2010/wordml" w:rsidP="21F15BA9" wp14:paraId="234DEAB4" wp14:textId="5C7DCB22">
      <w:pPr>
        <w:spacing w:before="240" w:beforeAutospacing="off" w:after="240" w:afterAutospacing="off"/>
      </w:pP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A nova vigência proposta será de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[data de início] a [data de término]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, </w:t>
      </w:r>
      <w:r w:rsidRPr="21F15BA9" w:rsidR="0947EC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sem implicar em acréscimos financeiros ao valor total originalmente pactuado no contrato</w:t>
      </w:r>
      <w:r w:rsidRPr="21F15BA9" w:rsidR="0947ECE5">
        <w:rPr>
          <w:rFonts w:ascii="Aptos" w:hAnsi="Aptos" w:eastAsia="Aptos" w:cs="Aptos"/>
          <w:noProof w:val="0"/>
          <w:sz w:val="24"/>
          <w:szCs w:val="24"/>
          <w:lang w:val="pt-BR"/>
        </w:rPr>
        <w:t>.</w:t>
      </w:r>
    </w:p>
    <w:p xmlns:wp14="http://schemas.microsoft.com/office/word/2010/wordml" w:rsidP="21F15BA9" wp14:paraId="541BB98B" wp14:textId="3E8233F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xmlns:wp14="http://schemas.microsoft.com/office/word/2010/wordml" w:rsidP="21F15BA9" wp14:paraId="18BA06F7" wp14:textId="20A8F52A">
      <w:pPr>
        <w:pStyle w:val="Heading3"/>
        <w:spacing w:before="281" w:beforeAutospacing="off" w:after="281" w:afterAutospacing="off"/>
      </w:pPr>
      <w:r w:rsidRPr="21F15BA9" w:rsidR="0947ECE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5. NOVO CRONOGRAMA FÍSICO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710"/>
        <w:gridCol w:w="2235"/>
        <w:gridCol w:w="1844"/>
        <w:gridCol w:w="1395"/>
        <w:gridCol w:w="1020"/>
        <w:gridCol w:w="933"/>
      </w:tblGrid>
      <w:tr w:rsidR="21F15BA9" w:rsidTr="21F15BA9" w14:paraId="4060D3C1">
        <w:trPr>
          <w:trHeight w:val="300"/>
        </w:trPr>
        <w:tc>
          <w:tcPr>
            <w:tcW w:w="1710" w:type="dxa"/>
            <w:tcMar/>
            <w:vAlign w:val="center"/>
          </w:tcPr>
          <w:p w:rsidR="21F15BA9" w:rsidP="21F15BA9" w:rsidRDefault="21F15BA9" w14:paraId="67B98598" w14:textId="15E0306B">
            <w:pPr>
              <w:spacing w:before="0" w:beforeAutospacing="off" w:after="0" w:afterAutospacing="off"/>
              <w:jc w:val="center"/>
            </w:pPr>
            <w:r w:rsidRPr="21F15BA9" w:rsidR="21F15BA9">
              <w:rPr>
                <w:b w:val="1"/>
                <w:bCs w:val="1"/>
              </w:rPr>
              <w:t>META / ETAPA</w:t>
            </w:r>
          </w:p>
        </w:tc>
        <w:tc>
          <w:tcPr>
            <w:tcW w:w="2235" w:type="dxa"/>
            <w:tcMar/>
            <w:vAlign w:val="center"/>
          </w:tcPr>
          <w:p w:rsidR="21F15BA9" w:rsidP="21F15BA9" w:rsidRDefault="21F15BA9" w14:paraId="759E88CB" w14:textId="07E658AE">
            <w:pPr>
              <w:spacing w:before="0" w:beforeAutospacing="off" w:after="0" w:afterAutospacing="off"/>
              <w:jc w:val="center"/>
            </w:pPr>
            <w:r w:rsidRPr="21F15BA9" w:rsidR="21F15BA9">
              <w:rPr>
                <w:b w:val="1"/>
                <w:bCs w:val="1"/>
              </w:rPr>
              <w:t>INDICADOR</w:t>
            </w:r>
          </w:p>
        </w:tc>
        <w:tc>
          <w:tcPr>
            <w:tcW w:w="1844" w:type="dxa"/>
            <w:tcMar/>
            <w:vAlign w:val="center"/>
          </w:tcPr>
          <w:p w:rsidR="21F15BA9" w:rsidP="21F15BA9" w:rsidRDefault="21F15BA9" w14:paraId="08EEA6FF" w14:textId="7BBFFC5A">
            <w:pPr>
              <w:spacing w:before="0" w:beforeAutospacing="off" w:after="0" w:afterAutospacing="off"/>
              <w:jc w:val="center"/>
            </w:pPr>
            <w:r w:rsidRPr="21F15BA9" w:rsidR="21F15BA9">
              <w:rPr>
                <w:b w:val="1"/>
                <w:bCs w:val="1"/>
              </w:rPr>
              <w:t>PRODUTO / ENTREGA</w:t>
            </w:r>
          </w:p>
        </w:tc>
        <w:tc>
          <w:tcPr>
            <w:tcW w:w="1395" w:type="dxa"/>
            <w:tcMar/>
            <w:vAlign w:val="center"/>
          </w:tcPr>
          <w:p w:rsidR="21F15BA9" w:rsidP="21F15BA9" w:rsidRDefault="21F15BA9" w14:paraId="71D966D9" w14:textId="2916A532">
            <w:pPr>
              <w:spacing w:before="0" w:beforeAutospacing="off" w:after="0" w:afterAutospacing="off"/>
              <w:jc w:val="center"/>
            </w:pPr>
            <w:r w:rsidRPr="21F15BA9" w:rsidR="21F15BA9">
              <w:rPr>
                <w:b w:val="1"/>
                <w:bCs w:val="1"/>
              </w:rPr>
              <w:t>VALOR (R$)</w:t>
            </w:r>
          </w:p>
        </w:tc>
        <w:tc>
          <w:tcPr>
            <w:tcW w:w="1020" w:type="dxa"/>
            <w:tcMar/>
            <w:vAlign w:val="center"/>
          </w:tcPr>
          <w:p w:rsidR="21F15BA9" w:rsidP="21F15BA9" w:rsidRDefault="21F15BA9" w14:paraId="329B146B" w14:textId="760A1E4B">
            <w:pPr>
              <w:spacing w:before="0" w:beforeAutospacing="off" w:after="0" w:afterAutospacing="off"/>
              <w:jc w:val="center"/>
            </w:pPr>
            <w:r w:rsidRPr="21F15BA9" w:rsidR="21F15BA9">
              <w:rPr>
                <w:b w:val="1"/>
                <w:bCs w:val="1"/>
              </w:rPr>
              <w:t>INÍCIO</w:t>
            </w:r>
          </w:p>
        </w:tc>
        <w:tc>
          <w:tcPr>
            <w:tcW w:w="933" w:type="dxa"/>
            <w:tcMar/>
            <w:vAlign w:val="center"/>
          </w:tcPr>
          <w:p w:rsidR="21F15BA9" w:rsidP="21F15BA9" w:rsidRDefault="21F15BA9" w14:paraId="6EA866A4" w14:textId="2FE54ACA">
            <w:pPr>
              <w:spacing w:before="0" w:beforeAutospacing="off" w:after="0" w:afterAutospacing="off"/>
              <w:jc w:val="center"/>
            </w:pPr>
            <w:r w:rsidRPr="21F15BA9" w:rsidR="21F15BA9">
              <w:rPr>
                <w:b w:val="1"/>
                <w:bCs w:val="1"/>
              </w:rPr>
              <w:t>TÉRMINO</w:t>
            </w:r>
          </w:p>
        </w:tc>
      </w:tr>
      <w:tr w:rsidR="21F15BA9" w:rsidTr="21F15BA9" w14:paraId="02D407C5">
        <w:trPr>
          <w:trHeight w:val="300"/>
        </w:trPr>
        <w:tc>
          <w:tcPr>
            <w:tcW w:w="1710" w:type="dxa"/>
            <w:tcMar/>
            <w:vAlign w:val="center"/>
          </w:tcPr>
          <w:p w:rsidR="21F15BA9" w:rsidP="21F15BA9" w:rsidRDefault="21F15BA9" w14:paraId="35CAA7BB" w14:textId="5A63F57A">
            <w:pPr>
              <w:spacing w:before="0" w:beforeAutospacing="off" w:after="0" w:afterAutospacing="off"/>
            </w:pPr>
            <w:r w:rsidR="21F15BA9">
              <w:rPr/>
              <w:t>[Meta nº] – [descrição da atividade]</w:t>
            </w:r>
          </w:p>
        </w:tc>
        <w:tc>
          <w:tcPr>
            <w:tcW w:w="2235" w:type="dxa"/>
            <w:tcMar/>
            <w:vAlign w:val="center"/>
          </w:tcPr>
          <w:p w:rsidR="21F15BA9" w:rsidP="21F15BA9" w:rsidRDefault="21F15BA9" w14:paraId="15D8DBC6" w14:textId="7F3D62ED">
            <w:pPr>
              <w:spacing w:before="0" w:beforeAutospacing="off" w:after="0" w:afterAutospacing="off"/>
            </w:pPr>
            <w:r w:rsidR="21F15BA9">
              <w:rPr/>
              <w:t>[ex: Transferência de tecnologia]</w:t>
            </w:r>
          </w:p>
        </w:tc>
        <w:tc>
          <w:tcPr>
            <w:tcW w:w="1844" w:type="dxa"/>
            <w:tcMar/>
            <w:vAlign w:val="center"/>
          </w:tcPr>
          <w:p w:rsidR="21F15BA9" w:rsidP="21F15BA9" w:rsidRDefault="21F15BA9" w14:paraId="6D98852F" w14:textId="4D21D097">
            <w:pPr>
              <w:spacing w:before="0" w:beforeAutospacing="off" w:after="0" w:afterAutospacing="off"/>
            </w:pPr>
            <w:r w:rsidR="21F15BA9">
              <w:rPr/>
              <w:t>[ex: Relatório da meta]</w:t>
            </w:r>
          </w:p>
        </w:tc>
        <w:tc>
          <w:tcPr>
            <w:tcW w:w="1395" w:type="dxa"/>
            <w:tcMar/>
            <w:vAlign w:val="center"/>
          </w:tcPr>
          <w:p w:rsidR="21F15BA9" w:rsidP="21F15BA9" w:rsidRDefault="21F15BA9" w14:paraId="406ECE9E" w14:textId="65200CEE">
            <w:pPr>
              <w:spacing w:before="0" w:beforeAutospacing="off" w:after="0" w:afterAutospacing="off"/>
            </w:pPr>
            <w:r w:rsidR="21F15BA9">
              <w:rPr/>
              <w:t>[caso haja valor específico]</w:t>
            </w:r>
          </w:p>
        </w:tc>
        <w:tc>
          <w:tcPr>
            <w:tcW w:w="1020" w:type="dxa"/>
            <w:tcMar/>
            <w:vAlign w:val="center"/>
          </w:tcPr>
          <w:p w:rsidR="21F15BA9" w:rsidP="21F15BA9" w:rsidRDefault="21F15BA9" w14:paraId="5989865A" w14:textId="32ADA301">
            <w:pPr>
              <w:spacing w:before="0" w:beforeAutospacing="off" w:after="0" w:afterAutospacing="off"/>
            </w:pPr>
            <w:r w:rsidR="21F15BA9">
              <w:rPr/>
              <w:t>[MÊS/ANO]</w:t>
            </w:r>
          </w:p>
        </w:tc>
        <w:tc>
          <w:tcPr>
            <w:tcW w:w="933" w:type="dxa"/>
            <w:tcMar/>
            <w:vAlign w:val="center"/>
          </w:tcPr>
          <w:p w:rsidR="21F15BA9" w:rsidP="21F15BA9" w:rsidRDefault="21F15BA9" w14:paraId="6D67763B" w14:textId="5438B9B0">
            <w:pPr>
              <w:spacing w:before="0" w:beforeAutospacing="off" w:after="0" w:afterAutospacing="off"/>
            </w:pPr>
            <w:r w:rsidR="21F15BA9">
              <w:rPr/>
              <w:t>[MÊS/ANO]</w:t>
            </w:r>
          </w:p>
        </w:tc>
      </w:tr>
    </w:tbl>
    <w:p xmlns:wp14="http://schemas.microsoft.com/office/word/2010/wordml" wp14:paraId="3B923DAA" wp14:textId="78B1DD2E"/>
    <w:p xmlns:wp14="http://schemas.microsoft.com/office/word/2010/wordml" w:rsidP="21F15BA9" wp14:paraId="276CCD01" wp14:textId="2AC162A3">
      <w:pPr>
        <w:pStyle w:val="Heading3"/>
        <w:bidi w:val="0"/>
        <w:spacing w:before="281" w:beforeAutospacing="off" w:after="281" w:afterAutospacing="off"/>
      </w:pPr>
      <w:r w:rsidRPr="21F15BA9" w:rsidR="361465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6. CONCLUSÃO</w:t>
      </w:r>
    </w:p>
    <w:p xmlns:wp14="http://schemas.microsoft.com/office/word/2010/wordml" w:rsidP="21F15BA9" wp14:paraId="1587FCB4" wp14:textId="07077FC7">
      <w:pPr>
        <w:bidi w:val="0"/>
        <w:spacing w:before="240" w:beforeAutospacing="off" w:after="240" w:afterAutospacing="off"/>
      </w:pPr>
      <w:r w:rsidRPr="21F15BA9" w:rsidR="3614652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Diante do exposto, </w:t>
      </w:r>
      <w:r w:rsidRPr="21F15BA9" w:rsidR="361465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sou favorável à prorrogação da vigência do Contrato nº [número] – PROAD/IFRN, até [nova data final]</w:t>
      </w:r>
      <w:r w:rsidRPr="21F15BA9" w:rsidR="36146522">
        <w:rPr>
          <w:rFonts w:ascii="Aptos" w:hAnsi="Aptos" w:eastAsia="Aptos" w:cs="Aptos"/>
          <w:noProof w:val="0"/>
          <w:sz w:val="24"/>
          <w:szCs w:val="24"/>
          <w:lang w:val="pt-BR"/>
        </w:rPr>
        <w:t>, com fundamento na justificativa apresentada, na legalidade contratual, na manutenção das condições de habilitação da contratada e na necessidade de assegurar a plena execução das atividades previstas no projeto.</w:t>
      </w:r>
    </w:p>
    <w:p xmlns:wp14="http://schemas.microsoft.com/office/word/2010/wordml" w:rsidP="21F15BA9" wp14:paraId="24E2263B" wp14:textId="32AB5EA4">
      <w:pPr>
        <w:bidi w:val="0"/>
        <w:spacing w:before="240" w:beforeAutospacing="off" w:after="240" w:afterAutospacing="off"/>
      </w:pPr>
      <w:r w:rsidRPr="21F15BA9" w:rsidR="36146522">
        <w:rPr>
          <w:rFonts w:ascii="Aptos" w:hAnsi="Aptos" w:eastAsia="Aptos" w:cs="Aptos"/>
          <w:noProof w:val="0"/>
          <w:sz w:val="24"/>
          <w:szCs w:val="24"/>
          <w:lang w:val="pt-BR"/>
        </w:rPr>
        <w:t>Solicita-se, portanto, a autorização da autoridade competente para formalização do respectivo termo aditivo.</w:t>
      </w:r>
    </w:p>
    <w:p xmlns:wp14="http://schemas.microsoft.com/office/word/2010/wordml" w:rsidP="21F15BA9" wp14:paraId="36256F2A" wp14:textId="217FFA9D">
      <w:pPr>
        <w:bidi w:val="0"/>
        <w:spacing w:before="240" w:beforeAutospacing="off" w:after="240" w:afterAutospacing="off"/>
      </w:pPr>
      <w:r w:rsidRPr="21F15BA9" w:rsidR="361465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[Cidade/UF], [data por extenso]</w:t>
      </w:r>
    </w:p>
    <w:p xmlns:wp14="http://schemas.microsoft.com/office/word/2010/wordml" w:rsidP="21F15BA9" wp14:paraId="6ABD2DBE" wp14:textId="6D58DE8F">
      <w:pPr>
        <w:bidi w:val="0"/>
        <w:spacing w:before="240" w:beforeAutospacing="off" w:after="240" w:afterAutospacing="off"/>
      </w:pPr>
      <w:r w:rsidRPr="21F15BA9" w:rsidR="361465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Atenciosamente,</w:t>
      </w:r>
    </w:p>
    <w:p xmlns:wp14="http://schemas.microsoft.com/office/word/2010/wordml" w:rsidP="21F15BA9" wp14:paraId="1E207724" wp14:textId="379E9957">
      <w:pPr>
        <w:bidi w:val="0"/>
        <w:spacing w:before="240" w:beforeAutospacing="off" w:after="240" w:afterAutospacing="off"/>
      </w:pPr>
      <w:r w:rsidRPr="21F15BA9" w:rsidR="361465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[Nome completo do fiscal]</w:t>
      </w:r>
      <w:r>
        <w:br/>
      </w:r>
      <w:r w:rsidRPr="21F15BA9" w:rsidR="3614652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Fiscal do Contrato nº [número]</w:t>
      </w:r>
      <w:r>
        <w:br/>
      </w:r>
      <w:r w:rsidRPr="21F15BA9" w:rsidR="3614652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[Unidade/Setor]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4be6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67c28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74DE0D"/>
    <w:rsid w:val="0947ECE5"/>
    <w:rsid w:val="1D5CEE9E"/>
    <w:rsid w:val="21F15BA9"/>
    <w:rsid w:val="2349B8EA"/>
    <w:rsid w:val="235D0762"/>
    <w:rsid w:val="328142B3"/>
    <w:rsid w:val="36146522"/>
    <w:rsid w:val="3674DE0D"/>
    <w:rsid w:val="43F55B5C"/>
    <w:rsid w:val="49C732DB"/>
    <w:rsid w:val="52765311"/>
    <w:rsid w:val="6DD6AAE7"/>
    <w:rsid w:val="780C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DE0D"/>
  <w15:chartTrackingRefBased/>
  <w15:docId w15:val="{828EFB29-7CC8-4E46-B199-0A8A83C089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780CB9B8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2349B8E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7dacf19db3742d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_ip_UnifiedCompliancePolicyUIAction xmlns="http://schemas.microsoft.com/sharepoint/v3" xsi:nil="true"/>
    <lcf76f155ced4ddcb4097134ff3c332f xmlns="9686fd7e-0dc8-479b-a935-90c91445c46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317C37-61E8-42F7-8F2C-B92B1A1F1739}"/>
</file>

<file path=customXml/itemProps2.xml><?xml version="1.0" encoding="utf-8"?>
<ds:datastoreItem xmlns:ds="http://schemas.openxmlformats.org/officeDocument/2006/customXml" ds:itemID="{F47B3795-F5F3-40DF-807C-B6C91BFEDE6E}"/>
</file>

<file path=customXml/itemProps3.xml><?xml version="1.0" encoding="utf-8"?>
<ds:datastoreItem xmlns:ds="http://schemas.openxmlformats.org/officeDocument/2006/customXml" ds:itemID="{887AF1AF-550C-4ED1-8A3D-C6F31CFD64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Priscyla da Silva Costa</dc:creator>
  <keywords/>
  <dc:description/>
  <lastModifiedBy>Raquel Priscyla da Silva Costa</lastModifiedBy>
  <dcterms:created xsi:type="dcterms:W3CDTF">2025-07-21T18:59:04.0000000Z</dcterms:created>
  <dcterms:modified xsi:type="dcterms:W3CDTF">2025-07-21T19:23:27.7685072Z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