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Normal"/>
        <w:bidiVisual w:val="0"/>
        <w:tblW w:w="0" w:type="auto"/>
        <w:tblInd w:w="-1110" w:type="dxa"/>
        <w:tblLayout w:type="fixed"/>
        <w:tblLook w:val="06A0" w:firstRow="1" w:lastRow="0" w:firstColumn="1" w:lastColumn="0" w:noHBand="1" w:noVBand="1"/>
      </w:tblPr>
      <w:tblGrid>
        <w:gridCol w:w="5787"/>
        <w:gridCol/>
        <w:gridCol w:w="5787"/>
      </w:tblGrid>
      <w:tr w:rsidR="792F18EF" w:rsidTr="6E8029BA" w14:paraId="5AA85885">
        <w:trPr>
          <w:trHeight w:val="300"/>
        </w:trPr>
        <w:tc>
          <w:tcPr>
            <w:tcW w:w="5787" w:type="dxa"/>
            <w:tcMar/>
            <w:vAlign w:val="center"/>
          </w:tcPr>
          <w:tbl>
            <w:tblPr>
              <w:tblStyle w:val="TableGrid"/>
              <w:bidiVisual w:val="0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577"/>
            </w:tblGrid>
            <w:tr w:rsidR="792F18EF" w:rsidTr="6E8029BA" w14:paraId="73CFF4F0">
              <w:trPr>
                <w:trHeight w:val="300"/>
              </w:trPr>
              <w:tc>
                <w:tcPr>
                  <w:tcW w:w="5577" w:type="dxa"/>
                  <w:tcMar/>
                  <w:vAlign w:val="center"/>
                </w:tcPr>
                <w:p w:rsidR="792F18EF" w:rsidP="792F18EF" w:rsidRDefault="792F18EF" w14:paraId="0BB4B41A" w14:textId="3F211A82">
                  <w:pPr>
                    <w:bidi w:val="0"/>
                    <w:spacing w:before="0" w:beforeAutospacing="off" w:after="0" w:afterAutospacing="off"/>
                    <w:ind w:left="810"/>
                    <w:jc w:val="center"/>
                  </w:pPr>
                  <w:r w:rsidRPr="6E8029BA" w:rsidR="792F18EF">
                    <w:rPr>
                      <w:rFonts w:ascii="Arial" w:hAnsi="Arial" w:eastAsia="Arial" w:cs="Arial"/>
                      <w:b w:val="1"/>
                      <w:bCs w:val="1"/>
                      <w:sz w:val="21"/>
                      <w:szCs w:val="21"/>
                    </w:rPr>
                    <w:t>PRÓ-REITORIA DE ADMINISTRAÇÃO</w:t>
                  </w:r>
                  <w:r>
                    <w:br/>
                  </w:r>
                  <w:r w:rsidRPr="6E8029BA" w:rsidR="7FEAA70A">
                    <w:rPr>
                      <w:rFonts w:ascii="Arial" w:hAnsi="Arial" w:eastAsia="Arial" w:cs="Arial"/>
                      <w:sz w:val="21"/>
                      <w:szCs w:val="21"/>
                    </w:rPr>
                    <w:t>Apostilament</w:t>
                  </w:r>
                  <w:r w:rsidRPr="6E8029BA" w:rsidR="792F18EF"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o nº </w:t>
                  </w:r>
                  <w:r w:rsidRPr="6E8029BA" w:rsidR="38D53232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xxx</w:t>
                  </w:r>
                  <w:r w:rsidRPr="6E8029BA" w:rsidR="4E152CB8">
                    <w:rPr>
                      <w:rFonts w:ascii="Arial" w:hAnsi="Arial" w:eastAsia="Arial" w:cs="Arial"/>
                      <w:sz w:val="21"/>
                      <w:szCs w:val="21"/>
                    </w:rPr>
                    <w:t>/2025 - PROAD/IFRN</w:t>
                  </w:r>
                  <w:r>
                    <w:br/>
                  </w:r>
                  <w:r w:rsidRPr="6E8029BA" w:rsidR="4E152CB8"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Contrato nº </w:t>
                  </w:r>
                  <w:r w:rsidRPr="6E8029BA" w:rsidR="4202B642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xxx</w:t>
                  </w:r>
                  <w:r w:rsidRPr="6E8029BA" w:rsidR="4202B642"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 w:rsidRPr="6E8029BA" w:rsidR="4E152CB8">
                    <w:rPr>
                      <w:rFonts w:ascii="Arial" w:hAnsi="Arial" w:eastAsia="Arial" w:cs="Arial"/>
                      <w:sz w:val="21"/>
                      <w:szCs w:val="21"/>
                    </w:rPr>
                    <w:t>/202</w:t>
                  </w:r>
                  <w:r w:rsidRPr="6E8029BA" w:rsidR="5565313C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</w:t>
                  </w:r>
                  <w:r w:rsidRPr="6E8029BA" w:rsidR="4E152CB8"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- PROAD/IFRN</w:t>
                  </w:r>
                  <w:r>
                    <w:br/>
                  </w:r>
                  <w:r w:rsidRPr="6E8029BA" w:rsidR="4E152CB8"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Data: </w:t>
                  </w:r>
                  <w:r w:rsidRPr="6E8029BA" w:rsidR="19434314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xx</w:t>
                  </w:r>
                  <w:r w:rsidRPr="6E8029BA" w:rsidR="4E152CB8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/</w:t>
                  </w:r>
                  <w:r w:rsidRPr="6E8029BA" w:rsidR="016F98D1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xx</w:t>
                  </w:r>
                  <w:r w:rsidRPr="6E8029BA" w:rsidR="4E152CB8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/202</w:t>
                  </w:r>
                  <w:r w:rsidRPr="6E8029BA" w:rsidR="7799D49D">
                    <w:rPr>
                      <w:rFonts w:ascii="Arial" w:hAnsi="Arial" w:eastAsia="Arial" w:cs="Arial"/>
                      <w:color w:val="FF0000"/>
                      <w:sz w:val="21"/>
                      <w:szCs w:val="21"/>
                    </w:rPr>
                    <w:t>x</w:t>
                  </w:r>
                </w:p>
              </w:tc>
            </w:tr>
          </w:tbl>
          <w:p w:rsidR="792F18EF" w:rsidRDefault="792F18EF" w14:paraId="46CAED1B"/>
        </w:tc>
        <w:tc>
          <w:tcPr>
            <w:tcMar/>
            <w:vAlign w:val="center"/>
          </w:tcPr>
          <w:p w:rsidR="792F18EF" w:rsidP="792F18EF" w:rsidRDefault="792F18EF" w14:paraId="7CEB35C5" w14:textId="41F27129">
            <w:pPr>
              <w:spacing w:before="0" w:beforeAutospacing="off" w:after="0" w:afterAutospacing="off"/>
            </w:pPr>
          </w:p>
        </w:tc>
        <w:tc>
          <w:tcPr>
            <w:tcW w:w="5787" w:type="dxa"/>
            <w:tcMar/>
            <w:vAlign w:val="center"/>
          </w:tcPr>
          <w:p w:rsidR="792F18EF" w:rsidP="6E8029BA" w:rsidRDefault="792F18EF" w14:paraId="724EAE83" w14:textId="30E5DFDE">
            <w:pPr>
              <w:spacing w:before="0" w:beforeAutospacing="off" w:after="0" w:afterAutospacing="off"/>
              <w:ind w:right="171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6E8029BA" w:rsidR="7116E5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TERMO </w:t>
            </w:r>
            <w:r w:rsidRPr="6E8029BA" w:rsidR="2902384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DE APOSTILAMENTO </w:t>
            </w:r>
            <w:r w:rsidRPr="6E8029BA" w:rsidR="7116E5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AO CONTRATO Nº </w:t>
            </w:r>
            <w:r w:rsidRPr="6E8029BA" w:rsidR="52B68D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1"/>
                <w:szCs w:val="21"/>
              </w:rPr>
              <w:t>xxx</w:t>
            </w:r>
            <w:r w:rsidRPr="6E8029BA" w:rsidR="7116E5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/</w:t>
            </w:r>
            <w:r w:rsidRPr="6E8029BA" w:rsidR="363EA97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1"/>
                <w:szCs w:val="21"/>
              </w:rPr>
              <w:t>xxxx</w:t>
            </w:r>
            <w:r w:rsidRPr="6E8029BA" w:rsidR="7116E5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-PROAD/IFRN, QUE FAZEM ENTRE SI O INSTITUTO FEDERAL DE EDUCAÇÃO, CIÊNCIA E TECNOLOGIA DO RIO GRANDE DO NORTE (IFRN) - REITORIA E A FUNDAÇÃO DE APOIO À EDUCAÇÃO E AO DESENVOLVIMENTO TECNOLÓGICO DO RN – FUNCERN.</w:t>
            </w:r>
          </w:p>
        </w:tc>
      </w:tr>
    </w:tbl>
    <w:p xmlns:wp14="http://schemas.microsoft.com/office/word/2010/wordml" w:rsidP="792F18EF" wp14:paraId="7F94205D" wp14:textId="25D8D560">
      <w:pPr>
        <w:bidi w:val="0"/>
        <w:spacing w:before="0" w:beforeAutospacing="off" w:after="0" w:afterAutospacing="off"/>
        <w:jc w:val="both"/>
      </w:pPr>
    </w:p>
    <w:p w:rsidR="098A9F4D" w:rsidP="6E8029BA" w:rsidRDefault="098A9F4D" w14:paraId="23684EB1" w14:textId="618CC8EB">
      <w:pPr>
        <w:bidi w:val="0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O INSTITUTO FEDERAL DE EDUCAÇÃO, CIÊNCIA E TECNOLOGIA DO RIO GRANDE DO NORTE (IFRN) - REITORIA, </w:t>
      </w:r>
      <w:r w:rsidRPr="6E8029BA" w:rsidR="098A9F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pessoa jurídica de direito público, de caráter autárquico, vinculado ao Ministério da Educação, situado na Rua Dr. Nilo Bezerra Ramalho, 1692, Tirol, Natal/RN, CEP: 59.015-300, inscrito no CNPJ/MF sob o nº. 10.877.412/0001-68, doravante denominado</w:t>
      </w: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CONTRATANTE, </w:t>
      </w:r>
      <w:r w:rsidRPr="6E8029BA" w:rsidR="098A9F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neste ato representado por seu Reitor,</w:t>
      </w: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JOSÉ ARNÓBIO DE ARAÚJO FILHO</w:t>
      </w:r>
      <w:r w:rsidRPr="6E8029BA" w:rsidR="098A9F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brasileiro, casado, professor, inscrito no CPF/MF sob o nº 761.031.024-72, tendo em vista o que consta no </w:t>
      </w: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PROCESSO ADMINISTRATIVO N.º </w:t>
      </w: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XXXXXXXXXXXXXX</w:t>
      </w: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resolve APOSTILAR o CONTRATO N.º </w:t>
      </w: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</w:t>
      </w: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1"/>
          <w:szCs w:val="21"/>
        </w:rPr>
        <w:t>/</w:t>
      </w: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xxxx</w:t>
      </w: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-PROAD/IFRN, </w:t>
      </w:r>
      <w:r w:rsidRPr="6E8029BA" w:rsidR="098A9F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firmado com a</w:t>
      </w:r>
      <w:r w:rsidRPr="6E8029BA" w:rsidR="098A9F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FUNDAÇÃO DE APOIO À EDUCAÇÃO E AO DESENVOLVIMENTO TECNOLÓGICO DO RN – FUNCERN,</w:t>
      </w:r>
      <w:r w:rsidRPr="6E8029BA" w:rsidR="098A9F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ente de direito privado, sem fins lucrativos, com sede à Avenida Senador Salgado Filho, 1559,  Tirol, Natal/RN, CEP 59.015-000, inscrita no CNPJ sob o nº 02.852.277/0001-78, que se regerá pela legislação pertinente, Lei Federal nº 14.133/21, com as alterações introduzidas posteriormente e pelas cláusulas e condições seguintes:</w:t>
      </w:r>
    </w:p>
    <w:p xmlns:wp14="http://schemas.microsoft.com/office/word/2010/wordml" w:rsidP="792F18EF" wp14:paraId="02B0377D" wp14:textId="79C5F2F2">
      <w:pPr>
        <w:bidi w:val="0"/>
        <w:spacing w:before="0" w:beforeAutospacing="off" w:after="0" w:afterAutospacing="off"/>
        <w:jc w:val="both"/>
      </w:pPr>
    </w:p>
    <w:p xmlns:wp14="http://schemas.microsoft.com/office/word/2010/wordml" w:rsidP="792F18EF" wp14:paraId="48618E0E" wp14:textId="04CB945C">
      <w:pPr>
        <w:bidi w:val="0"/>
        <w:spacing w:before="0" w:beforeAutospacing="off" w:after="0" w:afterAutospacing="off"/>
        <w:jc w:val="both"/>
      </w:pPr>
      <w:r w:rsidRPr="792F18EF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CLÁUSULA PRIMEIRA: DO OBJETO</w:t>
      </w:r>
    </w:p>
    <w:p w:rsidR="735B16BE" w:rsidP="6E8029BA" w:rsidRDefault="735B16BE" w14:paraId="594693E6" w14:textId="0F5E971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1"/>
          <w:szCs w:val="21"/>
        </w:rPr>
      </w:pPr>
      <w:r w:rsidRPr="6E8029B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1.1.</w:t>
      </w:r>
      <w:r w:rsidRPr="6E8029B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O presente Termo Aditivo tem por finalidade </w:t>
      </w:r>
      <w:r w:rsidRPr="6E8029B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PRORROGAR </w:t>
      </w:r>
      <w:r w:rsidRPr="6E8029B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 vigência</w:t>
      </w:r>
      <w:r w:rsidRPr="6E8029BA" w:rsidR="76BE0E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6E8029B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do </w:t>
      </w:r>
      <w:r w:rsidRPr="6E8029B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CONTRATO DE PRESTAÇÃO DE SERVIÇOS Nº </w:t>
      </w:r>
      <w:r w:rsidRPr="6E8029BA" w:rsidR="00E3BF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</w:t>
      </w:r>
      <w:r w:rsidRPr="6E8029BA" w:rsidR="00E3BF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1"/>
          <w:szCs w:val="21"/>
        </w:rPr>
        <w:t>/</w:t>
      </w:r>
      <w:r w:rsidRPr="6E8029BA" w:rsidR="00E3BF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xxxx</w:t>
      </w:r>
      <w:r w:rsidRPr="6E8029B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-PROAD/IFRN</w:t>
      </w:r>
      <w:r w:rsidRPr="6E8029BA" w:rsidR="697104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.</w:t>
      </w:r>
    </w:p>
    <w:p xmlns:wp14="http://schemas.microsoft.com/office/word/2010/wordml" w:rsidP="792F18EF" wp14:paraId="4C46F7D5" wp14:textId="6AF1821D">
      <w:pPr>
        <w:bidi w:val="0"/>
        <w:spacing w:before="0" w:beforeAutospacing="off" w:after="0" w:afterAutospacing="off"/>
        <w:jc w:val="both"/>
      </w:pPr>
    </w:p>
    <w:p xmlns:wp14="http://schemas.microsoft.com/office/word/2010/wordml" w:rsidP="792F18EF" wp14:paraId="0110D823" wp14:textId="10325852">
      <w:pPr>
        <w:bidi w:val="0"/>
        <w:spacing w:before="0" w:beforeAutospacing="off" w:after="0" w:afterAutospacing="off"/>
        <w:jc w:val="both"/>
      </w:pPr>
      <w:r w:rsidRPr="792F18EF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CLÁUSULA SEGUNDA: DA PRORROGAÇÃO</w:t>
      </w:r>
    </w:p>
    <w:p xmlns:wp14="http://schemas.microsoft.com/office/word/2010/wordml" w:rsidP="792F18EF" wp14:paraId="757D71EC" wp14:textId="45754BD6">
      <w:pPr>
        <w:bidi w:val="0"/>
        <w:spacing w:before="0" w:beforeAutospacing="off" w:after="0" w:afterAutospacing="off"/>
        <w:jc w:val="both"/>
      </w:pP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2.1.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Pelo presente Termo Aditivo, fica prorrogada a vigência do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CONTRATO Nº </w:t>
      </w:r>
      <w:r w:rsidRPr="4C026E5A" w:rsidR="4C9C8C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</w:t>
      </w:r>
      <w:r w:rsidRPr="4C026E5A" w:rsidR="4C9C8C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1"/>
          <w:szCs w:val="21"/>
        </w:rPr>
        <w:t>/</w:t>
      </w:r>
      <w:r w:rsidRPr="4C026E5A" w:rsidR="4C9C8C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xxxx</w:t>
      </w:r>
      <w:r w:rsidRPr="4C026E5A" w:rsidR="4C9C8C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-PROAD/IFRN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, por </w:t>
      </w:r>
      <w:r w:rsidRPr="4C026E5A" w:rsidR="6405EC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meses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, com termo inicial a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4C026E5A" w:rsidR="26C55C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</w:t>
      </w:r>
      <w:r w:rsidRPr="4C026E5A" w:rsidR="26C55C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de </w:t>
      </w:r>
      <w:r w:rsidRPr="4C026E5A" w:rsidR="028EF5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xxx</w:t>
      </w:r>
      <w:r w:rsidRPr="4C026E5A" w:rsidR="028EF5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de 2025 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 termo final em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4C026E5A" w:rsidR="02ADA1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</w:t>
      </w:r>
      <w:r w:rsidRPr="4C026E5A" w:rsidR="02ADA1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de </w:t>
      </w:r>
      <w:r w:rsidRPr="4C026E5A" w:rsidR="50C82D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>xxx</w:t>
      </w:r>
      <w:r w:rsidRPr="4C026E5A" w:rsidR="50C82D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7"/>
          <w:szCs w:val="27"/>
          <w:lang w:val="pt-BR"/>
        </w:rPr>
        <w:t xml:space="preserve"> </w:t>
      </w:r>
      <w:r w:rsidRPr="4C026E5A" w:rsidR="735B16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de 2025</w:t>
      </w:r>
      <w:r w:rsidRPr="4C026E5A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.</w:t>
      </w:r>
    </w:p>
    <w:p xmlns:wp14="http://schemas.microsoft.com/office/word/2010/wordml" w:rsidP="792F18EF" wp14:paraId="06038F93" wp14:textId="0C1BA30F">
      <w:pPr>
        <w:bidi w:val="0"/>
        <w:spacing w:before="0" w:beforeAutospacing="off" w:after="0" w:afterAutospacing="off"/>
        <w:jc w:val="both"/>
      </w:pPr>
    </w:p>
    <w:p w:rsidR="1A35169B" w:rsidP="6E8029BA" w:rsidRDefault="1A35169B" w14:paraId="022CA459" w14:textId="75403A9B">
      <w:pPr>
        <w:bidi w:val="0"/>
        <w:spacing w:before="0" w:beforeAutospacing="off" w:after="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6E8029BA" w:rsidR="1A35169B">
        <w:rPr>
          <w:rFonts w:ascii="Arial" w:hAnsi="Arial" w:eastAsia="Arial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 w:eastAsia="en-US" w:bidi="ar-SA"/>
        </w:rPr>
        <w:t>CLÁUSULA TERCEIRA: DA RATIFICAÇÃO</w:t>
      </w:r>
    </w:p>
    <w:p w:rsidR="1A35169B" w:rsidP="6E8029BA" w:rsidRDefault="1A35169B" w14:paraId="3CBB0E2A" w14:textId="792FDFBC">
      <w:pPr>
        <w:bidi w:val="0"/>
        <w:spacing w:before="0" w:beforeAutospacing="off" w:after="0" w:afterAutospacing="off"/>
        <w:jc w:val="both"/>
      </w:pPr>
      <w:r w:rsidRPr="6E8029BA" w:rsidR="1A3516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3.1. Ratificam-se todas as demais cláusulas e condições anteriormente acordadas do </w:t>
      </w:r>
      <w:r w:rsidRPr="6E8029BA" w:rsidR="1A3516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CONTRATO Nº </w:t>
      </w:r>
      <w:r w:rsidRPr="6E8029BA" w:rsidR="1A3516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</w:t>
      </w:r>
      <w:r w:rsidRPr="6E8029BA" w:rsidR="1A3516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1"/>
          <w:szCs w:val="21"/>
        </w:rPr>
        <w:t>/</w:t>
      </w:r>
      <w:r w:rsidRPr="6E8029BA" w:rsidR="1A3516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FF0000"/>
          <w:sz w:val="21"/>
          <w:szCs w:val="21"/>
        </w:rPr>
        <w:t>xxxx</w:t>
      </w:r>
      <w:r w:rsidRPr="6E8029BA" w:rsidR="1A3516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-PROAD/IFRN</w:t>
      </w:r>
      <w:r w:rsidRPr="6E8029BA" w:rsidR="1A3516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permanecendo válidas e inalteradas as não expressamente modificadas por este Instrumento.</w:t>
      </w:r>
    </w:p>
    <w:p w:rsidR="6E8029BA" w:rsidP="6E8029BA" w:rsidRDefault="6E8029BA" w14:paraId="465D46E3" w14:textId="3E7B4931">
      <w:pPr>
        <w:bidi w:val="0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xmlns:wp14="http://schemas.microsoft.com/office/word/2010/wordml" w:rsidP="792F18EF" wp14:paraId="541DF0AB" wp14:textId="488E3AA7">
      <w:pPr>
        <w:bidi w:val="0"/>
        <w:spacing w:before="0" w:beforeAutospacing="off" w:after="0" w:afterAutospacing="off"/>
        <w:jc w:val="both"/>
      </w:pPr>
    </w:p>
    <w:p xmlns:wp14="http://schemas.microsoft.com/office/word/2010/wordml" w:rsidP="792F18EF" wp14:paraId="55FA583C" wp14:textId="7B268265">
      <w:pPr>
        <w:bidi w:val="0"/>
        <w:spacing w:before="0" w:beforeAutospacing="off" w:after="0" w:afterAutospacing="off"/>
        <w:jc w:val="center"/>
      </w:pPr>
      <w:r w:rsidRPr="792F18EF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Natal/RN, </w:t>
      </w:r>
      <w:r w:rsidRPr="792F18EF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xx</w:t>
      </w:r>
      <w:r w:rsidRPr="792F18EF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de </w:t>
      </w:r>
      <w:r w:rsidRPr="792F18EF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xxxx</w:t>
      </w:r>
      <w:r w:rsidRPr="792F18EF" w:rsidR="735B16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de 2025.</w:t>
      </w:r>
    </w:p>
    <w:p xmlns:wp14="http://schemas.microsoft.com/office/word/2010/wordml" w:rsidP="792F18EF" wp14:paraId="713C370B" wp14:textId="4CE4C6FC">
      <w:pPr>
        <w:bidi w:val="0"/>
        <w:spacing w:before="0" w:beforeAutospacing="off" w:after="0" w:afterAutospacing="off"/>
        <w:jc w:val="center"/>
      </w:pPr>
    </w:p>
    <w:p xmlns:wp14="http://schemas.microsoft.com/office/word/2010/wordml" w:rsidP="792F18EF" wp14:paraId="374E18F9" wp14:textId="1174D843">
      <w:pPr>
        <w:bidi w:val="0"/>
        <w:spacing w:before="0" w:beforeAutospacing="off" w:after="0" w:afterAutospacing="off"/>
        <w:jc w:val="center"/>
      </w:pPr>
    </w:p>
    <w:tbl>
      <w:tblPr>
        <w:tblStyle w:val="TableNormal"/>
        <w:bidiVisual w:val="0"/>
        <w:tblW w:w="5449" w:type="dxa"/>
        <w:jc w:val="center"/>
        <w:tblLayout w:type="fixed"/>
        <w:tblLook w:val="06A0" w:firstRow="1" w:lastRow="0" w:firstColumn="1" w:lastColumn="0" w:noHBand="1" w:noVBand="1"/>
      </w:tblPr>
      <w:tblGrid>
        <w:gridCol w:w="5449"/>
      </w:tblGrid>
      <w:tr w:rsidR="792F18EF" w:rsidTr="6E8029BA" w14:paraId="0E58F03B">
        <w:trPr>
          <w:trHeight w:val="300"/>
        </w:trPr>
        <w:tc>
          <w:tcPr>
            <w:tcW w:w="5449" w:type="dxa"/>
            <w:tcMar/>
            <w:vAlign w:val="center"/>
          </w:tcPr>
          <w:p w:rsidR="792F18EF" w:rsidP="792F18EF" w:rsidRDefault="792F18EF" w14:paraId="17376300" w14:textId="6B50090E">
            <w:pPr>
              <w:bidi w:val="0"/>
              <w:spacing w:before="0" w:beforeAutospacing="off" w:after="0" w:afterAutospacing="off"/>
              <w:jc w:val="center"/>
            </w:pPr>
            <w:r w:rsidRPr="792F18EF" w:rsidR="792F18EF">
              <w:rPr>
                <w:rFonts w:ascii="Arial" w:hAnsi="Arial" w:eastAsia="Arial" w:cs="Arial"/>
                <w:b w:val="1"/>
                <w:bCs w:val="1"/>
                <w:sz w:val="27"/>
                <w:szCs w:val="27"/>
              </w:rPr>
              <w:t>JOSÉ ARNÓBIO DE ARAÚJO FILHO</w:t>
            </w:r>
          </w:p>
          <w:p w:rsidR="792F18EF" w:rsidP="792F18EF" w:rsidRDefault="792F18EF" w14:paraId="191875DB" w14:textId="4AEBD673">
            <w:pPr>
              <w:bidi w:val="0"/>
              <w:spacing w:before="0" w:beforeAutospacing="off" w:after="0" w:afterAutospacing="off"/>
              <w:ind w:left="0" w:right="49"/>
              <w:jc w:val="center"/>
            </w:pPr>
            <w:r w:rsidRPr="792F18EF" w:rsidR="792F18EF">
              <w:rPr>
                <w:rFonts w:ascii="Arial" w:hAnsi="Arial" w:eastAsia="Arial" w:cs="Arial"/>
                <w:sz w:val="27"/>
                <w:szCs w:val="27"/>
              </w:rPr>
              <w:t>Reitor</w:t>
            </w:r>
          </w:p>
          <w:p w:rsidR="792F18EF" w:rsidP="792F18EF" w:rsidRDefault="792F18EF" w14:paraId="7C3913DF" w14:textId="1EC0A7ED">
            <w:pPr>
              <w:bidi w:val="0"/>
              <w:spacing w:before="0" w:beforeAutospacing="off" w:after="0" w:afterAutospacing="off"/>
              <w:ind w:left="0" w:right="49"/>
              <w:jc w:val="center"/>
            </w:pPr>
            <w:r w:rsidRPr="792F18EF" w:rsidR="792F18EF">
              <w:rPr>
                <w:rFonts w:ascii="Arial" w:hAnsi="Arial" w:eastAsia="Arial" w:cs="Arial"/>
                <w:b w:val="1"/>
                <w:bCs w:val="1"/>
                <w:sz w:val="27"/>
                <w:szCs w:val="27"/>
              </w:rPr>
              <w:t>CONTRATANTE</w:t>
            </w:r>
          </w:p>
        </w:tc>
      </w:tr>
    </w:tbl>
    <w:p xmlns:wp14="http://schemas.microsoft.com/office/word/2010/wordml" wp14:paraId="1E207724" wp14:textId="2A3C9C3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0B6DD0"/>
    <w:rsid w:val="00E3BF4F"/>
    <w:rsid w:val="016F98D1"/>
    <w:rsid w:val="028EF592"/>
    <w:rsid w:val="02ADA1FE"/>
    <w:rsid w:val="05B27F57"/>
    <w:rsid w:val="098A9F4D"/>
    <w:rsid w:val="0C20D3C3"/>
    <w:rsid w:val="19434314"/>
    <w:rsid w:val="1A35169B"/>
    <w:rsid w:val="25DACF7C"/>
    <w:rsid w:val="26C55C3C"/>
    <w:rsid w:val="29023843"/>
    <w:rsid w:val="340B6DD0"/>
    <w:rsid w:val="363EA972"/>
    <w:rsid w:val="38D53232"/>
    <w:rsid w:val="39858855"/>
    <w:rsid w:val="39FC64B8"/>
    <w:rsid w:val="4132D4FA"/>
    <w:rsid w:val="4202B642"/>
    <w:rsid w:val="448AA474"/>
    <w:rsid w:val="4C026E5A"/>
    <w:rsid w:val="4C9C8C8D"/>
    <w:rsid w:val="4D89120D"/>
    <w:rsid w:val="4E152CB8"/>
    <w:rsid w:val="4E814865"/>
    <w:rsid w:val="50C82D74"/>
    <w:rsid w:val="52B68D98"/>
    <w:rsid w:val="53E64F2C"/>
    <w:rsid w:val="5565313C"/>
    <w:rsid w:val="5AD956E8"/>
    <w:rsid w:val="6405ECD9"/>
    <w:rsid w:val="6971042F"/>
    <w:rsid w:val="6E8029BA"/>
    <w:rsid w:val="7116E553"/>
    <w:rsid w:val="7162943C"/>
    <w:rsid w:val="735B16BE"/>
    <w:rsid w:val="76BE0EC6"/>
    <w:rsid w:val="76CA5E42"/>
    <w:rsid w:val="7799D49D"/>
    <w:rsid w:val="792F18EF"/>
    <w:rsid w:val="7B85531E"/>
    <w:rsid w:val="7EC8C337"/>
    <w:rsid w:val="7FEAA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6DD0"/>
  <w15:chartTrackingRefBased/>
  <w15:docId w15:val="{21BC257A-043D-426A-AB67-601264240E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92F18EF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21" ma:contentTypeDescription="Crie um novo documento." ma:contentTypeScope="" ma:versionID="9dcf748170ef90f1873cc397dc6b243b">
  <xsd:schema xmlns:xsd="http://www.w3.org/2001/XMLSchema" xmlns:xs="http://www.w3.org/2001/XMLSchema" xmlns:p="http://schemas.microsoft.com/office/2006/metadata/properties" xmlns:ns1="http://schemas.microsoft.com/sharepoint/v3" xmlns:ns2="36879d5f-3c5b-45fc-aa94-2fcfd474c58a" xmlns:ns3="9686fd7e-0dc8-479b-a935-90c91445c466" targetNamespace="http://schemas.microsoft.com/office/2006/metadata/properties" ma:root="true" ma:fieldsID="f9f290b585044338397a263d0a552c3f" ns1:_="" ns2:_="" ns3:_="">
    <xsd:import namespace="http://schemas.microsoft.com/sharepoint/v3"/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79d5f-3c5b-45fc-aa94-2fcfd474c58a" xsi:nil="true"/>
    <_ip_UnifiedCompliancePolicyUIAction xmlns="http://schemas.microsoft.com/sharepoint/v3" xsi:nil="true"/>
    <lcf76f155ced4ddcb4097134ff3c332f xmlns="9686fd7e-0dc8-479b-a935-90c91445c46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97CDC1-6543-480F-BC8C-7828BFB31A7D}"/>
</file>

<file path=customXml/itemProps2.xml><?xml version="1.0" encoding="utf-8"?>
<ds:datastoreItem xmlns:ds="http://schemas.openxmlformats.org/officeDocument/2006/customXml" ds:itemID="{158350D3-3CA4-4407-B4E9-BC4314E9E3EC}"/>
</file>

<file path=customXml/itemProps3.xml><?xml version="1.0" encoding="utf-8"?>
<ds:datastoreItem xmlns:ds="http://schemas.openxmlformats.org/officeDocument/2006/customXml" ds:itemID="{4BCC2BA8-4FD8-4D03-A913-5AF9127D6E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Raquel Priscyla da Silva Costa</dc:creator>
  <keywords/>
  <dc:description/>
  <lastModifiedBy>Raquel Priscyla da Silva Costa</lastModifiedBy>
  <dcterms:created xsi:type="dcterms:W3CDTF">2025-07-24T11:52:55.0000000Z</dcterms:created>
  <dcterms:modified xsi:type="dcterms:W3CDTF">2025-07-24T12:06:36.3451402Z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0x010100A50FBDF94A110547A4A71E80497868DB</vt:lpwstr>
  </property>
  <property fmtid="{D5CDD505-2E9C-101B-9397-08002B2CF9AE}" pid="3" name="MediaServiceImageTags">
    <vt:lpwstr/>
  </property>
</Properties>
</file>