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0AF87" w14:textId="0F5F0627" w:rsidR="00645BA3" w:rsidRPr="00645BA3" w:rsidRDefault="00475721" w:rsidP="00CC7217">
      <w:pPr>
        <w:spacing w:after="12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645BA3">
        <w:rPr>
          <w:rFonts w:ascii="Arial Narrow" w:hAnsi="Arial Narrow"/>
          <w:b/>
          <w:sz w:val="28"/>
          <w:szCs w:val="28"/>
        </w:rPr>
        <w:t>PLANO DE TRABALHO</w:t>
      </w:r>
    </w:p>
    <w:p w14:paraId="382927B3" w14:textId="2C65FF99" w:rsidR="00CF04D8" w:rsidRDefault="00B865ED" w:rsidP="00705437">
      <w:pPr>
        <w:spacing w:after="120" w:line="240" w:lineRule="auto"/>
        <w:jc w:val="center"/>
        <w:rPr>
          <w:rFonts w:ascii="Arial Narrow" w:hAnsi="Arial Narrow"/>
          <w:b/>
        </w:rPr>
      </w:pPr>
      <w:r w:rsidRPr="00B865ED">
        <w:rPr>
          <w:rFonts w:ascii="Arial Narrow" w:hAnsi="Arial Narrow"/>
          <w:b/>
        </w:rPr>
        <w:t xml:space="preserve">CONFORME RESOLUÇÃO </w:t>
      </w:r>
      <w:hyperlink r:id="rId11" w:history="1">
        <w:r w:rsidRPr="009B0629">
          <w:rPr>
            <w:rStyle w:val="Hyperlink"/>
            <w:rFonts w:ascii="Arial Narrow" w:hAnsi="Arial Narrow"/>
            <w:b/>
          </w:rPr>
          <w:t>53/2021 - CONSUP/IFRN</w:t>
        </w:r>
      </w:hyperlink>
      <w:r w:rsidR="000E5A87">
        <w:rPr>
          <w:rFonts w:ascii="Arial Narrow" w:hAnsi="Arial Narrow"/>
          <w:b/>
        </w:rPr>
        <w:t>,</w:t>
      </w:r>
      <w:r w:rsidR="00705437">
        <w:rPr>
          <w:rFonts w:ascii="Arial Narrow" w:hAnsi="Arial Narrow"/>
          <w:b/>
        </w:rPr>
        <w:t xml:space="preserve"> </w:t>
      </w:r>
      <w:r w:rsidR="00F95895">
        <w:rPr>
          <w:rFonts w:ascii="Arial Narrow" w:hAnsi="Arial Narrow"/>
          <w:b/>
        </w:rPr>
        <w:t xml:space="preserve">DECRETO </w:t>
      </w:r>
      <w:hyperlink r:id="rId12" w:history="1">
        <w:r w:rsidR="004C044D" w:rsidRPr="009B0629">
          <w:rPr>
            <w:rStyle w:val="Hyperlink"/>
            <w:rFonts w:ascii="Arial Narrow" w:hAnsi="Arial Narrow"/>
            <w:b/>
          </w:rPr>
          <w:t>7.423/2021</w:t>
        </w:r>
      </w:hyperlink>
      <w:r w:rsidR="000E5A87">
        <w:rPr>
          <w:rFonts w:ascii="Arial Narrow" w:hAnsi="Arial Narrow"/>
          <w:b/>
        </w:rPr>
        <w:t xml:space="preserve">, </w:t>
      </w:r>
      <w:r w:rsidR="000E5A87" w:rsidRPr="00F27466">
        <w:rPr>
          <w:rFonts w:ascii="Arial Narrow" w:hAnsi="Arial Narrow"/>
          <w:b/>
        </w:rPr>
        <w:t>RESOLUÇÃO DA PROPRIEDADE INTELECTUAL DO IFRN</w:t>
      </w:r>
      <w:r w:rsidR="00AD6B28" w:rsidRPr="00F27466">
        <w:rPr>
          <w:rFonts w:ascii="Arial Narrow" w:hAnsi="Arial Narrow"/>
          <w:b/>
        </w:rPr>
        <w:t xml:space="preserve"> </w:t>
      </w:r>
      <w:hyperlink r:id="rId13" w:history="1">
        <w:r w:rsidR="00F27466" w:rsidRPr="009B0629">
          <w:rPr>
            <w:rStyle w:val="Hyperlink"/>
            <w:rFonts w:ascii="Arial Narrow" w:hAnsi="Arial Narrow"/>
            <w:b/>
          </w:rPr>
          <w:t>31/2017 – CONSUP/IFRN</w:t>
        </w:r>
      </w:hyperlink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1380"/>
        <w:gridCol w:w="3960"/>
        <w:gridCol w:w="860"/>
        <w:gridCol w:w="2767"/>
        <w:gridCol w:w="1490"/>
        <w:gridCol w:w="2122"/>
        <w:gridCol w:w="1400"/>
        <w:gridCol w:w="1892"/>
      </w:tblGrid>
      <w:tr w:rsidR="00475721" w:rsidRPr="00894615" w14:paraId="35296622" w14:textId="77777777" w:rsidTr="12CB8F41">
        <w:tc>
          <w:tcPr>
            <w:tcW w:w="15871" w:type="dxa"/>
            <w:gridSpan w:val="8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6AF7BB4" w14:textId="6CFB84E0" w:rsidR="00475721" w:rsidRPr="00CC7217" w:rsidRDefault="00475721" w:rsidP="00A643A4">
            <w:pPr>
              <w:pStyle w:val="Ttulo1"/>
              <w:jc w:val="left"/>
            </w:pPr>
            <w:r w:rsidRPr="00CC7217">
              <w:t>1. DADOS CADASTRAIS</w:t>
            </w:r>
            <w:r w:rsidR="00D14D65">
              <w:t xml:space="preserve"> – INSTITUIÇÃO DE CIÊNCIA E TECNOLOGIA</w:t>
            </w:r>
          </w:p>
        </w:tc>
      </w:tr>
      <w:tr w:rsidR="00A5600C" w:rsidRPr="00894615" w14:paraId="6B5F60D1" w14:textId="77777777" w:rsidTr="12CB8F41">
        <w:tc>
          <w:tcPr>
            <w:tcW w:w="1380" w:type="dxa"/>
            <w:shd w:val="clear" w:color="auto" w:fill="E7E6E6" w:themeFill="background2"/>
            <w:vAlign w:val="center"/>
          </w:tcPr>
          <w:p w14:paraId="103FF39B" w14:textId="438D542E" w:rsidR="00A5600C" w:rsidRPr="00894615" w:rsidRDefault="00A5600C" w:rsidP="00A643A4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Instituição</w:t>
            </w:r>
          </w:p>
        </w:tc>
        <w:tc>
          <w:tcPr>
            <w:tcW w:w="3960" w:type="dxa"/>
            <w:vAlign w:val="center"/>
          </w:tcPr>
          <w:p w14:paraId="00713F34" w14:textId="49A6D894" w:rsidR="00A5600C" w:rsidRPr="00894615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Instituto Federal de Educação, Ciência e Tecnologia do Rio Grande do Norte</w:t>
            </w:r>
          </w:p>
        </w:tc>
        <w:tc>
          <w:tcPr>
            <w:tcW w:w="860" w:type="dxa"/>
            <w:shd w:val="clear" w:color="auto" w:fill="E7E6E6" w:themeFill="background2"/>
            <w:vAlign w:val="center"/>
          </w:tcPr>
          <w:p w14:paraId="139262B8" w14:textId="726B8E50" w:rsidR="00A5600C" w:rsidRPr="00894615" w:rsidRDefault="00A5600C" w:rsidP="00A643A4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Sigla:</w:t>
            </w:r>
          </w:p>
        </w:tc>
        <w:tc>
          <w:tcPr>
            <w:tcW w:w="2767" w:type="dxa"/>
            <w:vAlign w:val="center"/>
          </w:tcPr>
          <w:p w14:paraId="71E1E27E" w14:textId="57E9DD64" w:rsidR="00A5600C" w:rsidRPr="00894615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IFRN</w:t>
            </w:r>
          </w:p>
        </w:tc>
        <w:tc>
          <w:tcPr>
            <w:tcW w:w="1490" w:type="dxa"/>
            <w:shd w:val="clear" w:color="auto" w:fill="E7E6E6" w:themeFill="background2"/>
            <w:vAlign w:val="center"/>
          </w:tcPr>
          <w:p w14:paraId="01BAE337" w14:textId="77777777" w:rsidR="00A5600C" w:rsidRPr="00894615" w:rsidRDefault="00A5600C" w:rsidP="00A643A4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CNPJ:</w:t>
            </w:r>
          </w:p>
        </w:tc>
        <w:tc>
          <w:tcPr>
            <w:tcW w:w="2122" w:type="dxa"/>
            <w:vAlign w:val="center"/>
          </w:tcPr>
          <w:p w14:paraId="79AB7258" w14:textId="2A3453AB" w:rsidR="00A5600C" w:rsidRPr="00894615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10.877.412/0001-68</w:t>
            </w:r>
          </w:p>
        </w:tc>
        <w:tc>
          <w:tcPr>
            <w:tcW w:w="1400" w:type="dxa"/>
            <w:shd w:val="clear" w:color="auto" w:fill="E7E6E6" w:themeFill="background2"/>
            <w:vAlign w:val="center"/>
          </w:tcPr>
          <w:p w14:paraId="32A6D10B" w14:textId="77777777" w:rsidR="00A5600C" w:rsidRDefault="00A5600C" w:rsidP="00A643A4">
            <w:pPr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Estrutura</w:t>
            </w:r>
          </w:p>
          <w:p w14:paraId="414E911B" w14:textId="44AE5229" w:rsidR="00A5600C" w:rsidRPr="00894615" w:rsidRDefault="00A5600C" w:rsidP="00A6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Cs/>
              </w:rPr>
              <w:t>Administrativa:</w:t>
            </w:r>
          </w:p>
        </w:tc>
        <w:tc>
          <w:tcPr>
            <w:tcW w:w="1892" w:type="dxa"/>
            <w:vAlign w:val="center"/>
          </w:tcPr>
          <w:p w14:paraId="7E21A261" w14:textId="73061A0B" w:rsidR="00A5600C" w:rsidRPr="00894615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Federal</w:t>
            </w:r>
          </w:p>
        </w:tc>
      </w:tr>
      <w:tr w:rsidR="00645F3C" w:rsidRPr="00894615" w14:paraId="03D58DEC" w14:textId="77777777" w:rsidTr="12CB8F41">
        <w:tc>
          <w:tcPr>
            <w:tcW w:w="1380" w:type="dxa"/>
            <w:shd w:val="clear" w:color="auto" w:fill="E7E6E6" w:themeFill="background2"/>
            <w:vAlign w:val="center"/>
          </w:tcPr>
          <w:p w14:paraId="5A2A2F8D" w14:textId="49989407" w:rsidR="00894615" w:rsidRPr="00894615" w:rsidRDefault="00894615" w:rsidP="00A6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Endereço:</w:t>
            </w:r>
          </w:p>
        </w:tc>
        <w:tc>
          <w:tcPr>
            <w:tcW w:w="3960" w:type="dxa"/>
            <w:vAlign w:val="center"/>
          </w:tcPr>
          <w:p w14:paraId="1F6F12DC" w14:textId="0F3F2CC2" w:rsidR="00894615" w:rsidRPr="00894615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Rua Dr. Nilo Bezerra Ramalho, 1692</w:t>
            </w:r>
          </w:p>
        </w:tc>
        <w:tc>
          <w:tcPr>
            <w:tcW w:w="860" w:type="dxa"/>
            <w:shd w:val="clear" w:color="auto" w:fill="E7E6E6" w:themeFill="background2"/>
            <w:vAlign w:val="center"/>
          </w:tcPr>
          <w:p w14:paraId="03334536" w14:textId="30C0616C" w:rsidR="00894615" w:rsidRPr="00894615" w:rsidRDefault="00894615" w:rsidP="00A6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Bairro:</w:t>
            </w:r>
          </w:p>
        </w:tc>
        <w:tc>
          <w:tcPr>
            <w:tcW w:w="2767" w:type="dxa"/>
            <w:vAlign w:val="center"/>
          </w:tcPr>
          <w:p w14:paraId="60F2E070" w14:textId="0D6399FE" w:rsidR="00894615" w:rsidRPr="00894615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Tirol</w:t>
            </w:r>
          </w:p>
        </w:tc>
        <w:tc>
          <w:tcPr>
            <w:tcW w:w="1490" w:type="dxa"/>
            <w:shd w:val="clear" w:color="auto" w:fill="E7E6E6" w:themeFill="background2"/>
            <w:vAlign w:val="center"/>
          </w:tcPr>
          <w:p w14:paraId="60990EE4" w14:textId="48B44342" w:rsidR="00894615" w:rsidRPr="00894615" w:rsidRDefault="00894615" w:rsidP="00A6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Cidade/Estado:</w:t>
            </w:r>
          </w:p>
        </w:tc>
        <w:tc>
          <w:tcPr>
            <w:tcW w:w="2122" w:type="dxa"/>
            <w:vAlign w:val="center"/>
          </w:tcPr>
          <w:p w14:paraId="6ADD2860" w14:textId="3445393E" w:rsidR="00894615" w:rsidRPr="00894615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Natal/RN</w:t>
            </w:r>
          </w:p>
        </w:tc>
        <w:tc>
          <w:tcPr>
            <w:tcW w:w="1400" w:type="dxa"/>
            <w:shd w:val="clear" w:color="auto" w:fill="E7E6E6" w:themeFill="background2"/>
            <w:vAlign w:val="center"/>
          </w:tcPr>
          <w:p w14:paraId="4162EC20" w14:textId="4AD3D1F2" w:rsidR="00894615" w:rsidRPr="00894615" w:rsidRDefault="00894615" w:rsidP="00A6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CEP:</w:t>
            </w:r>
          </w:p>
        </w:tc>
        <w:tc>
          <w:tcPr>
            <w:tcW w:w="1892" w:type="dxa"/>
            <w:vAlign w:val="center"/>
          </w:tcPr>
          <w:p w14:paraId="0B096E35" w14:textId="68BA66E4" w:rsidR="00894615" w:rsidRPr="00894615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59015-300</w:t>
            </w:r>
          </w:p>
        </w:tc>
      </w:tr>
      <w:tr w:rsidR="00645F3C" w:rsidRPr="00894615" w14:paraId="749A56BD" w14:textId="77777777" w:rsidTr="12CB8F41">
        <w:tc>
          <w:tcPr>
            <w:tcW w:w="1380" w:type="dxa"/>
            <w:shd w:val="clear" w:color="auto" w:fill="E7E6E6" w:themeFill="background2"/>
            <w:vAlign w:val="center"/>
          </w:tcPr>
          <w:p w14:paraId="63F1773F" w14:textId="35B564F5" w:rsidR="004F7BC0" w:rsidRDefault="004F7BC0" w:rsidP="00A6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Unidade Executora:</w:t>
            </w:r>
          </w:p>
        </w:tc>
        <w:tc>
          <w:tcPr>
            <w:tcW w:w="3960" w:type="dxa"/>
            <w:vAlign w:val="center"/>
          </w:tcPr>
          <w:p w14:paraId="1DBFBC8F" w14:textId="203E4A62" w:rsidR="004F7BC0" w:rsidRPr="00894615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Instituto Federal de Educação, Ciência e</w:t>
            </w:r>
            <w:r>
              <w:rPr>
                <w:rFonts w:ascii="Arial Narrow" w:hAnsi="Arial Narrow"/>
                <w:iCs/>
              </w:rPr>
              <w:t xml:space="preserve"> </w:t>
            </w:r>
            <w:r w:rsidRPr="00686549">
              <w:rPr>
                <w:rFonts w:ascii="Arial Narrow" w:hAnsi="Arial Narrow"/>
                <w:iCs/>
              </w:rPr>
              <w:t>Tecnologia do Rio</w:t>
            </w:r>
            <w:r>
              <w:rPr>
                <w:rFonts w:ascii="Arial Narrow" w:hAnsi="Arial Narrow"/>
                <w:iCs/>
              </w:rPr>
              <w:t xml:space="preserve"> </w:t>
            </w:r>
            <w:r w:rsidRPr="00686549">
              <w:rPr>
                <w:rFonts w:ascii="Arial Narrow" w:hAnsi="Arial Narrow"/>
                <w:iCs/>
              </w:rPr>
              <w:t>Grande do Norte</w:t>
            </w:r>
          </w:p>
        </w:tc>
        <w:tc>
          <w:tcPr>
            <w:tcW w:w="860" w:type="dxa"/>
            <w:shd w:val="clear" w:color="auto" w:fill="E7E6E6" w:themeFill="background2"/>
            <w:vAlign w:val="center"/>
          </w:tcPr>
          <w:p w14:paraId="41788C78" w14:textId="4B8BA85A" w:rsidR="004F7BC0" w:rsidRPr="005D0A4A" w:rsidRDefault="004F7BC0" w:rsidP="00A643A4">
            <w:pPr>
              <w:rPr>
                <w:rFonts w:ascii="Arial Narrow" w:hAnsi="Arial Narrow"/>
                <w:i/>
              </w:rPr>
            </w:pPr>
            <w:r w:rsidRPr="005D0A4A">
              <w:rPr>
                <w:rFonts w:ascii="Arial Narrow" w:hAnsi="Arial Narrow"/>
                <w:i/>
              </w:rPr>
              <w:t>E-mail:</w:t>
            </w:r>
          </w:p>
        </w:tc>
        <w:tc>
          <w:tcPr>
            <w:tcW w:w="2767" w:type="dxa"/>
            <w:vAlign w:val="center"/>
          </w:tcPr>
          <w:p w14:paraId="48B1B69A" w14:textId="5190F071" w:rsidR="004F7BC0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gabinete.reitoria@ifrn.edu.br</w:t>
            </w:r>
          </w:p>
        </w:tc>
        <w:tc>
          <w:tcPr>
            <w:tcW w:w="1490" w:type="dxa"/>
            <w:shd w:val="clear" w:color="auto" w:fill="E7E6E6" w:themeFill="background2"/>
            <w:vAlign w:val="center"/>
          </w:tcPr>
          <w:p w14:paraId="40B82DA2" w14:textId="7F61BED7" w:rsidR="004F7BC0" w:rsidRPr="00894615" w:rsidRDefault="004F7BC0" w:rsidP="00A6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Site:</w:t>
            </w:r>
          </w:p>
        </w:tc>
        <w:tc>
          <w:tcPr>
            <w:tcW w:w="2122" w:type="dxa"/>
            <w:vAlign w:val="center"/>
          </w:tcPr>
          <w:p w14:paraId="6A5308C2" w14:textId="302E5526" w:rsidR="004F7BC0" w:rsidRPr="00894615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https://portal.ifrn.edu.br/</w:t>
            </w:r>
          </w:p>
        </w:tc>
        <w:tc>
          <w:tcPr>
            <w:tcW w:w="1400" w:type="dxa"/>
            <w:shd w:val="clear" w:color="auto" w:fill="E7E6E6" w:themeFill="background2"/>
            <w:vAlign w:val="center"/>
          </w:tcPr>
          <w:p w14:paraId="0E83DFC8" w14:textId="3F018645" w:rsidR="004F7BC0" w:rsidRDefault="004F7BC0" w:rsidP="00A6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Telefone:</w:t>
            </w:r>
          </w:p>
        </w:tc>
        <w:tc>
          <w:tcPr>
            <w:tcW w:w="1892" w:type="dxa"/>
            <w:vAlign w:val="center"/>
          </w:tcPr>
          <w:p w14:paraId="742CC54F" w14:textId="71F29683" w:rsidR="004F7BC0" w:rsidRPr="00894615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(84) 4005-0757</w:t>
            </w:r>
          </w:p>
        </w:tc>
      </w:tr>
      <w:tr w:rsidR="00645F3C" w:rsidRPr="00894615" w14:paraId="265AB336" w14:textId="77777777" w:rsidTr="12CB8F41">
        <w:tc>
          <w:tcPr>
            <w:tcW w:w="1380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5121C40" w14:textId="171447B8" w:rsidR="00475721" w:rsidRPr="00894615" w:rsidRDefault="00475721" w:rsidP="00A643A4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Responsável</w:t>
            </w:r>
            <w:r w:rsidR="004F7BC0">
              <w:rPr>
                <w:rFonts w:ascii="Arial Narrow" w:hAnsi="Arial Narrow"/>
              </w:rPr>
              <w:t>: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14:paraId="62D2937F" w14:textId="56B6646A" w:rsidR="00475721" w:rsidRPr="00894615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Jose Arnóbio de Araújo Filho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3715D95" w14:textId="77777777" w:rsidR="00475721" w:rsidRPr="00894615" w:rsidRDefault="00475721" w:rsidP="00A643A4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Cargo:</w:t>
            </w:r>
          </w:p>
        </w:tc>
        <w:tc>
          <w:tcPr>
            <w:tcW w:w="2767" w:type="dxa"/>
            <w:tcBorders>
              <w:bottom w:val="single" w:sz="12" w:space="0" w:color="auto"/>
            </w:tcBorders>
            <w:vAlign w:val="center"/>
          </w:tcPr>
          <w:p w14:paraId="6F1FECED" w14:textId="3B9B1B44" w:rsidR="00475721" w:rsidRPr="00894615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Reitor</w:t>
            </w:r>
          </w:p>
        </w:tc>
        <w:tc>
          <w:tcPr>
            <w:tcW w:w="1490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6D12B19" w14:textId="77777777" w:rsidR="00475721" w:rsidRPr="00894615" w:rsidRDefault="00475721" w:rsidP="00A643A4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CPF: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116F203F" w14:textId="23427B52" w:rsidR="00475721" w:rsidRPr="00894615" w:rsidRDefault="008D4569" w:rsidP="00A6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Cs/>
              </w:rPr>
              <w:t>***</w:t>
            </w:r>
            <w:r w:rsidRPr="00686549">
              <w:rPr>
                <w:rFonts w:ascii="Arial Narrow" w:hAnsi="Arial Narrow"/>
                <w:iCs/>
              </w:rPr>
              <w:t>.</w:t>
            </w:r>
            <w:r w:rsidR="00215883">
              <w:rPr>
                <w:rFonts w:ascii="Arial Narrow" w:hAnsi="Arial Narrow"/>
                <w:iCs/>
              </w:rPr>
              <w:t>***</w:t>
            </w:r>
            <w:r w:rsidRPr="00686549">
              <w:rPr>
                <w:rFonts w:ascii="Arial Narrow" w:hAnsi="Arial Narrow"/>
                <w:iCs/>
              </w:rPr>
              <w:t>.</w:t>
            </w:r>
            <w:r>
              <w:rPr>
                <w:rFonts w:ascii="Arial Narrow" w:hAnsi="Arial Narrow"/>
                <w:iCs/>
              </w:rPr>
              <w:t>***</w:t>
            </w:r>
            <w:r w:rsidRPr="00686549">
              <w:rPr>
                <w:rFonts w:ascii="Arial Narrow" w:hAnsi="Arial Narrow"/>
                <w:iCs/>
              </w:rPr>
              <w:t>-</w:t>
            </w:r>
            <w:r>
              <w:rPr>
                <w:rFonts w:ascii="Arial Narrow" w:hAnsi="Arial Narrow"/>
                <w:iCs/>
              </w:rPr>
              <w:t>**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F34D345" w14:textId="77777777" w:rsidR="00475721" w:rsidRPr="00894615" w:rsidRDefault="00475721" w:rsidP="00A643A4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Matrícula:</w:t>
            </w:r>
          </w:p>
        </w:tc>
        <w:tc>
          <w:tcPr>
            <w:tcW w:w="1892" w:type="dxa"/>
            <w:tcBorders>
              <w:bottom w:val="single" w:sz="12" w:space="0" w:color="auto"/>
            </w:tcBorders>
            <w:vAlign w:val="center"/>
          </w:tcPr>
          <w:p w14:paraId="5899FBB8" w14:textId="3114B68A" w:rsidR="00475721" w:rsidRPr="00894615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1103596</w:t>
            </w:r>
          </w:p>
        </w:tc>
      </w:tr>
    </w:tbl>
    <w:p w14:paraId="2307D823" w14:textId="77777777" w:rsidR="00645F3C" w:rsidRDefault="00645F3C"/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1409"/>
        <w:gridCol w:w="3861"/>
        <w:gridCol w:w="881"/>
        <w:gridCol w:w="1777"/>
        <w:gridCol w:w="1523"/>
        <w:gridCol w:w="2168"/>
        <w:gridCol w:w="1417"/>
        <w:gridCol w:w="2835"/>
      </w:tblGrid>
      <w:tr w:rsidR="009A1CA4" w:rsidRPr="009A1CA4" w14:paraId="0AA9FB4C" w14:textId="77777777" w:rsidTr="092D2695">
        <w:tc>
          <w:tcPr>
            <w:tcW w:w="15871" w:type="dxa"/>
            <w:gridSpan w:val="8"/>
            <w:shd w:val="clear" w:color="auto" w:fill="000000" w:themeFill="text1"/>
            <w:vAlign w:val="center"/>
          </w:tcPr>
          <w:p w14:paraId="6C04AE92" w14:textId="58F63B6F" w:rsidR="004F7BC0" w:rsidRPr="009A1CA4" w:rsidRDefault="004F7BC0" w:rsidP="00A643A4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92D2695">
              <w:rPr>
                <w:rStyle w:val="Ttulo1Char"/>
              </w:rPr>
              <w:t>2. DADOS CADASTRAIS – F</w:t>
            </w:r>
            <w:r w:rsidR="51A6EA19" w:rsidRPr="092D2695">
              <w:rPr>
                <w:rStyle w:val="Ttulo1Char"/>
              </w:rPr>
              <w:t xml:space="preserve">UNDAÇÃO DE </w:t>
            </w:r>
            <w:r w:rsidRPr="092D2695">
              <w:rPr>
                <w:rStyle w:val="Ttulo1Char"/>
              </w:rPr>
              <w:t>AP</w:t>
            </w:r>
            <w:r w:rsidR="2CEE55A1" w:rsidRPr="092D2695">
              <w:rPr>
                <w:rStyle w:val="Ttulo1Char"/>
              </w:rPr>
              <w:t>OIO</w:t>
            </w:r>
          </w:p>
        </w:tc>
      </w:tr>
      <w:tr w:rsidR="00A5600C" w:rsidRPr="00894615" w14:paraId="11E7AC6C" w14:textId="77777777" w:rsidTr="008D4569">
        <w:tc>
          <w:tcPr>
            <w:tcW w:w="1409" w:type="dxa"/>
            <w:shd w:val="clear" w:color="auto" w:fill="E7E6E6" w:themeFill="background2"/>
            <w:vAlign w:val="center"/>
          </w:tcPr>
          <w:p w14:paraId="361A4796" w14:textId="0F140BEE" w:rsidR="00A5600C" w:rsidRPr="00894615" w:rsidRDefault="00A5600C" w:rsidP="00A643A4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Instituição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3861" w:type="dxa"/>
            <w:vAlign w:val="center"/>
          </w:tcPr>
          <w:p w14:paraId="29390914" w14:textId="0BB66D50" w:rsidR="00A5600C" w:rsidRPr="00894615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</w:rPr>
              <w:t>Fundação de Apoio à Educação e ao Desenvolvimento Tecnológico do RN</w:t>
            </w:r>
          </w:p>
        </w:tc>
        <w:tc>
          <w:tcPr>
            <w:tcW w:w="881" w:type="dxa"/>
            <w:shd w:val="clear" w:color="auto" w:fill="E7E6E6" w:themeFill="background2"/>
            <w:vAlign w:val="center"/>
          </w:tcPr>
          <w:p w14:paraId="0C1E17F7" w14:textId="77777777" w:rsidR="00A5600C" w:rsidRPr="00894615" w:rsidRDefault="00A5600C" w:rsidP="00A643A4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Sigla:</w:t>
            </w:r>
          </w:p>
        </w:tc>
        <w:tc>
          <w:tcPr>
            <w:tcW w:w="1777" w:type="dxa"/>
            <w:vAlign w:val="center"/>
          </w:tcPr>
          <w:p w14:paraId="798A0E15" w14:textId="2C96DF64" w:rsidR="00A5600C" w:rsidRPr="00894615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</w:rPr>
              <w:t>FUNCERN</w:t>
            </w:r>
          </w:p>
        </w:tc>
        <w:tc>
          <w:tcPr>
            <w:tcW w:w="1523" w:type="dxa"/>
            <w:shd w:val="clear" w:color="auto" w:fill="E7E6E6" w:themeFill="background2"/>
            <w:vAlign w:val="center"/>
          </w:tcPr>
          <w:p w14:paraId="404B340A" w14:textId="77777777" w:rsidR="00A5600C" w:rsidRPr="00894615" w:rsidRDefault="00A5600C" w:rsidP="00A643A4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CNPJ:</w:t>
            </w:r>
          </w:p>
        </w:tc>
        <w:tc>
          <w:tcPr>
            <w:tcW w:w="2168" w:type="dxa"/>
            <w:vAlign w:val="center"/>
          </w:tcPr>
          <w:p w14:paraId="20183994" w14:textId="288DA15B" w:rsidR="00A5600C" w:rsidRPr="00894615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</w:rPr>
              <w:t>02.852.277/0001-78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3D50F00" w14:textId="77777777" w:rsidR="00A5600C" w:rsidRDefault="00A5600C" w:rsidP="00A643A4">
            <w:pPr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Estrutura</w:t>
            </w:r>
          </w:p>
          <w:p w14:paraId="5C65A35A" w14:textId="4FAD6377" w:rsidR="00A5600C" w:rsidRPr="00894615" w:rsidRDefault="00A5600C" w:rsidP="00A6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Cs/>
              </w:rPr>
              <w:t>Administrativa:</w:t>
            </w:r>
          </w:p>
        </w:tc>
        <w:tc>
          <w:tcPr>
            <w:tcW w:w="2835" w:type="dxa"/>
            <w:vAlign w:val="center"/>
          </w:tcPr>
          <w:p w14:paraId="4238A390" w14:textId="3BE0FC0E" w:rsidR="00A5600C" w:rsidRPr="00894615" w:rsidRDefault="008D4569" w:rsidP="00A6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Privada</w:t>
            </w:r>
          </w:p>
        </w:tc>
      </w:tr>
      <w:tr w:rsidR="00645F3C" w:rsidRPr="00894615" w14:paraId="2961574B" w14:textId="77777777" w:rsidTr="008D4569">
        <w:tc>
          <w:tcPr>
            <w:tcW w:w="14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CE6E4B" w14:textId="77777777" w:rsidR="004F7BC0" w:rsidRPr="00894615" w:rsidRDefault="004F7BC0" w:rsidP="00A6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Endereço:</w:t>
            </w:r>
          </w:p>
        </w:tc>
        <w:tc>
          <w:tcPr>
            <w:tcW w:w="3861" w:type="dxa"/>
            <w:tcBorders>
              <w:bottom w:val="single" w:sz="4" w:space="0" w:color="auto"/>
            </w:tcBorders>
            <w:vAlign w:val="center"/>
          </w:tcPr>
          <w:p w14:paraId="2D6A22E4" w14:textId="4FB1C3BA" w:rsidR="004F7BC0" w:rsidRPr="00894615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</w:rPr>
              <w:t>Avenida Xavier da Silveira, 983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BC9512E" w14:textId="77777777" w:rsidR="004F7BC0" w:rsidRPr="00894615" w:rsidRDefault="004F7BC0" w:rsidP="00A6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Bairro: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14:paraId="553C2F12" w14:textId="775C8CDD" w:rsidR="004F7BC0" w:rsidRPr="00894615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</w:rPr>
              <w:t>Nova Descoberta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E6ABD2" w14:textId="77777777" w:rsidR="004F7BC0" w:rsidRPr="00894615" w:rsidRDefault="004F7BC0" w:rsidP="00A6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Cidade/Estado: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2C5A4872" w14:textId="562CE73A" w:rsidR="004F7BC0" w:rsidRPr="00894615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</w:rPr>
              <w:t>Natal/RN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99F6E3" w14:textId="77777777" w:rsidR="004F7BC0" w:rsidRPr="00894615" w:rsidRDefault="004F7BC0" w:rsidP="00A6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CEP: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3A12DA9" w14:textId="07EE3AC9" w:rsidR="004F7BC0" w:rsidRPr="00894615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</w:rPr>
              <w:t>59056-530</w:t>
            </w:r>
          </w:p>
        </w:tc>
      </w:tr>
      <w:tr w:rsidR="00645F3C" w:rsidRPr="00894615" w14:paraId="75B5C6E0" w14:textId="77777777" w:rsidTr="008D4569">
        <w:tc>
          <w:tcPr>
            <w:tcW w:w="14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2573BC" w14:textId="77777777" w:rsidR="00D6048F" w:rsidRPr="005D0A4A" w:rsidRDefault="00D6048F" w:rsidP="00A643A4">
            <w:pPr>
              <w:rPr>
                <w:rFonts w:ascii="Arial Narrow" w:hAnsi="Arial Narrow"/>
                <w:i/>
              </w:rPr>
            </w:pPr>
            <w:r w:rsidRPr="005D0A4A">
              <w:rPr>
                <w:rFonts w:ascii="Arial Narrow" w:hAnsi="Arial Narrow"/>
                <w:i/>
              </w:rPr>
              <w:t>E-mail:</w:t>
            </w:r>
          </w:p>
        </w:tc>
        <w:tc>
          <w:tcPr>
            <w:tcW w:w="3861" w:type="dxa"/>
            <w:tcBorders>
              <w:bottom w:val="single" w:sz="4" w:space="0" w:color="auto"/>
            </w:tcBorders>
            <w:vAlign w:val="center"/>
          </w:tcPr>
          <w:p w14:paraId="72D5F8F7" w14:textId="0DFFCB63" w:rsidR="00D6048F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</w:rPr>
              <w:t>atendimento@funcern.br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BD1DBC" w14:textId="77777777" w:rsidR="00D6048F" w:rsidRPr="00894615" w:rsidRDefault="00D6048F" w:rsidP="00A6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Site:</w:t>
            </w:r>
          </w:p>
        </w:tc>
        <w:tc>
          <w:tcPr>
            <w:tcW w:w="5468" w:type="dxa"/>
            <w:gridSpan w:val="3"/>
            <w:tcBorders>
              <w:bottom w:val="single" w:sz="4" w:space="0" w:color="auto"/>
            </w:tcBorders>
            <w:vAlign w:val="center"/>
          </w:tcPr>
          <w:p w14:paraId="132A6E78" w14:textId="421FE88A" w:rsidR="00D6048F" w:rsidRPr="00894615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</w:rPr>
              <w:t>www.funcern.br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DCBBC5" w14:textId="77777777" w:rsidR="00D6048F" w:rsidRDefault="00D6048F" w:rsidP="00A6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81C6E06" w14:textId="79420D02" w:rsidR="00D6048F" w:rsidRPr="00894615" w:rsidRDefault="008D4569" w:rsidP="00A643A4">
            <w:pPr>
              <w:rPr>
                <w:rFonts w:ascii="Arial Narrow" w:hAnsi="Arial Narrow"/>
              </w:rPr>
            </w:pPr>
            <w:r w:rsidRPr="678A5826">
              <w:rPr>
                <w:rFonts w:ascii="Arial Narrow" w:hAnsi="Arial Narrow"/>
              </w:rPr>
              <w:t>(84) 2132-4617</w:t>
            </w:r>
          </w:p>
        </w:tc>
      </w:tr>
      <w:tr w:rsidR="00645F3C" w:rsidRPr="00894615" w14:paraId="4E209102" w14:textId="77777777" w:rsidTr="008D4569">
        <w:tc>
          <w:tcPr>
            <w:tcW w:w="1409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99B7264" w14:textId="77777777" w:rsidR="00D6048F" w:rsidRPr="00894615" w:rsidRDefault="00D6048F" w:rsidP="00A643A4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Responsável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14:paraId="3B803946" w14:textId="19EB21B1" w:rsidR="00D6048F" w:rsidRPr="00894615" w:rsidRDefault="008D4569" w:rsidP="00A643A4">
            <w:pPr>
              <w:rPr>
                <w:rFonts w:ascii="Arial Narrow" w:hAnsi="Arial Narrow"/>
              </w:rPr>
            </w:pPr>
            <w:r w:rsidRPr="678A5826">
              <w:rPr>
                <w:rFonts w:ascii="Arial Narrow" w:hAnsi="Arial Narrow"/>
              </w:rPr>
              <w:t>Tania Costa</w:t>
            </w:r>
          </w:p>
        </w:tc>
        <w:tc>
          <w:tcPr>
            <w:tcW w:w="88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1220F31" w14:textId="392664B7" w:rsidR="00D6048F" w:rsidRPr="00894615" w:rsidRDefault="00D6048F" w:rsidP="00A643A4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Cargo: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</w:tcBorders>
            <w:vAlign w:val="center"/>
          </w:tcPr>
          <w:p w14:paraId="52AD9FB2" w14:textId="0DC90CB8" w:rsidR="00D6048F" w:rsidRPr="00894615" w:rsidRDefault="008D4569" w:rsidP="00A643A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</w:rPr>
              <w:t>Superintendente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9D441C9" w14:textId="6DD9B615" w:rsidR="00D6048F" w:rsidRPr="00894615" w:rsidRDefault="00D6048F" w:rsidP="00A643A4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CPF: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E5E2E3D" w14:textId="4B71D392" w:rsidR="00D6048F" w:rsidRPr="00894615" w:rsidRDefault="008D4569" w:rsidP="00A643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***</w:t>
            </w:r>
            <w:r w:rsidRPr="678A5826">
              <w:rPr>
                <w:rFonts w:ascii="Arial Narrow" w:hAnsi="Arial Narrow"/>
              </w:rPr>
              <w:t>.</w:t>
            </w:r>
            <w:r w:rsidR="00A643A4">
              <w:rPr>
                <w:rFonts w:ascii="Arial Narrow" w:hAnsi="Arial Narrow"/>
              </w:rPr>
              <w:t>***</w:t>
            </w:r>
            <w:r w:rsidRPr="678A5826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***</w:t>
            </w:r>
            <w:r w:rsidRPr="678A5826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**</w:t>
            </w:r>
          </w:p>
        </w:tc>
      </w:tr>
    </w:tbl>
    <w:p w14:paraId="4F009F15" w14:textId="139377E6" w:rsidR="00645F3C" w:rsidRDefault="00645F3C"/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1409"/>
        <w:gridCol w:w="3861"/>
        <w:gridCol w:w="881"/>
        <w:gridCol w:w="1777"/>
        <w:gridCol w:w="1523"/>
        <w:gridCol w:w="2168"/>
        <w:gridCol w:w="1417"/>
        <w:gridCol w:w="2835"/>
      </w:tblGrid>
      <w:tr w:rsidR="00D14D65" w:rsidRPr="009A1CA4" w14:paraId="35E6BDC6" w14:textId="77777777" w:rsidTr="000707E6">
        <w:tc>
          <w:tcPr>
            <w:tcW w:w="15871" w:type="dxa"/>
            <w:gridSpan w:val="8"/>
            <w:shd w:val="clear" w:color="auto" w:fill="000000" w:themeFill="text1"/>
            <w:vAlign w:val="center"/>
          </w:tcPr>
          <w:p w14:paraId="13260DA9" w14:textId="310F71FB" w:rsidR="00D14D65" w:rsidRPr="009A1CA4" w:rsidRDefault="00D14D65" w:rsidP="000707E6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Style w:val="Ttulo1Char"/>
              </w:rPr>
              <w:t>3</w:t>
            </w:r>
            <w:r w:rsidRPr="092D2695">
              <w:rPr>
                <w:rStyle w:val="Ttulo1Char"/>
              </w:rPr>
              <w:t xml:space="preserve">. DADOS CADASTRAIS – </w:t>
            </w:r>
            <w:r w:rsidR="00B95DFC">
              <w:rPr>
                <w:rStyle w:val="Ttulo1Char"/>
              </w:rPr>
              <w:t>PARCEIRO</w:t>
            </w:r>
            <w:r w:rsidR="000D128E">
              <w:rPr>
                <w:rStyle w:val="Ttulo1Char"/>
              </w:rPr>
              <w:t xml:space="preserve"> FINANCIADOR</w:t>
            </w:r>
          </w:p>
        </w:tc>
      </w:tr>
      <w:tr w:rsidR="00D14D65" w:rsidRPr="00894615" w14:paraId="525A3B14" w14:textId="77777777" w:rsidTr="000707E6">
        <w:tc>
          <w:tcPr>
            <w:tcW w:w="1409" w:type="dxa"/>
            <w:shd w:val="clear" w:color="auto" w:fill="E7E6E6" w:themeFill="background2"/>
            <w:vAlign w:val="center"/>
          </w:tcPr>
          <w:p w14:paraId="700B234D" w14:textId="77777777" w:rsidR="00D14D65" w:rsidRPr="00894615" w:rsidRDefault="00D14D65" w:rsidP="000707E6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Instituição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3861" w:type="dxa"/>
            <w:vAlign w:val="center"/>
          </w:tcPr>
          <w:p w14:paraId="76564106" w14:textId="25AF7B69" w:rsidR="00D14D65" w:rsidRPr="00894615" w:rsidRDefault="00D14D65" w:rsidP="000707E6">
            <w:pPr>
              <w:rPr>
                <w:rFonts w:ascii="Arial Narrow" w:hAnsi="Arial Narrow"/>
              </w:rPr>
            </w:pPr>
          </w:p>
        </w:tc>
        <w:tc>
          <w:tcPr>
            <w:tcW w:w="881" w:type="dxa"/>
            <w:shd w:val="clear" w:color="auto" w:fill="E7E6E6" w:themeFill="background2"/>
            <w:vAlign w:val="center"/>
          </w:tcPr>
          <w:p w14:paraId="66096D5A" w14:textId="77777777" w:rsidR="00D14D65" w:rsidRPr="00894615" w:rsidRDefault="00D14D65" w:rsidP="000707E6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Sigla:</w:t>
            </w:r>
          </w:p>
        </w:tc>
        <w:tc>
          <w:tcPr>
            <w:tcW w:w="1777" w:type="dxa"/>
            <w:vAlign w:val="center"/>
          </w:tcPr>
          <w:p w14:paraId="12B4FE60" w14:textId="185D3BF4" w:rsidR="00D14D65" w:rsidRPr="00894615" w:rsidRDefault="00D14D65" w:rsidP="000707E6">
            <w:pPr>
              <w:rPr>
                <w:rFonts w:ascii="Arial Narrow" w:hAnsi="Arial Narrow"/>
              </w:rPr>
            </w:pPr>
          </w:p>
        </w:tc>
        <w:tc>
          <w:tcPr>
            <w:tcW w:w="1523" w:type="dxa"/>
            <w:shd w:val="clear" w:color="auto" w:fill="E7E6E6" w:themeFill="background2"/>
            <w:vAlign w:val="center"/>
          </w:tcPr>
          <w:p w14:paraId="448F52D6" w14:textId="77777777" w:rsidR="00D14D65" w:rsidRPr="00894615" w:rsidRDefault="00D14D65" w:rsidP="000707E6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CNPJ:</w:t>
            </w:r>
          </w:p>
        </w:tc>
        <w:tc>
          <w:tcPr>
            <w:tcW w:w="2168" w:type="dxa"/>
            <w:vAlign w:val="center"/>
          </w:tcPr>
          <w:p w14:paraId="4969AACB" w14:textId="4BD1B045" w:rsidR="00D14D65" w:rsidRPr="00894615" w:rsidRDefault="00D14D65" w:rsidP="000707E6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5C9F96C" w14:textId="77777777" w:rsidR="00D14D65" w:rsidRDefault="00D14D65" w:rsidP="000707E6">
            <w:pPr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Estrutura</w:t>
            </w:r>
          </w:p>
          <w:p w14:paraId="60728F9B" w14:textId="77777777" w:rsidR="00D14D65" w:rsidRPr="00894615" w:rsidRDefault="00D14D65" w:rsidP="000707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Cs/>
              </w:rPr>
              <w:t>Administrativa:</w:t>
            </w:r>
          </w:p>
        </w:tc>
        <w:tc>
          <w:tcPr>
            <w:tcW w:w="2835" w:type="dxa"/>
            <w:vAlign w:val="center"/>
          </w:tcPr>
          <w:p w14:paraId="25FC1264" w14:textId="46641C7C" w:rsidR="00D14D65" w:rsidRPr="00894615" w:rsidRDefault="00D14D65" w:rsidP="000707E6">
            <w:pPr>
              <w:rPr>
                <w:rFonts w:ascii="Arial Narrow" w:hAnsi="Arial Narrow"/>
              </w:rPr>
            </w:pPr>
          </w:p>
        </w:tc>
      </w:tr>
      <w:tr w:rsidR="00D14D65" w:rsidRPr="00894615" w14:paraId="0C717259" w14:textId="77777777" w:rsidTr="000707E6">
        <w:tc>
          <w:tcPr>
            <w:tcW w:w="14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A99434F" w14:textId="77777777" w:rsidR="00D14D65" w:rsidRPr="00894615" w:rsidRDefault="00D14D65" w:rsidP="000707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Endereço:</w:t>
            </w:r>
          </w:p>
        </w:tc>
        <w:tc>
          <w:tcPr>
            <w:tcW w:w="3861" w:type="dxa"/>
            <w:tcBorders>
              <w:bottom w:val="single" w:sz="4" w:space="0" w:color="auto"/>
            </w:tcBorders>
            <w:vAlign w:val="center"/>
          </w:tcPr>
          <w:p w14:paraId="14B80DC3" w14:textId="09A59D96" w:rsidR="00D14D65" w:rsidRPr="00894615" w:rsidRDefault="00D14D65" w:rsidP="000707E6">
            <w:pPr>
              <w:rPr>
                <w:rFonts w:ascii="Arial Narrow" w:hAnsi="Arial Narrow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F4A011" w14:textId="77777777" w:rsidR="00D14D65" w:rsidRPr="00894615" w:rsidRDefault="00D14D65" w:rsidP="000707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Bairro: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14:paraId="0AADAF27" w14:textId="2B3EE156" w:rsidR="00D14D65" w:rsidRPr="00894615" w:rsidRDefault="00D14D65" w:rsidP="000707E6">
            <w:pPr>
              <w:rPr>
                <w:rFonts w:ascii="Arial Narrow" w:hAnsi="Arial Narrow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253220" w14:textId="77777777" w:rsidR="00D14D65" w:rsidRPr="00894615" w:rsidRDefault="00D14D65" w:rsidP="000707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Cidade/Estado: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6200CFFD" w14:textId="2657604F" w:rsidR="00D14D65" w:rsidRPr="00894615" w:rsidRDefault="00D14D65" w:rsidP="000707E6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37F8FF" w14:textId="77777777" w:rsidR="00D14D65" w:rsidRPr="00894615" w:rsidRDefault="00D14D65" w:rsidP="000707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CEP: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258318C" w14:textId="1A064043" w:rsidR="00D14D65" w:rsidRPr="00894615" w:rsidRDefault="00D14D65" w:rsidP="000707E6">
            <w:pPr>
              <w:rPr>
                <w:rFonts w:ascii="Arial Narrow" w:hAnsi="Arial Narrow"/>
              </w:rPr>
            </w:pPr>
          </w:p>
        </w:tc>
      </w:tr>
      <w:tr w:rsidR="00D14D65" w:rsidRPr="00894615" w14:paraId="3A509894" w14:textId="77777777" w:rsidTr="000707E6">
        <w:tc>
          <w:tcPr>
            <w:tcW w:w="14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3C736F" w14:textId="77777777" w:rsidR="00D14D65" w:rsidRPr="005D0A4A" w:rsidRDefault="00D14D65" w:rsidP="000707E6">
            <w:pPr>
              <w:rPr>
                <w:rFonts w:ascii="Arial Narrow" w:hAnsi="Arial Narrow"/>
                <w:i/>
              </w:rPr>
            </w:pPr>
            <w:r w:rsidRPr="005D0A4A">
              <w:rPr>
                <w:rFonts w:ascii="Arial Narrow" w:hAnsi="Arial Narrow"/>
                <w:i/>
              </w:rPr>
              <w:t>E-mail:</w:t>
            </w:r>
          </w:p>
        </w:tc>
        <w:tc>
          <w:tcPr>
            <w:tcW w:w="3861" w:type="dxa"/>
            <w:tcBorders>
              <w:bottom w:val="single" w:sz="4" w:space="0" w:color="auto"/>
            </w:tcBorders>
            <w:vAlign w:val="center"/>
          </w:tcPr>
          <w:p w14:paraId="65255582" w14:textId="319B437B" w:rsidR="00D14D65" w:rsidRDefault="00D14D65" w:rsidP="000707E6">
            <w:pPr>
              <w:rPr>
                <w:rFonts w:ascii="Arial Narrow" w:hAnsi="Arial Narrow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4E5861" w14:textId="77777777" w:rsidR="00D14D65" w:rsidRPr="00894615" w:rsidRDefault="00D14D65" w:rsidP="000707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Site:</w:t>
            </w:r>
          </w:p>
        </w:tc>
        <w:tc>
          <w:tcPr>
            <w:tcW w:w="5468" w:type="dxa"/>
            <w:gridSpan w:val="3"/>
            <w:tcBorders>
              <w:bottom w:val="single" w:sz="4" w:space="0" w:color="auto"/>
            </w:tcBorders>
            <w:vAlign w:val="center"/>
          </w:tcPr>
          <w:p w14:paraId="2CA1809E" w14:textId="011675CB" w:rsidR="00D14D65" w:rsidRPr="00894615" w:rsidRDefault="00D14D65" w:rsidP="000707E6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CFFF25" w14:textId="77777777" w:rsidR="00D14D65" w:rsidRDefault="00D14D65" w:rsidP="000707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87C0ECD" w14:textId="7CDC115E" w:rsidR="00D14D65" w:rsidRPr="00894615" w:rsidRDefault="00D14D65" w:rsidP="000707E6">
            <w:pPr>
              <w:rPr>
                <w:rFonts w:ascii="Arial Narrow" w:hAnsi="Arial Narrow"/>
              </w:rPr>
            </w:pPr>
          </w:p>
        </w:tc>
      </w:tr>
      <w:tr w:rsidR="00D14D65" w:rsidRPr="00894615" w14:paraId="6BA2D21D" w14:textId="77777777" w:rsidTr="000707E6">
        <w:tc>
          <w:tcPr>
            <w:tcW w:w="1409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0FA31E5" w14:textId="77777777" w:rsidR="00D14D65" w:rsidRPr="00894615" w:rsidRDefault="00D14D65" w:rsidP="000707E6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Responsável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14:paraId="5958E6A5" w14:textId="2C78A42B" w:rsidR="00D14D65" w:rsidRPr="00894615" w:rsidRDefault="00D14D65" w:rsidP="000707E6">
            <w:pPr>
              <w:rPr>
                <w:rFonts w:ascii="Arial Narrow" w:hAnsi="Arial Narrow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2953A95" w14:textId="77777777" w:rsidR="00D14D65" w:rsidRPr="00894615" w:rsidRDefault="00D14D65" w:rsidP="000707E6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Cargo: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</w:tcBorders>
            <w:vAlign w:val="center"/>
          </w:tcPr>
          <w:p w14:paraId="71F53C85" w14:textId="55B19DF9" w:rsidR="00D14D65" w:rsidRPr="00894615" w:rsidRDefault="00D14D65" w:rsidP="000707E6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81FA4B6" w14:textId="77777777" w:rsidR="00D14D65" w:rsidRPr="00894615" w:rsidRDefault="00D14D65" w:rsidP="000707E6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CPF: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0FED7A0" w14:textId="77777777" w:rsidR="00D14D65" w:rsidRPr="00894615" w:rsidRDefault="00D14D65" w:rsidP="000707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***</w:t>
            </w:r>
            <w:r w:rsidRPr="678A5826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***</w:t>
            </w:r>
            <w:r w:rsidRPr="678A5826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***</w:t>
            </w:r>
            <w:r w:rsidRPr="678A5826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**</w:t>
            </w:r>
          </w:p>
        </w:tc>
      </w:tr>
    </w:tbl>
    <w:p w14:paraId="0DC2F615" w14:textId="47D7A565" w:rsidR="000707E6" w:rsidRDefault="000707E6">
      <w:pPr>
        <w:rPr>
          <w:b/>
          <w:bCs/>
        </w:rPr>
      </w:pPr>
    </w:p>
    <w:tbl>
      <w:tblPr>
        <w:tblStyle w:val="Tabelacomgrade"/>
        <w:tblW w:w="15871" w:type="dxa"/>
        <w:tblLayout w:type="fixed"/>
        <w:tblLook w:val="04A0" w:firstRow="1" w:lastRow="0" w:firstColumn="1" w:lastColumn="0" w:noHBand="0" w:noVBand="1"/>
      </w:tblPr>
      <w:tblGrid>
        <w:gridCol w:w="2830"/>
        <w:gridCol w:w="3969"/>
        <w:gridCol w:w="709"/>
        <w:gridCol w:w="1843"/>
        <w:gridCol w:w="850"/>
        <w:gridCol w:w="2694"/>
        <w:gridCol w:w="992"/>
        <w:gridCol w:w="1984"/>
      </w:tblGrid>
      <w:tr w:rsidR="00414D16" w:rsidRPr="009A1CA4" w14:paraId="7961BF53" w14:textId="77777777" w:rsidTr="00414D16">
        <w:trPr>
          <w:trHeight w:val="311"/>
        </w:trPr>
        <w:tc>
          <w:tcPr>
            <w:tcW w:w="15871" w:type="dxa"/>
            <w:gridSpan w:val="8"/>
            <w:shd w:val="clear" w:color="auto" w:fill="000000" w:themeFill="text1"/>
            <w:vAlign w:val="center"/>
          </w:tcPr>
          <w:p w14:paraId="34CEB77B" w14:textId="1060E04E" w:rsidR="00414D16" w:rsidRPr="009A1CA4" w:rsidRDefault="00414D16" w:rsidP="00414D16">
            <w:pPr>
              <w:pStyle w:val="Ttulo1"/>
              <w:spacing w:line="360" w:lineRule="auto"/>
              <w:ind w:right="-106"/>
              <w:jc w:val="left"/>
            </w:pPr>
            <w:r>
              <w:rPr>
                <w:rFonts w:asciiTheme="minorHAnsi" w:hAnsiTheme="minorHAnsi"/>
                <w:b w:val="0"/>
                <w:color w:val="auto"/>
              </w:rPr>
              <w:br w:type="page"/>
            </w:r>
            <w:r w:rsidR="00AF5B3B">
              <w:t>4</w:t>
            </w:r>
            <w:r w:rsidRPr="009A1CA4">
              <w:t xml:space="preserve">. DADOS </w:t>
            </w:r>
            <w:r>
              <w:t>DOS RESPONSÁVEIS TÉCNICOS – INSTITUTO FEDERAL</w:t>
            </w:r>
          </w:p>
        </w:tc>
      </w:tr>
      <w:tr w:rsidR="00414D16" w:rsidRPr="00894615" w14:paraId="3CA79FFD" w14:textId="77777777" w:rsidTr="00F77607">
        <w:tc>
          <w:tcPr>
            <w:tcW w:w="2830" w:type="dxa"/>
            <w:shd w:val="clear" w:color="auto" w:fill="E7E6E6" w:themeFill="background2"/>
            <w:vAlign w:val="center"/>
          </w:tcPr>
          <w:p w14:paraId="58AA4384" w14:textId="7571C3CF" w:rsidR="00414D16" w:rsidRPr="00894615" w:rsidRDefault="00414D16" w:rsidP="00414D1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Coordenador IFRN:</w:t>
            </w:r>
          </w:p>
        </w:tc>
        <w:tc>
          <w:tcPr>
            <w:tcW w:w="3969" w:type="dxa"/>
            <w:vAlign w:val="center"/>
          </w:tcPr>
          <w:p w14:paraId="16ED077B" w14:textId="77777777" w:rsidR="00414D16" w:rsidRPr="00894615" w:rsidRDefault="00414D16" w:rsidP="00414D1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E44BC13" w14:textId="77777777" w:rsidR="00414D16" w:rsidRPr="00894615" w:rsidRDefault="00414D16" w:rsidP="00414D1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CPF:</w:t>
            </w:r>
          </w:p>
        </w:tc>
        <w:tc>
          <w:tcPr>
            <w:tcW w:w="1843" w:type="dxa"/>
            <w:vAlign w:val="center"/>
          </w:tcPr>
          <w:p w14:paraId="4DEFD5D4" w14:textId="77777777" w:rsidR="00414D16" w:rsidRPr="00894615" w:rsidRDefault="00414D16" w:rsidP="00414D1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4EB1750" w14:textId="77777777" w:rsidR="00414D16" w:rsidRPr="005D0A4A" w:rsidRDefault="00414D16" w:rsidP="00414D16">
            <w:pPr>
              <w:spacing w:line="360" w:lineRule="auto"/>
              <w:rPr>
                <w:rFonts w:ascii="Arial Narrow" w:hAnsi="Arial Narrow"/>
                <w:i/>
              </w:rPr>
            </w:pPr>
            <w:r w:rsidRPr="005D0A4A">
              <w:rPr>
                <w:rFonts w:ascii="Arial Narrow" w:hAnsi="Arial Narrow"/>
                <w:i/>
              </w:rPr>
              <w:t>E-mail:</w:t>
            </w:r>
          </w:p>
        </w:tc>
        <w:tc>
          <w:tcPr>
            <w:tcW w:w="2694" w:type="dxa"/>
            <w:vAlign w:val="center"/>
          </w:tcPr>
          <w:p w14:paraId="49E9FDC0" w14:textId="77777777" w:rsidR="00414D16" w:rsidRPr="00894615" w:rsidRDefault="00414D16" w:rsidP="00414D1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0B8969A" w14:textId="77777777" w:rsidR="00414D16" w:rsidRPr="00894615" w:rsidRDefault="00414D16" w:rsidP="00414D1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Telefone:</w:t>
            </w:r>
          </w:p>
        </w:tc>
        <w:tc>
          <w:tcPr>
            <w:tcW w:w="1984" w:type="dxa"/>
            <w:vAlign w:val="center"/>
          </w:tcPr>
          <w:p w14:paraId="34766258" w14:textId="77777777" w:rsidR="00414D16" w:rsidRPr="00894615" w:rsidRDefault="00414D16" w:rsidP="00414D16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414D16" w:rsidRPr="00894615" w14:paraId="69ADB422" w14:textId="77777777" w:rsidTr="00F77607">
        <w:tc>
          <w:tcPr>
            <w:tcW w:w="2830" w:type="dxa"/>
            <w:shd w:val="clear" w:color="auto" w:fill="E7E6E6" w:themeFill="background2"/>
            <w:vAlign w:val="center"/>
          </w:tcPr>
          <w:p w14:paraId="281AB01E" w14:textId="6411DFE1" w:rsidR="00414D16" w:rsidRDefault="00414D16" w:rsidP="00414D1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Vice Coordenador IFRN:</w:t>
            </w:r>
          </w:p>
        </w:tc>
        <w:tc>
          <w:tcPr>
            <w:tcW w:w="3969" w:type="dxa"/>
            <w:vAlign w:val="center"/>
          </w:tcPr>
          <w:p w14:paraId="22E326B9" w14:textId="77777777" w:rsidR="00414D16" w:rsidRPr="00894615" w:rsidRDefault="00414D16" w:rsidP="00414D1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F51470B" w14:textId="2E588AE1" w:rsidR="00414D16" w:rsidRDefault="00414D16" w:rsidP="00414D1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CPF:</w:t>
            </w:r>
          </w:p>
        </w:tc>
        <w:tc>
          <w:tcPr>
            <w:tcW w:w="1843" w:type="dxa"/>
            <w:vAlign w:val="center"/>
          </w:tcPr>
          <w:p w14:paraId="6C1F67E8" w14:textId="77777777" w:rsidR="00414D16" w:rsidRPr="00894615" w:rsidRDefault="00414D16" w:rsidP="00414D1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BE21350" w14:textId="15D49D2D" w:rsidR="00414D16" w:rsidRPr="005D0A4A" w:rsidRDefault="00414D16" w:rsidP="00414D16">
            <w:pPr>
              <w:spacing w:line="360" w:lineRule="auto"/>
              <w:rPr>
                <w:rFonts w:ascii="Arial Narrow" w:hAnsi="Arial Narrow"/>
                <w:i/>
              </w:rPr>
            </w:pPr>
            <w:r w:rsidRPr="005D0A4A">
              <w:rPr>
                <w:rFonts w:ascii="Arial Narrow" w:hAnsi="Arial Narrow"/>
                <w:i/>
              </w:rPr>
              <w:t>E-mail:</w:t>
            </w:r>
          </w:p>
        </w:tc>
        <w:tc>
          <w:tcPr>
            <w:tcW w:w="2694" w:type="dxa"/>
            <w:vAlign w:val="center"/>
          </w:tcPr>
          <w:p w14:paraId="7B0BAA6B" w14:textId="77777777" w:rsidR="00414D16" w:rsidRPr="00894615" w:rsidRDefault="00414D16" w:rsidP="00414D1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995BA38" w14:textId="189E8D1C" w:rsidR="00414D16" w:rsidRDefault="00414D16" w:rsidP="00414D1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Telefone:</w:t>
            </w:r>
          </w:p>
        </w:tc>
        <w:tc>
          <w:tcPr>
            <w:tcW w:w="1984" w:type="dxa"/>
            <w:vAlign w:val="center"/>
          </w:tcPr>
          <w:p w14:paraId="5015A6D2" w14:textId="77777777" w:rsidR="00414D16" w:rsidRPr="00894615" w:rsidRDefault="00414D16" w:rsidP="00414D16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6246FE86" w14:textId="7FEB63D9" w:rsidR="00414D16" w:rsidRDefault="00414D16">
      <w:pPr>
        <w:rPr>
          <w:b/>
          <w:bCs/>
        </w:rPr>
      </w:pPr>
    </w:p>
    <w:tbl>
      <w:tblPr>
        <w:tblStyle w:val="Tabelacomgrade"/>
        <w:tblW w:w="15871" w:type="dxa"/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850"/>
        <w:gridCol w:w="1843"/>
        <w:gridCol w:w="851"/>
        <w:gridCol w:w="3118"/>
        <w:gridCol w:w="1276"/>
        <w:gridCol w:w="1984"/>
      </w:tblGrid>
      <w:tr w:rsidR="00414D16" w:rsidRPr="009A1CA4" w14:paraId="7FA509CD" w14:textId="77777777" w:rsidTr="00414D16">
        <w:trPr>
          <w:trHeight w:val="311"/>
        </w:trPr>
        <w:tc>
          <w:tcPr>
            <w:tcW w:w="15871" w:type="dxa"/>
            <w:gridSpan w:val="8"/>
            <w:shd w:val="clear" w:color="auto" w:fill="000000" w:themeFill="text1"/>
            <w:vAlign w:val="center"/>
          </w:tcPr>
          <w:p w14:paraId="4F154FD9" w14:textId="56576600" w:rsidR="00414D16" w:rsidRPr="009A1CA4" w:rsidRDefault="00414D16" w:rsidP="00414D16">
            <w:pPr>
              <w:pStyle w:val="Ttulo1"/>
              <w:spacing w:line="360" w:lineRule="auto"/>
              <w:ind w:right="-106"/>
              <w:jc w:val="left"/>
            </w:pPr>
            <w:r>
              <w:rPr>
                <w:rFonts w:asciiTheme="minorHAnsi" w:hAnsiTheme="minorHAnsi"/>
                <w:b w:val="0"/>
                <w:color w:val="auto"/>
              </w:rPr>
              <w:br w:type="page"/>
            </w:r>
            <w:r w:rsidR="00AF5B3B">
              <w:t>5</w:t>
            </w:r>
            <w:r w:rsidRPr="009A1CA4">
              <w:t xml:space="preserve">. DADOS </w:t>
            </w:r>
            <w:r>
              <w:t xml:space="preserve">DOS RESPONSÁVEIS TÉCNICOS – </w:t>
            </w:r>
            <w:r w:rsidR="00B95DFC">
              <w:t>PARCEIRO</w:t>
            </w:r>
          </w:p>
        </w:tc>
      </w:tr>
      <w:tr w:rsidR="00414D16" w:rsidRPr="00894615" w14:paraId="6497A4D1" w14:textId="77777777" w:rsidTr="00414D16">
        <w:tc>
          <w:tcPr>
            <w:tcW w:w="2830" w:type="dxa"/>
            <w:shd w:val="clear" w:color="auto" w:fill="E7E6E6" w:themeFill="background2"/>
            <w:vAlign w:val="center"/>
          </w:tcPr>
          <w:p w14:paraId="7975F2BB" w14:textId="67A3370D" w:rsidR="00414D16" w:rsidRPr="00894615" w:rsidRDefault="00414D16" w:rsidP="00414D1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Coordenador:</w:t>
            </w:r>
          </w:p>
        </w:tc>
        <w:tc>
          <w:tcPr>
            <w:tcW w:w="3119" w:type="dxa"/>
            <w:vAlign w:val="center"/>
          </w:tcPr>
          <w:p w14:paraId="3CEDFA7A" w14:textId="77777777" w:rsidR="00414D16" w:rsidRPr="00894615" w:rsidRDefault="00414D16" w:rsidP="00414D1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0AEEE9E" w14:textId="77777777" w:rsidR="00414D16" w:rsidRPr="00894615" w:rsidRDefault="00414D16" w:rsidP="00414D1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CPF:</w:t>
            </w:r>
          </w:p>
        </w:tc>
        <w:tc>
          <w:tcPr>
            <w:tcW w:w="1843" w:type="dxa"/>
            <w:vAlign w:val="center"/>
          </w:tcPr>
          <w:p w14:paraId="2204E423" w14:textId="77777777" w:rsidR="00414D16" w:rsidRPr="00894615" w:rsidRDefault="00414D16" w:rsidP="00414D1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0B0EA28" w14:textId="77777777" w:rsidR="00414D16" w:rsidRPr="005D0A4A" w:rsidRDefault="00414D16" w:rsidP="00414D16">
            <w:pPr>
              <w:spacing w:line="360" w:lineRule="auto"/>
              <w:rPr>
                <w:rFonts w:ascii="Arial Narrow" w:hAnsi="Arial Narrow"/>
                <w:i/>
              </w:rPr>
            </w:pPr>
            <w:r w:rsidRPr="005D0A4A">
              <w:rPr>
                <w:rFonts w:ascii="Arial Narrow" w:hAnsi="Arial Narrow"/>
                <w:i/>
              </w:rPr>
              <w:t>E-mail:</w:t>
            </w:r>
          </w:p>
        </w:tc>
        <w:tc>
          <w:tcPr>
            <w:tcW w:w="3118" w:type="dxa"/>
            <w:vAlign w:val="center"/>
          </w:tcPr>
          <w:p w14:paraId="0E13D966" w14:textId="77777777" w:rsidR="00414D16" w:rsidRPr="00894615" w:rsidRDefault="00414D16" w:rsidP="00414D1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A87E1DE" w14:textId="77777777" w:rsidR="00414D16" w:rsidRPr="00894615" w:rsidRDefault="00414D16" w:rsidP="00414D1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Telefone:</w:t>
            </w:r>
          </w:p>
        </w:tc>
        <w:tc>
          <w:tcPr>
            <w:tcW w:w="1984" w:type="dxa"/>
            <w:vAlign w:val="center"/>
          </w:tcPr>
          <w:p w14:paraId="39F0C3E3" w14:textId="77777777" w:rsidR="00414D16" w:rsidRPr="00894615" w:rsidRDefault="00414D16" w:rsidP="00414D16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04626DA7" w14:textId="77777777" w:rsidR="00414D16" w:rsidRDefault="00414D16">
      <w:pPr>
        <w:rPr>
          <w:b/>
          <w:bCs/>
        </w:rPr>
      </w:pPr>
    </w:p>
    <w:tbl>
      <w:tblPr>
        <w:tblStyle w:val="Tabelacomgrade"/>
        <w:tblpPr w:leftFromText="141" w:rightFromText="141" w:vertAnchor="text" w:horzAnchor="margin" w:tblpY="194"/>
        <w:tblW w:w="15871" w:type="dxa"/>
        <w:tblLayout w:type="fixed"/>
        <w:tblLook w:val="04A0" w:firstRow="1" w:lastRow="0" w:firstColumn="1" w:lastColumn="0" w:noHBand="0" w:noVBand="1"/>
      </w:tblPr>
      <w:tblGrid>
        <w:gridCol w:w="2415"/>
        <w:gridCol w:w="13456"/>
      </w:tblGrid>
      <w:tr w:rsidR="00414D16" w:rsidRPr="009A1CA4" w14:paraId="6F4A3E2F" w14:textId="77777777" w:rsidTr="12A49C5E">
        <w:trPr>
          <w:trHeight w:val="311"/>
        </w:trPr>
        <w:tc>
          <w:tcPr>
            <w:tcW w:w="15871" w:type="dxa"/>
            <w:gridSpan w:val="2"/>
            <w:shd w:val="clear" w:color="auto" w:fill="000000" w:themeFill="text1"/>
            <w:vAlign w:val="center"/>
          </w:tcPr>
          <w:p w14:paraId="43780AFC" w14:textId="0D225A51" w:rsidR="00414D16" w:rsidRPr="009A1CA4" w:rsidRDefault="00414D16" w:rsidP="00414D16">
            <w:pPr>
              <w:pStyle w:val="Ttulo1"/>
              <w:spacing w:line="360" w:lineRule="auto"/>
              <w:ind w:right="-106"/>
              <w:jc w:val="left"/>
            </w:pPr>
            <w:r>
              <w:rPr>
                <w:rFonts w:asciiTheme="minorHAnsi" w:hAnsiTheme="minorHAnsi"/>
                <w:b w:val="0"/>
                <w:color w:val="auto"/>
              </w:rPr>
              <w:lastRenderedPageBreak/>
              <w:br w:type="page"/>
            </w:r>
            <w:r w:rsidR="00AF5B3B">
              <w:t>6</w:t>
            </w:r>
            <w:r w:rsidRPr="009A1CA4">
              <w:t xml:space="preserve">. DADOS </w:t>
            </w:r>
            <w:r>
              <w:t>DO PLANO DE TRABALHO</w:t>
            </w:r>
          </w:p>
        </w:tc>
      </w:tr>
      <w:tr w:rsidR="00414D16" w:rsidRPr="00894615" w14:paraId="31FF8D08" w14:textId="77777777" w:rsidTr="12A49C5E">
        <w:trPr>
          <w:trHeight w:val="335"/>
        </w:trPr>
        <w:tc>
          <w:tcPr>
            <w:tcW w:w="2415" w:type="dxa"/>
            <w:shd w:val="clear" w:color="auto" w:fill="E7E6E6" w:themeFill="background2"/>
            <w:vAlign w:val="center"/>
          </w:tcPr>
          <w:p w14:paraId="0E408CB6" w14:textId="77777777" w:rsidR="00414D16" w:rsidRPr="00894615" w:rsidRDefault="00414D16" w:rsidP="00414D1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do Projeto:</w:t>
            </w:r>
          </w:p>
        </w:tc>
        <w:tc>
          <w:tcPr>
            <w:tcW w:w="13456" w:type="dxa"/>
            <w:vAlign w:val="center"/>
          </w:tcPr>
          <w:p w14:paraId="5D62CA81" w14:textId="77777777" w:rsidR="00414D16" w:rsidRPr="00894615" w:rsidRDefault="00414D16" w:rsidP="00414D16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414D16" w:rsidRPr="00894615" w14:paraId="0BF8552F" w14:textId="77777777" w:rsidTr="12A49C5E">
        <w:trPr>
          <w:trHeight w:val="335"/>
        </w:trPr>
        <w:tc>
          <w:tcPr>
            <w:tcW w:w="2415" w:type="dxa"/>
            <w:shd w:val="clear" w:color="auto" w:fill="E7E6E6" w:themeFill="background2"/>
            <w:vAlign w:val="center"/>
          </w:tcPr>
          <w:p w14:paraId="33D24167" w14:textId="77777777" w:rsidR="00414D16" w:rsidRDefault="1583E4D5" w:rsidP="00414D16">
            <w:pPr>
              <w:spacing w:line="360" w:lineRule="auto"/>
              <w:rPr>
                <w:rFonts w:ascii="Arial Narrow" w:hAnsi="Arial Narrow"/>
              </w:rPr>
            </w:pPr>
            <w:r w:rsidRPr="12A49C5E">
              <w:rPr>
                <w:rFonts w:ascii="Arial Narrow" w:hAnsi="Arial Narrow"/>
              </w:rPr>
              <w:t>Natureza do Projeto</w:t>
            </w:r>
          </w:p>
        </w:tc>
        <w:tc>
          <w:tcPr>
            <w:tcW w:w="13456" w:type="dxa"/>
            <w:vAlign w:val="center"/>
          </w:tcPr>
          <w:p w14:paraId="2423C990" w14:textId="78E6A765" w:rsidR="00414D16" w:rsidRPr="00414D16" w:rsidRDefault="00A10D50" w:rsidP="12A49C5E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42502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E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</w:t>
            </w:r>
            <w:r w:rsidR="6A7FE7CA" w:rsidRPr="12A49C5E">
              <w:rPr>
                <w:rFonts w:ascii="Arial Narrow" w:hAnsi="Arial Narrow"/>
              </w:rPr>
              <w:t xml:space="preserve">Ensino </w:t>
            </w:r>
            <w:sdt>
              <w:sdtPr>
                <w:rPr>
                  <w:rFonts w:ascii="Arial Narrow" w:hAnsi="Arial Narrow"/>
                </w:rPr>
                <w:id w:val="154047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6A7FE7CA" w:rsidRPr="12A49C5E">
              <w:rPr>
                <w:rFonts w:ascii="Arial Narrow" w:hAnsi="Arial Narrow"/>
              </w:rPr>
              <w:t xml:space="preserve"> Pesquisa </w:t>
            </w:r>
            <w:sdt>
              <w:sdtPr>
                <w:rPr>
                  <w:rFonts w:ascii="Arial Narrow" w:hAnsi="Arial Narrow"/>
                </w:rPr>
                <w:id w:val="-154961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6A7FE7CA" w:rsidRPr="12A49C5E">
              <w:rPr>
                <w:rFonts w:ascii="Arial Narrow" w:hAnsi="Arial Narrow"/>
              </w:rPr>
              <w:t xml:space="preserve"> </w:t>
            </w:r>
            <w:r w:rsidR="4C301763" w:rsidRPr="12A49C5E">
              <w:rPr>
                <w:rFonts w:ascii="Arial Narrow" w:hAnsi="Arial Narrow"/>
              </w:rPr>
              <w:t xml:space="preserve">Extensão </w:t>
            </w:r>
            <w:sdt>
              <w:sdtPr>
                <w:rPr>
                  <w:rFonts w:ascii="Arial Narrow" w:hAnsi="Arial Narrow"/>
                </w:rPr>
                <w:id w:val="-116122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4C301763" w:rsidRPr="12A49C5E">
              <w:rPr>
                <w:rFonts w:ascii="Arial Narrow" w:hAnsi="Arial Narrow"/>
              </w:rPr>
              <w:t xml:space="preserve"> Inovação </w:t>
            </w:r>
            <w:sdt>
              <w:sdtPr>
                <w:rPr>
                  <w:rFonts w:ascii="Arial Narrow" w:hAnsi="Arial Narrow"/>
                </w:rPr>
                <w:id w:val="189577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4C301763" w:rsidRPr="12A49C5E">
              <w:rPr>
                <w:rFonts w:ascii="Arial Narrow" w:hAnsi="Arial Narrow"/>
              </w:rPr>
              <w:t xml:space="preserve"> Desenvolvimento Institucional</w:t>
            </w:r>
          </w:p>
        </w:tc>
      </w:tr>
      <w:tr w:rsidR="00772EEF" w:rsidRPr="00894615" w14:paraId="56B63A62" w14:textId="77777777" w:rsidTr="12A49C5E">
        <w:trPr>
          <w:trHeight w:val="335"/>
        </w:trPr>
        <w:tc>
          <w:tcPr>
            <w:tcW w:w="2415" w:type="dxa"/>
            <w:shd w:val="clear" w:color="auto" w:fill="E7E6E6" w:themeFill="background2"/>
            <w:vAlign w:val="center"/>
          </w:tcPr>
          <w:p w14:paraId="0E18F82C" w14:textId="1078FF15" w:rsidR="00772EEF" w:rsidRDefault="00772EEF" w:rsidP="00414D1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Área do Conhecimento</w:t>
            </w:r>
          </w:p>
        </w:tc>
        <w:tc>
          <w:tcPr>
            <w:tcW w:w="13456" w:type="dxa"/>
            <w:vAlign w:val="center"/>
          </w:tcPr>
          <w:p w14:paraId="6EF561CF" w14:textId="591B4B67" w:rsidR="00772EEF" w:rsidRPr="00414D16" w:rsidRDefault="2052D3FB" w:rsidP="12A49C5E">
            <w:pPr>
              <w:spacing w:line="360" w:lineRule="auto"/>
              <w:rPr>
                <w:rFonts w:ascii="Arial Narrow" w:hAnsi="Arial Narrow"/>
                <w:i/>
                <w:iCs/>
                <w:color w:val="4472C4" w:themeColor="accent1"/>
              </w:rPr>
            </w:pPr>
            <w:r w:rsidRPr="12A49C5E">
              <w:rPr>
                <w:rFonts w:ascii="Arial Narrow" w:hAnsi="Arial Narrow"/>
                <w:i/>
                <w:iCs/>
                <w:color w:val="4472C4" w:themeColor="accent1"/>
              </w:rPr>
              <w:t>(área principal do conhecimento do projeto)</w:t>
            </w:r>
          </w:p>
        </w:tc>
      </w:tr>
    </w:tbl>
    <w:p w14:paraId="43B2936E" w14:textId="77777777" w:rsidR="00414D16" w:rsidRDefault="00414D16">
      <w:pPr>
        <w:rPr>
          <w:b/>
          <w:bCs/>
        </w:rPr>
      </w:pPr>
    </w:p>
    <w:tbl>
      <w:tblPr>
        <w:tblStyle w:val="Tabelacomgrade"/>
        <w:tblW w:w="15703" w:type="dxa"/>
        <w:jc w:val="center"/>
        <w:tblLayout w:type="fixed"/>
        <w:tblLook w:val="04A0" w:firstRow="1" w:lastRow="0" w:firstColumn="1" w:lastColumn="0" w:noHBand="0" w:noVBand="1"/>
      </w:tblPr>
      <w:tblGrid>
        <w:gridCol w:w="15703"/>
      </w:tblGrid>
      <w:tr w:rsidR="00CF04D8" w:rsidRPr="009A1CA4" w14:paraId="424B34D9" w14:textId="77777777" w:rsidTr="001E6BD3">
        <w:trPr>
          <w:trHeight w:val="211"/>
          <w:jc w:val="center"/>
        </w:trPr>
        <w:tc>
          <w:tcPr>
            <w:tcW w:w="15703" w:type="dxa"/>
            <w:shd w:val="clear" w:color="auto" w:fill="000000" w:themeFill="text1"/>
            <w:vAlign w:val="center"/>
          </w:tcPr>
          <w:p w14:paraId="70D8A552" w14:textId="75191AF3" w:rsidR="00CF04D8" w:rsidRPr="009A1CA4" w:rsidRDefault="00CF04D8" w:rsidP="003E5E33">
            <w:pPr>
              <w:pStyle w:val="Ttulo1"/>
              <w:spacing w:line="360" w:lineRule="auto"/>
              <w:ind w:right="-106"/>
              <w:jc w:val="left"/>
            </w:pPr>
            <w:r>
              <w:rPr>
                <w:rFonts w:asciiTheme="minorHAnsi" w:hAnsiTheme="minorHAnsi"/>
                <w:b w:val="0"/>
                <w:color w:val="auto"/>
              </w:rPr>
              <w:br w:type="page"/>
            </w:r>
            <w:r w:rsidR="00AF5B3B">
              <w:t>7</w:t>
            </w:r>
            <w:r w:rsidRPr="009A1CA4">
              <w:t xml:space="preserve">. </w:t>
            </w:r>
            <w:r w:rsidR="00DD7C53">
              <w:t>OBJETO</w:t>
            </w:r>
          </w:p>
        </w:tc>
      </w:tr>
      <w:tr w:rsidR="003E3B76" w:rsidRPr="009A1CA4" w14:paraId="68563FEA" w14:textId="77777777" w:rsidTr="00635724">
        <w:trPr>
          <w:trHeight w:val="380"/>
          <w:jc w:val="center"/>
        </w:trPr>
        <w:tc>
          <w:tcPr>
            <w:tcW w:w="15703" w:type="dxa"/>
            <w:shd w:val="clear" w:color="auto" w:fill="auto"/>
            <w:vAlign w:val="center"/>
          </w:tcPr>
          <w:p w14:paraId="2F5EF484" w14:textId="77777777" w:rsidR="003E3B76" w:rsidRDefault="003E3B76" w:rsidP="000707E6">
            <w:pPr>
              <w:spacing w:line="360" w:lineRule="auto"/>
              <w:rPr>
                <w:rFonts w:ascii="Arial Narrow" w:hAnsi="Arial Narrow"/>
              </w:rPr>
            </w:pPr>
          </w:p>
          <w:p w14:paraId="67C41493" w14:textId="68D72D83" w:rsidR="000707E6" w:rsidRPr="000707E6" w:rsidRDefault="000707E6" w:rsidP="000707E6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68F84CFB" w14:textId="77777777" w:rsidR="00197AA1" w:rsidRDefault="00197AA1"/>
    <w:tbl>
      <w:tblPr>
        <w:tblStyle w:val="Tabelacomgrade"/>
        <w:tblW w:w="15694" w:type="dxa"/>
        <w:tblLook w:val="04A0" w:firstRow="1" w:lastRow="0" w:firstColumn="1" w:lastColumn="0" w:noHBand="0" w:noVBand="1"/>
      </w:tblPr>
      <w:tblGrid>
        <w:gridCol w:w="15694"/>
      </w:tblGrid>
      <w:tr w:rsidR="00993485" w:rsidRPr="00993485" w14:paraId="40FA95A2" w14:textId="77777777" w:rsidTr="12A49C5E">
        <w:trPr>
          <w:trHeight w:val="282"/>
        </w:trPr>
        <w:tc>
          <w:tcPr>
            <w:tcW w:w="15694" w:type="dxa"/>
            <w:shd w:val="clear" w:color="auto" w:fill="000000" w:themeFill="text1"/>
            <w:vAlign w:val="center"/>
          </w:tcPr>
          <w:p w14:paraId="280ACA2B" w14:textId="2F743AEB" w:rsidR="009A1CA4" w:rsidRPr="00CC7217" w:rsidRDefault="00AF5B3B" w:rsidP="003E5E33">
            <w:pPr>
              <w:pStyle w:val="Ttulo2"/>
              <w:jc w:val="left"/>
            </w:pPr>
            <w:r>
              <w:t>8</w:t>
            </w:r>
            <w:r w:rsidR="00635724">
              <w:t>.</w:t>
            </w:r>
            <w:r w:rsidR="009A1CA4" w:rsidRPr="00CC7217">
              <w:t xml:space="preserve"> PROJETO</w:t>
            </w:r>
            <w:r w:rsidR="00635724">
              <w:t xml:space="preserve"> BÁSICO</w:t>
            </w:r>
          </w:p>
        </w:tc>
      </w:tr>
      <w:tr w:rsidR="009A1CA4" w:rsidRPr="00894615" w14:paraId="46BADEB1" w14:textId="77777777" w:rsidTr="12A49C5E">
        <w:tc>
          <w:tcPr>
            <w:tcW w:w="15694" w:type="dxa"/>
            <w:shd w:val="clear" w:color="auto" w:fill="E7E6E6" w:themeFill="background2"/>
            <w:vAlign w:val="center"/>
          </w:tcPr>
          <w:p w14:paraId="5A0D2E6D" w14:textId="43BB21A5" w:rsidR="009A1CA4" w:rsidRPr="00272AD5" w:rsidRDefault="00761430" w:rsidP="00272AD5">
            <w:pPr>
              <w:pStyle w:val="Ttulo3"/>
              <w:jc w:val="left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993485" w:rsidRPr="00272AD5">
              <w:rPr>
                <w:color w:val="auto"/>
              </w:rPr>
              <w:t>.1</w:t>
            </w:r>
            <w:r w:rsidR="00A825FF">
              <w:rPr>
                <w:color w:val="auto"/>
              </w:rPr>
              <w:t>.</w:t>
            </w:r>
            <w:r w:rsidR="00993485" w:rsidRPr="00272AD5">
              <w:rPr>
                <w:color w:val="auto"/>
              </w:rPr>
              <w:t xml:space="preserve"> </w:t>
            </w:r>
            <w:r w:rsidR="009A1CA4" w:rsidRPr="00272AD5">
              <w:rPr>
                <w:color w:val="auto"/>
              </w:rPr>
              <w:t>Apresentação:</w:t>
            </w:r>
          </w:p>
        </w:tc>
      </w:tr>
      <w:tr w:rsidR="009A1CA4" w:rsidRPr="00894615" w14:paraId="3CF2E46E" w14:textId="77777777" w:rsidTr="12A49C5E">
        <w:tc>
          <w:tcPr>
            <w:tcW w:w="15694" w:type="dxa"/>
            <w:vAlign w:val="center"/>
          </w:tcPr>
          <w:p w14:paraId="7A44B0DE" w14:textId="77777777" w:rsidR="009A1CA4" w:rsidRDefault="009A1CA4" w:rsidP="00701EA4">
            <w:pPr>
              <w:rPr>
                <w:rFonts w:ascii="Arial Narrow" w:hAnsi="Arial Narrow"/>
              </w:rPr>
            </w:pPr>
          </w:p>
          <w:p w14:paraId="5B28A9D1" w14:textId="1DA5E98E" w:rsidR="005A67ED" w:rsidRDefault="005A67ED" w:rsidP="00701EA4">
            <w:pPr>
              <w:rPr>
                <w:rFonts w:ascii="Arial Narrow" w:hAnsi="Arial Narrow"/>
              </w:rPr>
            </w:pPr>
          </w:p>
          <w:p w14:paraId="53108CB5" w14:textId="79CFEB7E" w:rsidR="00701EA4" w:rsidRDefault="00701EA4" w:rsidP="00701EA4">
            <w:pPr>
              <w:rPr>
                <w:rFonts w:ascii="Arial Narrow" w:hAnsi="Arial Narrow"/>
              </w:rPr>
            </w:pPr>
          </w:p>
        </w:tc>
      </w:tr>
      <w:tr w:rsidR="00300EE7" w:rsidRPr="00894615" w14:paraId="4CCAD5F3" w14:textId="77777777" w:rsidTr="12A49C5E">
        <w:tc>
          <w:tcPr>
            <w:tcW w:w="15694" w:type="dxa"/>
            <w:shd w:val="clear" w:color="auto" w:fill="E7E6E6" w:themeFill="background2"/>
            <w:vAlign w:val="center"/>
          </w:tcPr>
          <w:p w14:paraId="7A23DC64" w14:textId="022C0078" w:rsidR="00300EE7" w:rsidRDefault="00761430" w:rsidP="00E25CD8">
            <w:pPr>
              <w:pStyle w:val="Ttulo3"/>
              <w:jc w:val="left"/>
            </w:pPr>
            <w:r>
              <w:rPr>
                <w:color w:val="auto"/>
              </w:rPr>
              <w:t>8</w:t>
            </w:r>
            <w:r w:rsidR="22016193" w:rsidRPr="5F323B74">
              <w:rPr>
                <w:color w:val="auto"/>
              </w:rPr>
              <w:t>.2</w:t>
            </w:r>
            <w:r w:rsidR="14E25C83" w:rsidRPr="5F323B74">
              <w:rPr>
                <w:color w:val="auto"/>
              </w:rPr>
              <w:t>.</w:t>
            </w:r>
            <w:r w:rsidR="22016193" w:rsidRPr="5F323B74">
              <w:rPr>
                <w:color w:val="auto"/>
              </w:rPr>
              <w:t xml:space="preserve"> </w:t>
            </w:r>
            <w:r w:rsidR="4CE4B241" w:rsidRPr="5F323B74">
              <w:rPr>
                <w:color w:val="auto"/>
              </w:rPr>
              <w:t>Objet</w:t>
            </w:r>
            <w:r w:rsidR="40A35589" w:rsidRPr="5F323B74">
              <w:rPr>
                <w:color w:val="auto"/>
              </w:rPr>
              <w:t>ivo</w:t>
            </w:r>
            <w:r w:rsidR="4BE65413" w:rsidRPr="5F323B74">
              <w:rPr>
                <w:color w:val="auto"/>
              </w:rPr>
              <w:t xml:space="preserve"> geral e objetivos específicos</w:t>
            </w:r>
            <w:r w:rsidR="40A35589" w:rsidRPr="5F323B74">
              <w:rPr>
                <w:color w:val="auto"/>
              </w:rPr>
              <w:t xml:space="preserve"> do projeto</w:t>
            </w:r>
            <w:r w:rsidR="22016193" w:rsidRPr="5F323B74">
              <w:rPr>
                <w:color w:val="auto"/>
              </w:rPr>
              <w:t xml:space="preserve">: </w:t>
            </w:r>
          </w:p>
        </w:tc>
      </w:tr>
      <w:tr w:rsidR="00300EE7" w:rsidRPr="00894615" w14:paraId="6FF9217B" w14:textId="77777777" w:rsidTr="12A49C5E">
        <w:tc>
          <w:tcPr>
            <w:tcW w:w="15694" w:type="dxa"/>
            <w:vAlign w:val="center"/>
          </w:tcPr>
          <w:p w14:paraId="1C7E9B3A" w14:textId="77777777" w:rsidR="00300EE7" w:rsidRDefault="00300EE7" w:rsidP="00E25CD8">
            <w:pPr>
              <w:rPr>
                <w:rFonts w:ascii="Arial Narrow" w:hAnsi="Arial Narrow"/>
              </w:rPr>
            </w:pPr>
          </w:p>
          <w:p w14:paraId="4015D2A4" w14:textId="77777777" w:rsidR="00300EE7" w:rsidRDefault="00300EE7" w:rsidP="00E25CD8">
            <w:pPr>
              <w:rPr>
                <w:rFonts w:ascii="Arial Narrow" w:hAnsi="Arial Narrow"/>
              </w:rPr>
            </w:pPr>
          </w:p>
          <w:p w14:paraId="39F2C23A" w14:textId="77777777" w:rsidR="005A67ED" w:rsidRDefault="005A67ED" w:rsidP="00E25CD8">
            <w:pPr>
              <w:rPr>
                <w:rFonts w:ascii="Arial Narrow" w:hAnsi="Arial Narrow"/>
              </w:rPr>
            </w:pPr>
          </w:p>
          <w:p w14:paraId="22068A6C" w14:textId="77777777" w:rsidR="00300EE7" w:rsidRDefault="00300EE7" w:rsidP="00E25CD8">
            <w:pPr>
              <w:rPr>
                <w:rFonts w:ascii="Arial Narrow" w:hAnsi="Arial Narrow"/>
              </w:rPr>
            </w:pPr>
          </w:p>
        </w:tc>
      </w:tr>
      <w:tr w:rsidR="009A1CA4" w:rsidRPr="00894615" w14:paraId="64964D3F" w14:textId="77777777" w:rsidTr="12A49C5E">
        <w:tc>
          <w:tcPr>
            <w:tcW w:w="15694" w:type="dxa"/>
            <w:shd w:val="clear" w:color="auto" w:fill="E7E6E6" w:themeFill="background2"/>
            <w:vAlign w:val="center"/>
          </w:tcPr>
          <w:p w14:paraId="6FD8A09B" w14:textId="30E6B7CE" w:rsidR="009A1CA4" w:rsidRDefault="00761430" w:rsidP="00272AD5">
            <w:pPr>
              <w:pStyle w:val="Ttulo3"/>
              <w:jc w:val="left"/>
            </w:pPr>
            <w:r>
              <w:rPr>
                <w:color w:val="auto"/>
              </w:rPr>
              <w:t>8</w:t>
            </w:r>
            <w:r w:rsidR="00993485" w:rsidRPr="00272AD5">
              <w:rPr>
                <w:color w:val="auto"/>
              </w:rPr>
              <w:t>.</w:t>
            </w:r>
            <w:r w:rsidR="005464C3">
              <w:rPr>
                <w:color w:val="auto"/>
              </w:rPr>
              <w:t>3</w:t>
            </w:r>
            <w:r w:rsidR="00A825FF">
              <w:rPr>
                <w:color w:val="auto"/>
              </w:rPr>
              <w:t>.</w:t>
            </w:r>
            <w:r w:rsidR="00993485" w:rsidRPr="00272AD5">
              <w:rPr>
                <w:color w:val="auto"/>
              </w:rPr>
              <w:t xml:space="preserve"> </w:t>
            </w:r>
            <w:r w:rsidR="00491CDD">
              <w:rPr>
                <w:color w:val="auto"/>
              </w:rPr>
              <w:t>Vigência</w:t>
            </w:r>
            <w:r w:rsidR="00DA6F2B">
              <w:rPr>
                <w:color w:val="auto"/>
              </w:rPr>
              <w:t xml:space="preserve">: </w:t>
            </w:r>
          </w:p>
        </w:tc>
      </w:tr>
      <w:tr w:rsidR="009A1CA4" w:rsidRPr="00894615" w14:paraId="1695B834" w14:textId="77777777" w:rsidTr="12A49C5E">
        <w:tc>
          <w:tcPr>
            <w:tcW w:w="15694" w:type="dxa"/>
            <w:vAlign w:val="center"/>
          </w:tcPr>
          <w:p w14:paraId="293D7A7C" w14:textId="3690B8F2" w:rsidR="00701EA4" w:rsidRDefault="00701EA4" w:rsidP="00701EA4">
            <w:pPr>
              <w:rPr>
                <w:rFonts w:ascii="Arial Narrow" w:hAnsi="Arial Narrow"/>
              </w:rPr>
            </w:pPr>
          </w:p>
          <w:p w14:paraId="6913E3D8" w14:textId="77777777" w:rsidR="00701EA4" w:rsidRDefault="00701EA4" w:rsidP="00701EA4">
            <w:pPr>
              <w:rPr>
                <w:rFonts w:ascii="Arial Narrow" w:hAnsi="Arial Narrow"/>
              </w:rPr>
            </w:pPr>
          </w:p>
          <w:p w14:paraId="147B2080" w14:textId="77777777" w:rsidR="00D13642" w:rsidRDefault="00D13642" w:rsidP="00701EA4">
            <w:pPr>
              <w:rPr>
                <w:rFonts w:ascii="Arial Narrow" w:hAnsi="Arial Narrow"/>
              </w:rPr>
            </w:pPr>
          </w:p>
          <w:p w14:paraId="28C7DDD3" w14:textId="38423B85" w:rsidR="00452195" w:rsidRDefault="00452195" w:rsidP="00701EA4">
            <w:pPr>
              <w:rPr>
                <w:rFonts w:ascii="Arial Narrow" w:hAnsi="Arial Narrow"/>
              </w:rPr>
            </w:pPr>
          </w:p>
        </w:tc>
      </w:tr>
      <w:tr w:rsidR="009A1CA4" w:rsidRPr="00894615" w14:paraId="20D37E10" w14:textId="77777777" w:rsidTr="12A49C5E">
        <w:tc>
          <w:tcPr>
            <w:tcW w:w="15694" w:type="dxa"/>
            <w:shd w:val="clear" w:color="auto" w:fill="E7E6E6" w:themeFill="background2"/>
            <w:vAlign w:val="center"/>
          </w:tcPr>
          <w:p w14:paraId="39AC44AD" w14:textId="38A51C06" w:rsidR="009A1CA4" w:rsidRDefault="00761430" w:rsidP="00272AD5">
            <w:pPr>
              <w:pStyle w:val="Ttulo3"/>
              <w:jc w:val="left"/>
            </w:pPr>
            <w:r>
              <w:rPr>
                <w:color w:val="auto"/>
              </w:rPr>
              <w:t>8</w:t>
            </w:r>
            <w:r w:rsidR="00993485" w:rsidRPr="00272AD5">
              <w:rPr>
                <w:color w:val="auto"/>
              </w:rPr>
              <w:t>.</w:t>
            </w:r>
            <w:r w:rsidR="005464C3">
              <w:rPr>
                <w:color w:val="auto"/>
              </w:rPr>
              <w:t>4</w:t>
            </w:r>
            <w:r w:rsidR="00A825FF">
              <w:rPr>
                <w:color w:val="auto"/>
              </w:rPr>
              <w:t>.</w:t>
            </w:r>
            <w:r w:rsidR="00993485" w:rsidRPr="00272AD5">
              <w:rPr>
                <w:color w:val="auto"/>
              </w:rPr>
              <w:t xml:space="preserve"> </w:t>
            </w:r>
            <w:r w:rsidR="00396557" w:rsidRPr="00272AD5">
              <w:rPr>
                <w:color w:val="auto"/>
              </w:rPr>
              <w:t>Público-alvo:</w:t>
            </w:r>
          </w:p>
        </w:tc>
      </w:tr>
      <w:tr w:rsidR="009A1CA4" w:rsidRPr="00894615" w14:paraId="19246E25" w14:textId="77777777" w:rsidTr="12A49C5E">
        <w:tc>
          <w:tcPr>
            <w:tcW w:w="15694" w:type="dxa"/>
            <w:vAlign w:val="center"/>
          </w:tcPr>
          <w:p w14:paraId="3F32228A" w14:textId="0163EFEA" w:rsidR="00701EA4" w:rsidRDefault="00701EA4" w:rsidP="00701EA4">
            <w:pPr>
              <w:rPr>
                <w:rFonts w:ascii="Arial Narrow" w:hAnsi="Arial Narrow"/>
              </w:rPr>
            </w:pPr>
          </w:p>
          <w:p w14:paraId="71F78712" w14:textId="77777777" w:rsidR="00701EA4" w:rsidRDefault="00701EA4" w:rsidP="00701EA4">
            <w:pPr>
              <w:rPr>
                <w:rFonts w:ascii="Arial Narrow" w:hAnsi="Arial Narrow"/>
              </w:rPr>
            </w:pPr>
          </w:p>
          <w:p w14:paraId="3C90DB49" w14:textId="77777777" w:rsidR="005A67ED" w:rsidRDefault="005A67ED" w:rsidP="00701EA4">
            <w:pPr>
              <w:rPr>
                <w:rFonts w:ascii="Arial Narrow" w:hAnsi="Arial Narrow"/>
              </w:rPr>
            </w:pPr>
          </w:p>
          <w:p w14:paraId="6C97DDCA" w14:textId="69F5CE4E" w:rsidR="00452195" w:rsidRDefault="00452195" w:rsidP="00701EA4">
            <w:pPr>
              <w:rPr>
                <w:rFonts w:ascii="Arial Narrow" w:hAnsi="Arial Narrow"/>
              </w:rPr>
            </w:pPr>
          </w:p>
        </w:tc>
      </w:tr>
      <w:tr w:rsidR="0000080E" w:rsidRPr="00894615" w14:paraId="42F320CA" w14:textId="77777777" w:rsidTr="12A49C5E">
        <w:tc>
          <w:tcPr>
            <w:tcW w:w="15694" w:type="dxa"/>
            <w:shd w:val="clear" w:color="auto" w:fill="E7E6E6" w:themeFill="background2"/>
            <w:vAlign w:val="center"/>
          </w:tcPr>
          <w:p w14:paraId="193C8CD2" w14:textId="3B03E2B3" w:rsidR="0000080E" w:rsidRDefault="00761430" w:rsidP="008D4569">
            <w:pPr>
              <w:pStyle w:val="Ttulo3"/>
              <w:jc w:val="left"/>
            </w:pPr>
            <w:r>
              <w:rPr>
                <w:color w:val="auto"/>
              </w:rPr>
              <w:t>8</w:t>
            </w:r>
            <w:r w:rsidR="427885E6" w:rsidRPr="5F323B74">
              <w:rPr>
                <w:color w:val="auto"/>
              </w:rPr>
              <w:t>.5. Justificativa</w:t>
            </w:r>
            <w:r w:rsidR="34D2D821" w:rsidRPr="5F323B74">
              <w:rPr>
                <w:color w:val="auto"/>
              </w:rPr>
              <w:t xml:space="preserve"> para </w:t>
            </w:r>
            <w:r w:rsidR="004961CB">
              <w:rPr>
                <w:color w:val="auto"/>
              </w:rPr>
              <w:t>E</w:t>
            </w:r>
            <w:r w:rsidR="34D2D821" w:rsidRPr="5F323B74">
              <w:rPr>
                <w:color w:val="auto"/>
              </w:rPr>
              <w:t xml:space="preserve">xecução do </w:t>
            </w:r>
            <w:r w:rsidR="004961CB">
              <w:rPr>
                <w:color w:val="auto"/>
              </w:rPr>
              <w:t>O</w:t>
            </w:r>
            <w:r w:rsidR="34D2D821" w:rsidRPr="5F323B74">
              <w:rPr>
                <w:color w:val="auto"/>
              </w:rPr>
              <w:t>bjeto</w:t>
            </w:r>
            <w:r w:rsidR="427885E6" w:rsidRPr="5F323B74">
              <w:rPr>
                <w:color w:val="auto"/>
              </w:rPr>
              <w:t>:</w:t>
            </w:r>
          </w:p>
        </w:tc>
      </w:tr>
      <w:tr w:rsidR="0000080E" w:rsidRPr="00894615" w14:paraId="79C4BDF9" w14:textId="77777777" w:rsidTr="12A49C5E">
        <w:tc>
          <w:tcPr>
            <w:tcW w:w="15694" w:type="dxa"/>
            <w:vAlign w:val="center"/>
          </w:tcPr>
          <w:p w14:paraId="043DD0AF" w14:textId="77777777" w:rsidR="0000080E" w:rsidRDefault="0000080E" w:rsidP="008D4569">
            <w:pPr>
              <w:rPr>
                <w:rFonts w:ascii="Arial Narrow" w:hAnsi="Arial Narrow"/>
              </w:rPr>
            </w:pPr>
          </w:p>
          <w:p w14:paraId="71367EF5" w14:textId="77777777" w:rsidR="0000080E" w:rsidRDefault="0000080E" w:rsidP="008D4569">
            <w:pPr>
              <w:rPr>
                <w:rFonts w:ascii="Arial Narrow" w:hAnsi="Arial Narrow"/>
              </w:rPr>
            </w:pPr>
          </w:p>
          <w:p w14:paraId="52B16035" w14:textId="77777777" w:rsidR="0000080E" w:rsidRDefault="0000080E" w:rsidP="008D4569">
            <w:pPr>
              <w:rPr>
                <w:rFonts w:ascii="Arial Narrow" w:hAnsi="Arial Narrow"/>
              </w:rPr>
            </w:pPr>
          </w:p>
        </w:tc>
      </w:tr>
      <w:tr w:rsidR="00E33DF4" w:rsidRPr="00894615" w14:paraId="20697A60" w14:textId="77777777" w:rsidTr="12A49C5E">
        <w:tc>
          <w:tcPr>
            <w:tcW w:w="15694" w:type="dxa"/>
            <w:shd w:val="clear" w:color="auto" w:fill="E7E6E6" w:themeFill="background2"/>
            <w:vAlign w:val="center"/>
          </w:tcPr>
          <w:p w14:paraId="42F732ED" w14:textId="01D283AF" w:rsidR="00E33DF4" w:rsidRPr="00AB515F" w:rsidRDefault="00761430" w:rsidP="008D4569">
            <w:pPr>
              <w:pStyle w:val="Ttulo3"/>
              <w:jc w:val="left"/>
            </w:pPr>
            <w:r>
              <w:rPr>
                <w:color w:val="auto"/>
              </w:rPr>
              <w:lastRenderedPageBreak/>
              <w:t>8</w:t>
            </w:r>
            <w:r w:rsidR="00E33DF4" w:rsidRPr="062D1063">
              <w:rPr>
                <w:color w:val="auto"/>
              </w:rPr>
              <w:t xml:space="preserve">.6. Riscos </w:t>
            </w:r>
            <w:r w:rsidR="000D128E">
              <w:rPr>
                <w:color w:val="auto"/>
              </w:rPr>
              <w:t>t</w:t>
            </w:r>
            <w:r w:rsidR="00E33DF4" w:rsidRPr="005A3C93">
              <w:rPr>
                <w:color w:val="auto"/>
              </w:rPr>
              <w:t>ecnológico</w:t>
            </w:r>
            <w:r w:rsidR="000D128E">
              <w:rPr>
                <w:color w:val="auto"/>
              </w:rPr>
              <w:t xml:space="preserve"> </w:t>
            </w:r>
            <w:r w:rsidR="021CF398" w:rsidRPr="005A3C93">
              <w:rPr>
                <w:color w:val="auto"/>
              </w:rPr>
              <w:t>baseado na análise d</w:t>
            </w:r>
            <w:r w:rsidR="000D128E">
              <w:rPr>
                <w:color w:val="auto"/>
              </w:rPr>
              <w:t>o</w:t>
            </w:r>
            <w:r w:rsidR="021CF398" w:rsidRPr="005A3C93">
              <w:rPr>
                <w:color w:val="auto"/>
              </w:rPr>
              <w:t xml:space="preserve"> TRL</w:t>
            </w:r>
            <w:r w:rsidR="000D128E" w:rsidRPr="000D128E">
              <w:rPr>
                <w:i/>
                <w:color w:val="4472C4" w:themeColor="accent1"/>
              </w:rPr>
              <w:t xml:space="preserve"> (não se aplica a projetos que não sejam de inovação)</w:t>
            </w:r>
            <w:r w:rsidR="00E33DF4" w:rsidRPr="005A3C93">
              <w:rPr>
                <w:color w:val="auto"/>
              </w:rPr>
              <w:t>:</w:t>
            </w:r>
          </w:p>
        </w:tc>
      </w:tr>
      <w:tr w:rsidR="00E33DF4" w:rsidRPr="00894615" w14:paraId="6E9872B9" w14:textId="77777777" w:rsidTr="12A49C5E">
        <w:tc>
          <w:tcPr>
            <w:tcW w:w="15694" w:type="dxa"/>
            <w:vAlign w:val="center"/>
          </w:tcPr>
          <w:p w14:paraId="09888B45" w14:textId="77777777" w:rsidR="00E33DF4" w:rsidRPr="00AB515F" w:rsidRDefault="00E33DF4" w:rsidP="008D4569">
            <w:pPr>
              <w:rPr>
                <w:rFonts w:ascii="Arial Narrow" w:hAnsi="Arial Narrow"/>
              </w:rPr>
            </w:pPr>
          </w:p>
          <w:p w14:paraId="56539A1A" w14:textId="77777777" w:rsidR="00E33DF4" w:rsidRPr="00AB515F" w:rsidRDefault="00E33DF4" w:rsidP="008D4569">
            <w:pPr>
              <w:rPr>
                <w:rFonts w:ascii="Arial Narrow" w:hAnsi="Arial Narrow"/>
              </w:rPr>
            </w:pPr>
          </w:p>
          <w:p w14:paraId="527593D9" w14:textId="77777777" w:rsidR="00E33DF4" w:rsidRPr="00AB515F" w:rsidRDefault="00E33DF4" w:rsidP="008D4569">
            <w:pPr>
              <w:rPr>
                <w:rFonts w:ascii="Arial Narrow" w:hAnsi="Arial Narrow"/>
              </w:rPr>
            </w:pPr>
          </w:p>
          <w:p w14:paraId="03B5C021" w14:textId="77777777" w:rsidR="00E33DF4" w:rsidRPr="00AB515F" w:rsidRDefault="00E33DF4" w:rsidP="008D4569">
            <w:pPr>
              <w:rPr>
                <w:rFonts w:ascii="Arial Narrow" w:hAnsi="Arial Narrow"/>
              </w:rPr>
            </w:pPr>
          </w:p>
        </w:tc>
      </w:tr>
      <w:tr w:rsidR="00E33DF4" w:rsidRPr="00894615" w14:paraId="73DD4907" w14:textId="77777777" w:rsidTr="12A49C5E">
        <w:tc>
          <w:tcPr>
            <w:tcW w:w="15694" w:type="dxa"/>
            <w:shd w:val="clear" w:color="auto" w:fill="E7E6E6" w:themeFill="background2"/>
            <w:vAlign w:val="center"/>
          </w:tcPr>
          <w:p w14:paraId="69762102" w14:textId="498A762A" w:rsidR="00E33DF4" w:rsidRPr="00AB515F" w:rsidRDefault="00761430" w:rsidP="008D4569">
            <w:pPr>
              <w:pStyle w:val="Ttulo3"/>
              <w:jc w:val="left"/>
            </w:pPr>
            <w:r>
              <w:rPr>
                <w:color w:val="auto"/>
              </w:rPr>
              <w:t>8</w:t>
            </w:r>
            <w:r w:rsidR="00E33DF4" w:rsidRPr="00AB515F">
              <w:rPr>
                <w:color w:val="auto"/>
              </w:rPr>
              <w:t>.</w:t>
            </w:r>
            <w:r w:rsidR="004961CB">
              <w:rPr>
                <w:color w:val="auto"/>
              </w:rPr>
              <w:t>7</w:t>
            </w:r>
            <w:r w:rsidR="00E33DF4" w:rsidRPr="00AB515F">
              <w:rPr>
                <w:color w:val="auto"/>
              </w:rPr>
              <w:t>. Aplicabilidade</w:t>
            </w:r>
            <w:r w:rsidR="000D128E" w:rsidRPr="000D128E">
              <w:rPr>
                <w:i/>
                <w:color w:val="4472C4" w:themeColor="accent1"/>
              </w:rPr>
              <w:t xml:space="preserve"> (não se aplica a projetos que não sejam de inovação)</w:t>
            </w:r>
            <w:r w:rsidR="00E33DF4" w:rsidRPr="00AB515F">
              <w:rPr>
                <w:color w:val="auto"/>
              </w:rPr>
              <w:t>:</w:t>
            </w:r>
          </w:p>
        </w:tc>
      </w:tr>
      <w:tr w:rsidR="00E33DF4" w:rsidRPr="00894615" w14:paraId="21722D3F" w14:textId="77777777" w:rsidTr="12A49C5E">
        <w:tc>
          <w:tcPr>
            <w:tcW w:w="15694" w:type="dxa"/>
            <w:vAlign w:val="center"/>
          </w:tcPr>
          <w:p w14:paraId="0B4782B0" w14:textId="77777777" w:rsidR="00E33DF4" w:rsidRPr="00AB515F" w:rsidRDefault="00E33DF4" w:rsidP="008D4569">
            <w:pPr>
              <w:rPr>
                <w:rFonts w:ascii="Arial Narrow" w:hAnsi="Arial Narrow"/>
              </w:rPr>
            </w:pPr>
          </w:p>
          <w:p w14:paraId="527F275B" w14:textId="77777777" w:rsidR="00E33DF4" w:rsidRPr="00AB515F" w:rsidRDefault="00E33DF4" w:rsidP="008D4569">
            <w:pPr>
              <w:rPr>
                <w:rFonts w:ascii="Arial Narrow" w:hAnsi="Arial Narrow"/>
              </w:rPr>
            </w:pPr>
          </w:p>
          <w:p w14:paraId="7315ABF1" w14:textId="77777777" w:rsidR="00E33DF4" w:rsidRPr="00AB515F" w:rsidRDefault="00E33DF4" w:rsidP="008D4569">
            <w:pPr>
              <w:rPr>
                <w:rFonts w:ascii="Arial Narrow" w:hAnsi="Arial Narrow"/>
              </w:rPr>
            </w:pPr>
          </w:p>
        </w:tc>
      </w:tr>
      <w:tr w:rsidR="00D27D40" w:rsidRPr="00894615" w14:paraId="4F7153A0" w14:textId="77777777" w:rsidTr="12A49C5E">
        <w:tc>
          <w:tcPr>
            <w:tcW w:w="15694" w:type="dxa"/>
            <w:shd w:val="clear" w:color="auto" w:fill="E7E6E6" w:themeFill="background2"/>
            <w:vAlign w:val="center"/>
          </w:tcPr>
          <w:p w14:paraId="07D9F3F9" w14:textId="5FE404AB" w:rsidR="00D27D40" w:rsidRPr="00AB515F" w:rsidRDefault="004961CB" w:rsidP="00D27D40">
            <w:pPr>
              <w:pStyle w:val="Ttulo3"/>
              <w:jc w:val="left"/>
            </w:pPr>
            <w:r>
              <w:rPr>
                <w:color w:val="auto"/>
              </w:rPr>
              <w:t>8</w:t>
            </w:r>
            <w:r w:rsidR="00D27D40" w:rsidRPr="00AB515F">
              <w:rPr>
                <w:color w:val="auto"/>
              </w:rPr>
              <w:t>.</w:t>
            </w:r>
            <w:r>
              <w:rPr>
                <w:color w:val="auto"/>
              </w:rPr>
              <w:t>8</w:t>
            </w:r>
            <w:r w:rsidR="00D27D40" w:rsidRPr="00AB515F">
              <w:rPr>
                <w:color w:val="auto"/>
              </w:rPr>
              <w:t>. Perspectivas Mercadológicas</w:t>
            </w:r>
            <w:r w:rsidR="000D128E" w:rsidRPr="000D128E">
              <w:rPr>
                <w:i/>
                <w:color w:val="4472C4" w:themeColor="accent1"/>
              </w:rPr>
              <w:t xml:space="preserve"> (não se aplica a projetos que não sejam de inovação)</w:t>
            </w:r>
            <w:r w:rsidR="00D27D40" w:rsidRPr="00AB515F">
              <w:rPr>
                <w:color w:val="auto"/>
              </w:rPr>
              <w:t>:</w:t>
            </w:r>
          </w:p>
        </w:tc>
      </w:tr>
      <w:tr w:rsidR="00D27D40" w:rsidRPr="00894615" w14:paraId="4F3A3B9F" w14:textId="77777777" w:rsidTr="12A49C5E">
        <w:tc>
          <w:tcPr>
            <w:tcW w:w="15694" w:type="dxa"/>
            <w:vAlign w:val="center"/>
          </w:tcPr>
          <w:p w14:paraId="49A1F57E" w14:textId="77777777" w:rsidR="00D27D40" w:rsidRDefault="00D27D40" w:rsidP="00D27D40">
            <w:pPr>
              <w:rPr>
                <w:rFonts w:ascii="Arial Narrow" w:hAnsi="Arial Narrow"/>
              </w:rPr>
            </w:pPr>
          </w:p>
          <w:p w14:paraId="6553D0D7" w14:textId="77777777" w:rsidR="00D27D40" w:rsidRDefault="00D27D40" w:rsidP="00D27D40">
            <w:pPr>
              <w:rPr>
                <w:rFonts w:ascii="Arial Narrow" w:hAnsi="Arial Narrow"/>
              </w:rPr>
            </w:pPr>
          </w:p>
          <w:p w14:paraId="5B7FC1CA" w14:textId="77777777" w:rsidR="00D27D40" w:rsidRDefault="00D27D40" w:rsidP="00D27D40">
            <w:pPr>
              <w:rPr>
                <w:rFonts w:ascii="Arial Narrow" w:hAnsi="Arial Narrow"/>
              </w:rPr>
            </w:pPr>
          </w:p>
        </w:tc>
      </w:tr>
      <w:tr w:rsidR="5F323B74" w14:paraId="7605A952" w14:textId="77777777" w:rsidTr="75AA2FB2">
        <w:trPr>
          <w:trHeight w:val="300"/>
        </w:trPr>
        <w:tc>
          <w:tcPr>
            <w:tcW w:w="15694" w:type="dxa"/>
            <w:shd w:val="clear" w:color="auto" w:fill="E7E6E6" w:themeFill="background2"/>
            <w:vAlign w:val="center"/>
          </w:tcPr>
          <w:p w14:paraId="5B50E198" w14:textId="0B4C8D27" w:rsidR="5F323B74" w:rsidRPr="00761430" w:rsidRDefault="00761430" w:rsidP="5F323B74">
            <w:pPr>
              <w:pStyle w:val="Ttulo3"/>
              <w:jc w:val="left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5F323B74" w:rsidRPr="5F323B74">
              <w:rPr>
                <w:color w:val="auto"/>
              </w:rPr>
              <w:t xml:space="preserve">.9. </w:t>
            </w:r>
            <w:r w:rsidR="264C340A" w:rsidRPr="5F323B74">
              <w:rPr>
                <w:color w:val="auto"/>
              </w:rPr>
              <w:t xml:space="preserve">Descrição das </w:t>
            </w:r>
            <w:r w:rsidR="004961CB">
              <w:rPr>
                <w:color w:val="auto"/>
              </w:rPr>
              <w:t>A</w:t>
            </w:r>
            <w:r w:rsidR="264C340A" w:rsidRPr="5F323B74">
              <w:rPr>
                <w:color w:val="auto"/>
              </w:rPr>
              <w:t xml:space="preserve">tividades a </w:t>
            </w:r>
            <w:r w:rsidR="004961CB">
              <w:rPr>
                <w:color w:val="auto"/>
              </w:rPr>
              <w:t>S</w:t>
            </w:r>
            <w:r w:rsidR="264C340A" w:rsidRPr="5F323B74">
              <w:rPr>
                <w:color w:val="auto"/>
              </w:rPr>
              <w:t xml:space="preserve">erem </w:t>
            </w:r>
            <w:r w:rsidR="004961CB">
              <w:rPr>
                <w:color w:val="auto"/>
              </w:rPr>
              <w:t>E</w:t>
            </w:r>
            <w:r w:rsidR="264C340A" w:rsidRPr="5F323B74">
              <w:rPr>
                <w:color w:val="auto"/>
              </w:rPr>
              <w:t>xecutadas</w:t>
            </w:r>
            <w:r w:rsidR="5F323B74" w:rsidRPr="5F323B74">
              <w:rPr>
                <w:color w:val="auto"/>
              </w:rPr>
              <w:t>:</w:t>
            </w:r>
          </w:p>
        </w:tc>
      </w:tr>
      <w:tr w:rsidR="005E3A45" w:rsidRPr="00894615" w14:paraId="626B42BB" w14:textId="77777777" w:rsidTr="75AA2FB2">
        <w:tc>
          <w:tcPr>
            <w:tcW w:w="15694" w:type="dxa"/>
            <w:shd w:val="clear" w:color="auto" w:fill="auto"/>
            <w:vAlign w:val="center"/>
          </w:tcPr>
          <w:p w14:paraId="64054229" w14:textId="49D9E70B" w:rsidR="085ED664" w:rsidRPr="004961CB" w:rsidRDefault="00761430" w:rsidP="5F323B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85ED664" w:rsidRPr="004961CB">
              <w:rPr>
                <w:rFonts w:ascii="Arial Narrow" w:hAnsi="Arial Narrow"/>
                <w:sz w:val="20"/>
                <w:szCs w:val="20"/>
              </w:rPr>
              <w:t>.</w:t>
            </w:r>
            <w:r w:rsidR="004961CB" w:rsidRPr="004961CB">
              <w:rPr>
                <w:rFonts w:ascii="Arial Narrow" w:hAnsi="Arial Narrow"/>
                <w:sz w:val="20"/>
                <w:szCs w:val="20"/>
              </w:rPr>
              <w:t>9</w:t>
            </w:r>
            <w:r w:rsidR="085ED664" w:rsidRPr="004961CB">
              <w:rPr>
                <w:rFonts w:ascii="Arial Narrow" w:hAnsi="Arial Narrow"/>
                <w:sz w:val="20"/>
                <w:szCs w:val="20"/>
              </w:rPr>
              <w:t>.1. Pelo IFRN:</w:t>
            </w:r>
          </w:p>
          <w:p w14:paraId="5F897B3F" w14:textId="1D873B4F" w:rsidR="5F323B74" w:rsidRPr="004961CB" w:rsidRDefault="5F323B74" w:rsidP="5F323B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E7B5016" w14:textId="487F8159" w:rsidR="085ED664" w:rsidRPr="004961CB" w:rsidRDefault="00761430" w:rsidP="5F323B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85ED664" w:rsidRPr="004961CB">
              <w:rPr>
                <w:rFonts w:ascii="Arial Narrow" w:hAnsi="Arial Narrow"/>
                <w:sz w:val="20"/>
                <w:szCs w:val="20"/>
              </w:rPr>
              <w:t>.</w:t>
            </w:r>
            <w:r w:rsidR="004961CB" w:rsidRPr="004961CB">
              <w:rPr>
                <w:rFonts w:ascii="Arial Narrow" w:hAnsi="Arial Narrow"/>
                <w:sz w:val="20"/>
                <w:szCs w:val="20"/>
              </w:rPr>
              <w:t>9</w:t>
            </w:r>
            <w:r w:rsidR="085ED664" w:rsidRPr="004961CB">
              <w:rPr>
                <w:rFonts w:ascii="Arial Narrow" w:hAnsi="Arial Narrow"/>
                <w:sz w:val="20"/>
                <w:szCs w:val="20"/>
              </w:rPr>
              <w:t>.2. Pelo parceiro:</w:t>
            </w:r>
          </w:p>
          <w:p w14:paraId="3677D01A" w14:textId="5786549B" w:rsidR="5F323B74" w:rsidRPr="004961CB" w:rsidRDefault="5F323B74" w:rsidP="5F323B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09BCD7" w14:textId="2529D5FC" w:rsidR="085ED664" w:rsidRPr="004961CB" w:rsidRDefault="00761430" w:rsidP="5F323B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85ED664" w:rsidRPr="004961CB">
              <w:rPr>
                <w:rFonts w:ascii="Arial Narrow" w:hAnsi="Arial Narrow"/>
                <w:sz w:val="20"/>
                <w:szCs w:val="20"/>
              </w:rPr>
              <w:t>.</w:t>
            </w:r>
            <w:r w:rsidR="004961CB" w:rsidRPr="004961CB">
              <w:rPr>
                <w:rFonts w:ascii="Arial Narrow" w:hAnsi="Arial Narrow"/>
                <w:sz w:val="20"/>
                <w:szCs w:val="20"/>
              </w:rPr>
              <w:t>9</w:t>
            </w:r>
            <w:r w:rsidR="085ED664" w:rsidRPr="004961CB">
              <w:rPr>
                <w:rFonts w:ascii="Arial Narrow" w:hAnsi="Arial Narrow"/>
                <w:sz w:val="20"/>
                <w:szCs w:val="20"/>
              </w:rPr>
              <w:t>.3. Atividade de ambos (se for o caso):</w:t>
            </w:r>
          </w:p>
          <w:p w14:paraId="64720255" w14:textId="77777777" w:rsidR="5F323B74" w:rsidRDefault="5F323B74" w:rsidP="5F323B74">
            <w:pPr>
              <w:rPr>
                <w:rFonts w:ascii="Arial Narrow" w:hAnsi="Arial Narrow"/>
              </w:rPr>
            </w:pPr>
          </w:p>
          <w:p w14:paraId="17DC2B87" w14:textId="77777777" w:rsidR="5F323B74" w:rsidRDefault="5F323B74" w:rsidP="5F323B74">
            <w:pPr>
              <w:rPr>
                <w:rFonts w:ascii="Arial Narrow" w:hAnsi="Arial Narrow"/>
              </w:rPr>
            </w:pPr>
          </w:p>
        </w:tc>
      </w:tr>
      <w:tr w:rsidR="5F323B74" w14:paraId="46192647" w14:textId="77777777" w:rsidTr="75AA2FB2">
        <w:trPr>
          <w:trHeight w:val="300"/>
        </w:trPr>
        <w:tc>
          <w:tcPr>
            <w:tcW w:w="15694" w:type="dxa"/>
            <w:shd w:val="clear" w:color="auto" w:fill="E7E6E6" w:themeFill="background2"/>
            <w:vAlign w:val="center"/>
          </w:tcPr>
          <w:p w14:paraId="42E157E9" w14:textId="3A60F883" w:rsidR="085ED664" w:rsidRPr="009A7A44" w:rsidRDefault="009A7A44" w:rsidP="5F323B74">
            <w:pPr>
              <w:jc w:val="both"/>
              <w:rPr>
                <w:rFonts w:ascii="Arial Narrow" w:hAnsi="Arial Narrow"/>
                <w:b/>
              </w:rPr>
            </w:pPr>
            <w:r w:rsidRPr="009A7A44">
              <w:rPr>
                <w:rFonts w:ascii="Arial Narrow" w:hAnsi="Arial Narrow"/>
                <w:b/>
              </w:rPr>
              <w:t>8</w:t>
            </w:r>
            <w:r w:rsidR="085ED664" w:rsidRPr="009A7A44">
              <w:rPr>
                <w:rFonts w:ascii="Arial Narrow" w:hAnsi="Arial Narrow"/>
                <w:b/>
              </w:rPr>
              <w:t>.</w:t>
            </w:r>
            <w:r w:rsidRPr="009A7A44">
              <w:rPr>
                <w:rFonts w:ascii="Arial Narrow" w:hAnsi="Arial Narrow"/>
                <w:b/>
              </w:rPr>
              <w:t>10</w:t>
            </w:r>
            <w:r w:rsidR="085ED664" w:rsidRPr="009A7A44">
              <w:rPr>
                <w:rFonts w:ascii="Arial Narrow" w:hAnsi="Arial Narrow"/>
                <w:b/>
              </w:rPr>
              <w:t xml:space="preserve">. </w:t>
            </w:r>
            <w:r w:rsidR="7360BFB2" w:rsidRPr="009A7A44">
              <w:rPr>
                <w:rFonts w:ascii="Arial Narrow" w:hAnsi="Arial Narrow"/>
                <w:b/>
              </w:rPr>
              <w:t xml:space="preserve">Direitos de </w:t>
            </w:r>
            <w:r w:rsidR="085ED664" w:rsidRPr="009A7A44">
              <w:rPr>
                <w:rFonts w:ascii="Arial Narrow" w:hAnsi="Arial Narrow"/>
                <w:b/>
              </w:rPr>
              <w:t>Propriedade Intelectual</w:t>
            </w:r>
          </w:p>
        </w:tc>
      </w:tr>
      <w:tr w:rsidR="005E3A45" w:rsidRPr="00894615" w14:paraId="59F52B1B" w14:textId="77777777" w:rsidTr="75AA2FB2">
        <w:trPr>
          <w:trHeight w:val="920"/>
        </w:trPr>
        <w:tc>
          <w:tcPr>
            <w:tcW w:w="15694" w:type="dxa"/>
            <w:shd w:val="clear" w:color="auto" w:fill="auto"/>
            <w:vAlign w:val="center"/>
          </w:tcPr>
          <w:p w14:paraId="47EBE10A" w14:textId="77777777" w:rsidR="005E3A45" w:rsidRDefault="005E3A45" w:rsidP="005A3C93">
            <w:pPr>
              <w:jc w:val="both"/>
              <w:rPr>
                <w:rFonts w:ascii="Arial Narrow" w:hAnsi="Arial Narrow"/>
              </w:rPr>
            </w:pPr>
            <w:r w:rsidRPr="007B7377">
              <w:rPr>
                <w:rFonts w:ascii="Arial Narrow" w:hAnsi="Arial Narrow"/>
              </w:rPr>
              <w:t>Este item foi incluído para garantir que todas as informações referentes à geração, proteção e exploração de conhecimento ou tecnologia resultantes do projeto sejam registradas de forma padronizada e em conformidade com a Resolução 31/2017-CONSUP/IFRN (Política de Propriedade Intelectual) e demais normas aplicáveis. Ao preenchê-lo, o(a) proponente possibilita que o Núcleo de Inovação Tecnológica (NIT) avalie a melhor estratégia de proteção, calcule eventuais custos de depósito/registro e verifique requisitos de repartição de benefícios.</w:t>
            </w:r>
          </w:p>
          <w:p w14:paraId="3F25260F" w14:textId="77777777" w:rsidR="005E3A45" w:rsidRDefault="005E3A45" w:rsidP="005A3C93">
            <w:pPr>
              <w:jc w:val="both"/>
              <w:rPr>
                <w:rFonts w:ascii="Arial Narrow" w:hAnsi="Arial Narrow"/>
              </w:rPr>
            </w:pPr>
          </w:p>
          <w:p w14:paraId="0F31D6BB" w14:textId="6921328C" w:rsidR="005E3A45" w:rsidRDefault="009A7A44" w:rsidP="005A3C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5E3A45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10</w:t>
            </w:r>
            <w:r w:rsidR="005E3A45">
              <w:rPr>
                <w:rFonts w:ascii="Arial Narrow" w:hAnsi="Arial Narrow"/>
              </w:rPr>
              <w:t>.1. Marque com um X uma das opções abaixo de acordo com o perfil do seu projeto:</w:t>
            </w:r>
          </w:p>
          <w:p w14:paraId="06079024" w14:textId="786961EB" w:rsidR="005E3A45" w:rsidRDefault="003065E4" w:rsidP="005A3C93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6722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A45">
              <w:rPr>
                <w:rFonts w:ascii="Arial Narrow" w:hAnsi="Arial Narrow"/>
              </w:rPr>
              <w:t xml:space="preserve"> Este projeto não contempla a produção de propriedade intelectual;</w:t>
            </w:r>
          </w:p>
          <w:p w14:paraId="5FF5533C" w14:textId="15EAC24F" w:rsidR="005E3A45" w:rsidRDefault="003065E4" w:rsidP="005A3C93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3039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A45" w:rsidRPr="12A49C5E">
              <w:rPr>
                <w:rFonts w:ascii="Arial Narrow" w:hAnsi="Arial Narrow"/>
              </w:rPr>
              <w:t xml:space="preserve"> Este projeto contempla a produção de propriedade intelectual.</w:t>
            </w:r>
          </w:p>
          <w:p w14:paraId="6186FBA3" w14:textId="77777777" w:rsidR="005E3A45" w:rsidRDefault="005E3A45" w:rsidP="005A3C93">
            <w:pPr>
              <w:jc w:val="both"/>
              <w:rPr>
                <w:rFonts w:ascii="Arial Narrow" w:hAnsi="Arial Narrow"/>
              </w:rPr>
            </w:pPr>
          </w:p>
          <w:p w14:paraId="33983998" w14:textId="545C6983" w:rsidR="75AA2FB2" w:rsidRDefault="75AA2FB2" w:rsidP="75AA2FB2">
            <w:pPr>
              <w:jc w:val="both"/>
              <w:rPr>
                <w:rFonts w:ascii="Arial Narrow" w:hAnsi="Arial Narrow"/>
              </w:rPr>
            </w:pPr>
          </w:p>
          <w:p w14:paraId="12708A10" w14:textId="23AB1319" w:rsidR="005E3A45" w:rsidRPr="00185A8D" w:rsidRDefault="005E3A45" w:rsidP="005A3C93">
            <w:pPr>
              <w:jc w:val="both"/>
              <w:rPr>
                <w:rFonts w:ascii="Arial Narrow" w:hAnsi="Arial Narrow"/>
                <w:caps/>
                <w:color w:val="4472C4" w:themeColor="accent1"/>
              </w:rPr>
            </w:pPr>
            <w:r w:rsidRPr="00185A8D">
              <w:rPr>
                <w:rFonts w:ascii="Arial Narrow" w:hAnsi="Arial Narrow"/>
                <w:caps/>
                <w:color w:val="4472C4" w:themeColor="accent1"/>
              </w:rPr>
              <w:t>Caso o projeto contemple a produção de propriedade intelectual deve proceder o formulário abaixo</w:t>
            </w:r>
            <w:r w:rsidR="0CE0F21C" w:rsidRPr="75AA2FB2">
              <w:rPr>
                <w:rFonts w:ascii="Arial Narrow" w:hAnsi="Arial Narrow"/>
                <w:caps/>
                <w:color w:val="4472C4" w:themeColor="accent1"/>
              </w:rPr>
              <w:t>. CASO O PROJETO NÃO POSSUA PRODUÇÃO DE PROPRIEDADE INTELECTUAL ESSA ETAPA EM AZUL PODERÁ SER REMOVIDA</w:t>
            </w:r>
          </w:p>
          <w:p w14:paraId="7C764288" w14:textId="12101003" w:rsidR="75AA2FB2" w:rsidRDefault="75AA2FB2" w:rsidP="75AA2FB2">
            <w:pPr>
              <w:jc w:val="both"/>
              <w:rPr>
                <w:rFonts w:ascii="Arial Narrow" w:hAnsi="Arial Narrow"/>
                <w:caps/>
                <w:color w:val="4472C4" w:themeColor="accent1"/>
              </w:rPr>
            </w:pPr>
          </w:p>
          <w:p w14:paraId="026D463B" w14:textId="32CD3D96" w:rsidR="005E3A45" w:rsidRPr="00185A8D" w:rsidRDefault="009A7A44" w:rsidP="005A3C93">
            <w:pPr>
              <w:jc w:val="both"/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8</w:t>
            </w:r>
            <w:r w:rsidR="005E3A45" w:rsidRPr="00185A8D">
              <w:rPr>
                <w:rFonts w:ascii="Arial Narrow" w:hAnsi="Arial Narrow"/>
                <w:color w:val="4472C4" w:themeColor="accent1"/>
              </w:rPr>
              <w:t>.</w:t>
            </w:r>
            <w:r>
              <w:rPr>
                <w:rFonts w:ascii="Arial Narrow" w:hAnsi="Arial Narrow"/>
                <w:color w:val="4472C4" w:themeColor="accent1"/>
              </w:rPr>
              <w:t>10</w:t>
            </w:r>
            <w:r w:rsidR="005E3A45" w:rsidRPr="00185A8D">
              <w:rPr>
                <w:rFonts w:ascii="Arial Narrow" w:hAnsi="Arial Narrow"/>
                <w:color w:val="4472C4" w:themeColor="accent1"/>
              </w:rPr>
              <w:t>.2. No campo aberto inicial, cite de forma objetiva todos os bens passíveis de proteção ou valorização — por exemplo: processos, produtos, algoritmos, bases de dados, manuais, patentes, softwares, desenhos industriais ou know-how. Use termos específicos para facilitar a análise do NIT.</w:t>
            </w:r>
          </w:p>
          <w:p w14:paraId="352C04AD" w14:textId="77777777" w:rsidR="005E3A45" w:rsidRPr="00185A8D" w:rsidRDefault="005E3A45" w:rsidP="005A3C93">
            <w:pPr>
              <w:jc w:val="both"/>
              <w:rPr>
                <w:rFonts w:ascii="Arial Narrow" w:hAnsi="Arial Narrow"/>
                <w:color w:val="4472C4" w:themeColor="accent1"/>
              </w:rPr>
            </w:pPr>
          </w:p>
          <w:p w14:paraId="74BC2003" w14:textId="2A2BD23A" w:rsidR="005E3A45" w:rsidRPr="00001646" w:rsidRDefault="00573682" w:rsidP="00C935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33" w:right="711"/>
              <w:jc w:val="both"/>
              <w:rPr>
                <w:rFonts w:ascii="Arial Narrow" w:hAnsi="Arial Narrow" w:cs="Helvetica"/>
                <w:color w:val="4472C4" w:themeColor="accent1"/>
              </w:rPr>
            </w:pPr>
            <w:r w:rsidRPr="00001646">
              <w:rPr>
                <w:rFonts w:ascii="Arial Narrow" w:hAnsi="Arial Narrow" w:cs="Helvetica"/>
                <w:color w:val="4472C4" w:themeColor="accent1"/>
              </w:rPr>
              <w:lastRenderedPageBreak/>
              <w:t>Explicitar, aqui, os bens passíveis de proteção intelectual</w:t>
            </w:r>
          </w:p>
          <w:p w14:paraId="26DC5503" w14:textId="77777777" w:rsidR="00D67494" w:rsidRPr="00C9358A" w:rsidRDefault="00D67494" w:rsidP="12A49C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33" w:right="711"/>
              <w:jc w:val="both"/>
              <w:rPr>
                <w:rFonts w:ascii="Arial Narrow" w:hAnsi="Arial Narrow"/>
                <w:i/>
                <w:iCs/>
                <w:color w:val="4472C4" w:themeColor="accent1"/>
                <w:highlight w:val="yellow"/>
              </w:rPr>
            </w:pPr>
          </w:p>
          <w:p w14:paraId="73861729" w14:textId="77777777" w:rsidR="009A5EDA" w:rsidRPr="00185A8D" w:rsidRDefault="009A5EDA" w:rsidP="00C935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33" w:right="711"/>
              <w:jc w:val="both"/>
              <w:rPr>
                <w:rFonts w:ascii="Arial Narrow" w:hAnsi="Arial Narrow"/>
                <w:color w:val="4472C4" w:themeColor="accent1"/>
              </w:rPr>
            </w:pPr>
          </w:p>
          <w:p w14:paraId="57C9C85B" w14:textId="77777777" w:rsidR="005E3A45" w:rsidRPr="00185A8D" w:rsidRDefault="005E3A45" w:rsidP="005A3C93">
            <w:pPr>
              <w:jc w:val="both"/>
              <w:rPr>
                <w:rFonts w:ascii="Arial Narrow" w:hAnsi="Arial Narrow"/>
                <w:color w:val="4472C4" w:themeColor="accent1"/>
              </w:rPr>
            </w:pPr>
          </w:p>
          <w:p w14:paraId="7318353B" w14:textId="723591F2" w:rsidR="005E3A45" w:rsidRPr="00185A8D" w:rsidRDefault="009A7A44" w:rsidP="005A3C93">
            <w:pPr>
              <w:jc w:val="both"/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8</w:t>
            </w:r>
            <w:r w:rsidR="005E3A45" w:rsidRPr="004C4BAD">
              <w:rPr>
                <w:rFonts w:ascii="Arial Narrow" w:hAnsi="Arial Narrow"/>
                <w:color w:val="4472C4" w:themeColor="accent1"/>
              </w:rPr>
              <w:t>.</w:t>
            </w:r>
            <w:r>
              <w:rPr>
                <w:rFonts w:ascii="Arial Narrow" w:hAnsi="Arial Narrow"/>
                <w:color w:val="4472C4" w:themeColor="accent1"/>
              </w:rPr>
              <w:t>10</w:t>
            </w:r>
            <w:r w:rsidR="005E3A45" w:rsidRPr="00185A8D">
              <w:rPr>
                <w:rFonts w:ascii="Arial Narrow" w:hAnsi="Arial Narrow"/>
                <w:color w:val="4472C4" w:themeColor="accent1"/>
              </w:rPr>
              <w:t>.3. Resultados previstos (selecionar uma ou mais opções):</w:t>
            </w:r>
          </w:p>
          <w:p w14:paraId="02BF010A" w14:textId="4E546B80" w:rsidR="005E3A45" w:rsidRPr="00185A8D" w:rsidRDefault="003065E4" w:rsidP="005A3C93">
            <w:pPr>
              <w:jc w:val="both"/>
              <w:rPr>
                <w:rFonts w:ascii="Arial Narrow" w:hAnsi="Arial Narrow"/>
                <w:color w:val="4472C4" w:themeColor="accent1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-123130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8A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B1E0DA9" w:rsidRPr="5F323B74">
              <w:rPr>
                <w:rFonts w:ascii="Arial Narrow" w:hAnsi="Arial Narrow"/>
                <w:color w:val="4472C4" w:themeColor="accent1"/>
              </w:rPr>
              <w:t xml:space="preserve"> Invenção patenteável</w:t>
            </w:r>
            <w:r w:rsidR="5DF4F138" w:rsidRPr="5F323B74">
              <w:rPr>
                <w:rFonts w:ascii="Arial Narrow" w:hAnsi="Arial Narrow"/>
                <w:color w:val="4472C4" w:themeColor="accent1"/>
              </w:rPr>
              <w:t>: Patente de invenção</w:t>
            </w:r>
          </w:p>
          <w:p w14:paraId="74977F9F" w14:textId="7B802D04" w:rsidR="005E3A45" w:rsidRPr="00185A8D" w:rsidRDefault="003065E4" w:rsidP="005A3C93">
            <w:pPr>
              <w:jc w:val="both"/>
              <w:rPr>
                <w:rFonts w:ascii="Arial Narrow" w:hAnsi="Arial Narrow"/>
                <w:color w:val="4472C4" w:themeColor="accent1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-100258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8A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B1E0DA9" w:rsidRPr="5F323B74">
              <w:rPr>
                <w:rFonts w:ascii="Arial Narrow" w:hAnsi="Arial Narrow"/>
                <w:color w:val="4472C4" w:themeColor="accent1"/>
              </w:rPr>
              <w:t xml:space="preserve"> </w:t>
            </w:r>
            <w:r w:rsidR="12CAE4BD" w:rsidRPr="5F323B74">
              <w:rPr>
                <w:rFonts w:ascii="Arial Narrow" w:hAnsi="Arial Narrow"/>
                <w:color w:val="4472C4" w:themeColor="accent1"/>
              </w:rPr>
              <w:t xml:space="preserve">Invenção patenteável: </w:t>
            </w:r>
            <w:r w:rsidR="0B1E0DA9" w:rsidRPr="5F323B74">
              <w:rPr>
                <w:rFonts w:ascii="Arial Narrow" w:hAnsi="Arial Narrow"/>
                <w:color w:val="4472C4" w:themeColor="accent1"/>
              </w:rPr>
              <w:t>Modelo de utilidade</w:t>
            </w:r>
          </w:p>
          <w:p w14:paraId="7307F04C" w14:textId="2AC51BFF" w:rsidR="005E3A45" w:rsidRPr="00185A8D" w:rsidRDefault="003065E4" w:rsidP="005A3C93">
            <w:pPr>
              <w:jc w:val="both"/>
              <w:rPr>
                <w:rFonts w:ascii="Arial Narrow" w:hAnsi="Arial Narrow"/>
                <w:color w:val="4472C4" w:themeColor="accent1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-196649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8A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5E3A45" w:rsidRPr="00185A8D">
              <w:rPr>
                <w:rFonts w:ascii="Arial Narrow" w:hAnsi="Arial Narrow"/>
                <w:color w:val="4472C4" w:themeColor="accent1"/>
              </w:rPr>
              <w:t xml:space="preserve"> Desenho industrial</w:t>
            </w:r>
          </w:p>
          <w:p w14:paraId="129A75FE" w14:textId="590A5773" w:rsidR="005E3A45" w:rsidRPr="00185A8D" w:rsidRDefault="003065E4" w:rsidP="005A3C93">
            <w:pPr>
              <w:jc w:val="both"/>
              <w:rPr>
                <w:rFonts w:ascii="Arial Narrow" w:hAnsi="Arial Narrow"/>
                <w:color w:val="4472C4" w:themeColor="accent1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-207272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8A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5E3A45" w:rsidRPr="12A49C5E">
              <w:rPr>
                <w:rFonts w:ascii="Arial Narrow" w:hAnsi="Arial Narrow"/>
                <w:color w:val="4472C4" w:themeColor="accent1"/>
              </w:rPr>
              <w:t xml:space="preserve"> Software</w:t>
            </w:r>
          </w:p>
          <w:p w14:paraId="4AAD57C8" w14:textId="20B40BAF" w:rsidR="005E3A45" w:rsidRPr="00185A8D" w:rsidRDefault="003065E4" w:rsidP="005A3C93">
            <w:pPr>
              <w:jc w:val="both"/>
              <w:rPr>
                <w:rFonts w:ascii="Arial Narrow" w:hAnsi="Arial Narrow"/>
                <w:color w:val="4472C4" w:themeColor="accent1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-192686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8A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5E3A45" w:rsidRPr="00185A8D">
              <w:rPr>
                <w:rFonts w:ascii="Arial Narrow" w:hAnsi="Arial Narrow"/>
                <w:color w:val="4472C4" w:themeColor="accent1"/>
              </w:rPr>
              <w:t xml:space="preserve"> Cultivar</w:t>
            </w:r>
          </w:p>
          <w:p w14:paraId="770D6A92" w14:textId="244794BA" w:rsidR="005E3A45" w:rsidRPr="00185A8D" w:rsidRDefault="003065E4" w:rsidP="005A3C93">
            <w:pPr>
              <w:jc w:val="both"/>
              <w:rPr>
                <w:rFonts w:ascii="Arial Narrow" w:hAnsi="Arial Narrow"/>
                <w:color w:val="4472C4" w:themeColor="accent1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4195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8A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5E3A45" w:rsidRPr="00185A8D">
              <w:rPr>
                <w:rFonts w:ascii="Arial Narrow" w:hAnsi="Arial Narrow"/>
                <w:color w:val="4472C4" w:themeColor="accent1"/>
              </w:rPr>
              <w:t xml:space="preserve"> Material did</w:t>
            </w:r>
            <w:r w:rsidR="005E3A45" w:rsidRPr="00185A8D">
              <w:rPr>
                <w:rFonts w:ascii="Arial Narrow" w:hAnsi="Arial Narrow" w:cs="Arial Narrow"/>
                <w:color w:val="4472C4" w:themeColor="accent1"/>
              </w:rPr>
              <w:t>á</w:t>
            </w:r>
            <w:r w:rsidR="005E3A45" w:rsidRPr="00185A8D">
              <w:rPr>
                <w:rFonts w:ascii="Arial Narrow" w:hAnsi="Arial Narrow"/>
                <w:color w:val="4472C4" w:themeColor="accent1"/>
              </w:rPr>
              <w:t>tico</w:t>
            </w:r>
          </w:p>
          <w:p w14:paraId="58BE57DA" w14:textId="7ABE03A6" w:rsidR="005E3A45" w:rsidRPr="00185A8D" w:rsidRDefault="003065E4" w:rsidP="005A3C93">
            <w:pPr>
              <w:jc w:val="both"/>
              <w:rPr>
                <w:rFonts w:ascii="Arial Narrow" w:hAnsi="Arial Narrow"/>
                <w:color w:val="4472C4" w:themeColor="accent1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49808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8A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5E3A45" w:rsidRPr="00185A8D">
              <w:rPr>
                <w:rFonts w:ascii="Arial Narrow" w:hAnsi="Arial Narrow"/>
                <w:color w:val="4472C4" w:themeColor="accent1"/>
              </w:rPr>
              <w:t xml:space="preserve"> Outro: ____</w:t>
            </w:r>
          </w:p>
          <w:p w14:paraId="5A0B3F0B" w14:textId="77777777" w:rsidR="005E3A45" w:rsidRPr="00185A8D" w:rsidRDefault="005E3A45" w:rsidP="005A3C93">
            <w:pPr>
              <w:rPr>
                <w:rFonts w:ascii="Arial Narrow" w:hAnsi="Arial Narrow"/>
                <w:color w:val="4472C4" w:themeColor="accent1"/>
              </w:rPr>
            </w:pPr>
          </w:p>
          <w:p w14:paraId="7C7E66E1" w14:textId="04C049A9" w:rsidR="005E3A45" w:rsidRPr="00185A8D" w:rsidRDefault="009A7A44" w:rsidP="005A3C93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8</w:t>
            </w:r>
            <w:r w:rsidR="005E3A45" w:rsidRPr="00185A8D">
              <w:rPr>
                <w:rFonts w:ascii="Arial Narrow" w:hAnsi="Arial Narrow"/>
                <w:color w:val="4472C4" w:themeColor="accent1"/>
              </w:rPr>
              <w:t>.</w:t>
            </w:r>
            <w:r>
              <w:rPr>
                <w:rFonts w:ascii="Arial Narrow" w:hAnsi="Arial Narrow"/>
                <w:color w:val="4472C4" w:themeColor="accent1"/>
              </w:rPr>
              <w:t>10</w:t>
            </w:r>
            <w:r w:rsidR="005E3A45" w:rsidRPr="00185A8D">
              <w:rPr>
                <w:rFonts w:ascii="Arial Narrow" w:hAnsi="Arial Narrow"/>
                <w:color w:val="4472C4" w:themeColor="accent1"/>
              </w:rPr>
              <w:t>.4. Estratégia de Proteção (selecione uma ou mais opções):</w:t>
            </w:r>
          </w:p>
          <w:p w14:paraId="183DB66F" w14:textId="72AFA9DE" w:rsidR="005E3A45" w:rsidRPr="00185A8D" w:rsidRDefault="003065E4" w:rsidP="005A3C93">
            <w:pPr>
              <w:rPr>
                <w:rFonts w:ascii="Arial Narrow" w:hAnsi="Arial Narrow"/>
                <w:color w:val="4472C4" w:themeColor="accent1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-124262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8A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7E20AA6D" w:rsidRPr="0BC7C119">
              <w:rPr>
                <w:rFonts w:ascii="Arial Narrow" w:hAnsi="Arial Narrow"/>
                <w:color w:val="4471C4"/>
              </w:rPr>
              <w:t xml:space="preserve"> Depósito </w:t>
            </w:r>
            <w:r w:rsidR="178D35E5" w:rsidRPr="0BC7C119">
              <w:rPr>
                <w:rFonts w:ascii="Arial Narrow" w:hAnsi="Arial Narrow"/>
                <w:color w:val="4471C4"/>
              </w:rPr>
              <w:t>no INPI</w:t>
            </w:r>
            <w:r w:rsidR="5CA9D062" w:rsidRPr="0BC7C119">
              <w:rPr>
                <w:rFonts w:ascii="Arial Narrow" w:hAnsi="Arial Narrow"/>
                <w:color w:val="4471C4"/>
              </w:rPr>
              <w:t xml:space="preserve"> (patentes, desenho industrial, indicação geográfica, outros</w:t>
            </w:r>
            <w:r w:rsidR="2C5D5388" w:rsidRPr="0BC7C119">
              <w:rPr>
                <w:rFonts w:ascii="Arial Narrow" w:hAnsi="Arial Narrow"/>
                <w:color w:val="4471C4"/>
              </w:rPr>
              <w:t>)</w:t>
            </w:r>
          </w:p>
          <w:p w14:paraId="128C7AFF" w14:textId="2B165C4F" w:rsidR="005E3A45" w:rsidRPr="00185A8D" w:rsidRDefault="003065E4" w:rsidP="005A3C93">
            <w:pPr>
              <w:rPr>
                <w:rFonts w:ascii="Arial Narrow" w:hAnsi="Arial Narrow"/>
                <w:color w:val="4472C4" w:themeColor="accent1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148558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8A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5E3A45" w:rsidRPr="00185A8D">
              <w:rPr>
                <w:rFonts w:ascii="Arial Narrow" w:hAnsi="Arial Narrow"/>
                <w:color w:val="4472C4" w:themeColor="accent1"/>
              </w:rPr>
              <w:t xml:space="preserve"> PCT </w:t>
            </w:r>
            <w:proofErr w:type="spellStart"/>
            <w:r w:rsidR="005E3A45" w:rsidRPr="00185A8D">
              <w:rPr>
                <w:rFonts w:ascii="Arial Narrow" w:hAnsi="Arial Narrow"/>
                <w:color w:val="4472C4" w:themeColor="accent1"/>
              </w:rPr>
              <w:t>Patent</w:t>
            </w:r>
            <w:proofErr w:type="spellEnd"/>
            <w:r w:rsidR="005E3A45" w:rsidRPr="00185A8D">
              <w:rPr>
                <w:rFonts w:ascii="Arial Narrow" w:hAnsi="Arial Narrow"/>
                <w:color w:val="4472C4" w:themeColor="accent1"/>
              </w:rPr>
              <w:t xml:space="preserve"> </w:t>
            </w:r>
            <w:proofErr w:type="spellStart"/>
            <w:r w:rsidR="005E3A45" w:rsidRPr="00185A8D">
              <w:rPr>
                <w:rFonts w:ascii="Arial Narrow" w:hAnsi="Arial Narrow"/>
                <w:color w:val="4472C4" w:themeColor="accent1"/>
              </w:rPr>
              <w:t>Cooperation</w:t>
            </w:r>
            <w:proofErr w:type="spellEnd"/>
            <w:r w:rsidR="005E3A45" w:rsidRPr="00185A8D">
              <w:rPr>
                <w:rFonts w:ascii="Arial Narrow" w:hAnsi="Arial Narrow"/>
                <w:color w:val="4472C4" w:themeColor="accent1"/>
              </w:rPr>
              <w:t xml:space="preserve"> </w:t>
            </w:r>
            <w:proofErr w:type="spellStart"/>
            <w:r w:rsidR="005E3A45" w:rsidRPr="00185A8D">
              <w:rPr>
                <w:rFonts w:ascii="Arial Narrow" w:hAnsi="Arial Narrow"/>
                <w:color w:val="4472C4" w:themeColor="accent1"/>
              </w:rPr>
              <w:t>Treaty</w:t>
            </w:r>
            <w:proofErr w:type="spellEnd"/>
            <w:r w:rsidR="005E3A45" w:rsidRPr="00185A8D">
              <w:rPr>
                <w:rFonts w:ascii="Arial Narrow" w:hAnsi="Arial Narrow"/>
                <w:color w:val="4472C4" w:themeColor="accent1"/>
              </w:rPr>
              <w:t xml:space="preserve"> (Tratado de Cooperação em Matéria de Patentes)</w:t>
            </w:r>
          </w:p>
          <w:p w14:paraId="325744BB" w14:textId="11C4F767" w:rsidR="005E3A45" w:rsidRDefault="003065E4" w:rsidP="005A3C93">
            <w:pPr>
              <w:rPr>
                <w:rFonts w:ascii="Arial Narrow" w:hAnsi="Arial Narrow"/>
                <w:color w:val="4471C4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70074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8A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5E3A45" w:rsidRPr="12A49C5E">
              <w:rPr>
                <w:rFonts w:ascii="Arial Narrow" w:hAnsi="Arial Narrow"/>
                <w:color w:val="4471C4"/>
              </w:rPr>
              <w:t xml:space="preserve"> Registro de software</w:t>
            </w:r>
          </w:p>
          <w:p w14:paraId="4D5E8918" w14:textId="6AC28F06" w:rsidR="004C4BAD" w:rsidRDefault="003065E4" w:rsidP="005A3C93">
            <w:pPr>
              <w:rPr>
                <w:rFonts w:ascii="Arial Narrow" w:hAnsi="Arial Narrow"/>
                <w:color w:val="4472C4" w:themeColor="accent1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-173384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8A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4C4BAD">
              <w:rPr>
                <w:rFonts w:ascii="Arial Narrow" w:hAnsi="Arial Narrow"/>
                <w:color w:val="4471C4"/>
              </w:rPr>
              <w:t xml:space="preserve"> </w:t>
            </w:r>
            <w:r w:rsidR="004C4BAD">
              <w:rPr>
                <w:rFonts w:ascii="Arial Narrow" w:hAnsi="Arial Narrow"/>
                <w:color w:val="4472C4" w:themeColor="accent1"/>
              </w:rPr>
              <w:t>Registro de Marca</w:t>
            </w:r>
          </w:p>
          <w:p w14:paraId="04E35CA6" w14:textId="45EB16A9" w:rsidR="004C4BAD" w:rsidRPr="00185A8D" w:rsidRDefault="003065E4" w:rsidP="005A3C93">
            <w:pPr>
              <w:rPr>
                <w:rFonts w:ascii="Arial Narrow" w:hAnsi="Arial Narrow"/>
                <w:color w:val="4472C4" w:themeColor="accent1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128908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8A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4C4BAD">
              <w:rPr>
                <w:rFonts w:ascii="Arial Narrow" w:hAnsi="Arial Narrow"/>
                <w:color w:val="4471C4"/>
              </w:rPr>
              <w:t xml:space="preserve"> </w:t>
            </w:r>
            <w:r w:rsidR="004C4BAD">
              <w:rPr>
                <w:rFonts w:ascii="Arial Narrow" w:hAnsi="Arial Narrow"/>
                <w:color w:val="4472C4" w:themeColor="accent1"/>
              </w:rPr>
              <w:t>Indicação Geográfica</w:t>
            </w:r>
          </w:p>
          <w:p w14:paraId="58F48755" w14:textId="31066AE8" w:rsidR="005E3A45" w:rsidRPr="00185A8D" w:rsidRDefault="003065E4" w:rsidP="005A3C93">
            <w:pPr>
              <w:rPr>
                <w:rFonts w:ascii="Arial Narrow" w:hAnsi="Arial Narrow"/>
                <w:color w:val="4472C4" w:themeColor="accent1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12151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8A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5E3A45" w:rsidRPr="00185A8D">
              <w:rPr>
                <w:rFonts w:ascii="Arial Narrow" w:hAnsi="Arial Narrow"/>
                <w:color w:val="4472C4" w:themeColor="accent1"/>
              </w:rPr>
              <w:t xml:space="preserve"> Sigilo industrial</w:t>
            </w:r>
          </w:p>
          <w:p w14:paraId="37F8BA12" w14:textId="26419B7D" w:rsidR="005E3A45" w:rsidRPr="00185A8D" w:rsidRDefault="003065E4" w:rsidP="005A3C93">
            <w:pPr>
              <w:rPr>
                <w:rFonts w:ascii="Arial Narrow" w:hAnsi="Arial Narrow"/>
                <w:color w:val="4472C4" w:themeColor="accent1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-118682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8A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5E3A45" w:rsidRPr="00185A8D">
              <w:rPr>
                <w:rFonts w:ascii="Arial Narrow" w:hAnsi="Arial Narrow"/>
                <w:color w:val="4472C4" w:themeColor="accent1"/>
              </w:rPr>
              <w:t xml:space="preserve"> Open-</w:t>
            </w:r>
            <w:proofErr w:type="spellStart"/>
            <w:r w:rsidR="005E3A45" w:rsidRPr="00185A8D">
              <w:rPr>
                <w:rFonts w:ascii="Arial Narrow" w:hAnsi="Arial Narrow"/>
                <w:color w:val="4472C4" w:themeColor="accent1"/>
              </w:rPr>
              <w:t>source</w:t>
            </w:r>
            <w:proofErr w:type="spellEnd"/>
          </w:p>
          <w:p w14:paraId="5C07177C" w14:textId="49FA5541" w:rsidR="005E3A45" w:rsidRPr="00185A8D" w:rsidRDefault="003065E4" w:rsidP="005A3C93">
            <w:pPr>
              <w:rPr>
                <w:rFonts w:ascii="Arial Narrow" w:hAnsi="Arial Narrow"/>
                <w:color w:val="4472C4" w:themeColor="accent1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-210702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8A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5E3A45" w:rsidRPr="00185A8D">
              <w:rPr>
                <w:rFonts w:ascii="Arial Narrow" w:hAnsi="Arial Narrow"/>
                <w:color w:val="4472C4" w:themeColor="accent1"/>
              </w:rPr>
              <w:t xml:space="preserve"> Dom</w:t>
            </w:r>
            <w:r w:rsidR="005E3A45" w:rsidRPr="00185A8D">
              <w:rPr>
                <w:rFonts w:ascii="Arial Narrow" w:hAnsi="Arial Narrow" w:cs="Arial Narrow"/>
                <w:color w:val="4472C4" w:themeColor="accent1"/>
              </w:rPr>
              <w:t>í</w:t>
            </w:r>
            <w:r w:rsidR="005E3A45" w:rsidRPr="00185A8D">
              <w:rPr>
                <w:rFonts w:ascii="Arial Narrow" w:hAnsi="Arial Narrow"/>
                <w:color w:val="4472C4" w:themeColor="accent1"/>
              </w:rPr>
              <w:t>nio p</w:t>
            </w:r>
            <w:r w:rsidR="005E3A45" w:rsidRPr="00185A8D">
              <w:rPr>
                <w:rFonts w:ascii="Arial Narrow" w:hAnsi="Arial Narrow" w:cs="Arial Narrow"/>
                <w:color w:val="4472C4" w:themeColor="accent1"/>
              </w:rPr>
              <w:t>ú</w:t>
            </w:r>
            <w:r w:rsidR="005E3A45" w:rsidRPr="00185A8D">
              <w:rPr>
                <w:rFonts w:ascii="Arial Narrow" w:hAnsi="Arial Narrow"/>
                <w:color w:val="4472C4" w:themeColor="accent1"/>
              </w:rPr>
              <w:t>blico</w:t>
            </w:r>
          </w:p>
          <w:p w14:paraId="21362EF1" w14:textId="75766C30" w:rsidR="004C4BAD" w:rsidRPr="00185A8D" w:rsidRDefault="003065E4" w:rsidP="005A3C93">
            <w:pPr>
              <w:rPr>
                <w:rFonts w:ascii="Arial Narrow" w:hAnsi="Arial Narrow"/>
                <w:color w:val="4472C4" w:themeColor="accent1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107918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8A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4C4BAD">
              <w:rPr>
                <w:rFonts w:ascii="Arial Narrow" w:hAnsi="Arial Narrow"/>
                <w:color w:val="4472C4" w:themeColor="accent1"/>
              </w:rPr>
              <w:t xml:space="preserve"> Outr</w:t>
            </w:r>
            <w:r w:rsidR="004D09F0">
              <w:rPr>
                <w:rFonts w:ascii="Arial Narrow" w:hAnsi="Arial Narrow"/>
                <w:color w:val="4472C4" w:themeColor="accent1"/>
              </w:rPr>
              <w:t>a</w:t>
            </w:r>
          </w:p>
          <w:p w14:paraId="171CCCD0" w14:textId="77777777" w:rsidR="005E3A45" w:rsidRPr="00185A8D" w:rsidRDefault="005E3A45" w:rsidP="005A3C93">
            <w:pPr>
              <w:rPr>
                <w:rFonts w:ascii="Arial Narrow" w:hAnsi="Arial Narrow"/>
                <w:color w:val="4472C4" w:themeColor="accent1"/>
              </w:rPr>
            </w:pPr>
          </w:p>
          <w:p w14:paraId="46E9F618" w14:textId="600D691E" w:rsidR="005E3A45" w:rsidRPr="00185A8D" w:rsidRDefault="009A7A44" w:rsidP="005A3C93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8</w:t>
            </w:r>
            <w:r w:rsidR="468A856C" w:rsidRPr="0BC7C119">
              <w:rPr>
                <w:rFonts w:ascii="Arial Narrow" w:hAnsi="Arial Narrow"/>
                <w:color w:val="4472C4" w:themeColor="accent1"/>
              </w:rPr>
              <w:t>.</w:t>
            </w:r>
            <w:r>
              <w:rPr>
                <w:rFonts w:ascii="Arial Narrow" w:hAnsi="Arial Narrow"/>
                <w:color w:val="4472C4" w:themeColor="accent1"/>
              </w:rPr>
              <w:t>10</w:t>
            </w:r>
            <w:r w:rsidR="468A856C" w:rsidRPr="0BC7C119">
              <w:rPr>
                <w:rFonts w:ascii="Arial Narrow" w:hAnsi="Arial Narrow"/>
                <w:color w:val="4472C4" w:themeColor="accent1"/>
              </w:rPr>
              <w:t>.5. Titularidade:</w:t>
            </w:r>
            <w:r w:rsidR="13AFDA4A" w:rsidRPr="0BC7C119">
              <w:rPr>
                <w:rFonts w:ascii="Arial Narrow" w:hAnsi="Arial Narrow"/>
                <w:color w:val="4472C4" w:themeColor="accent1"/>
              </w:rPr>
              <w:t xml:space="preserve"> </w:t>
            </w:r>
          </w:p>
          <w:p w14:paraId="1892C8D8" w14:textId="0F418564" w:rsidR="005E3A45" w:rsidRPr="00185A8D" w:rsidRDefault="003065E4" w:rsidP="005A3C93">
            <w:pPr>
              <w:rPr>
                <w:rFonts w:ascii="Arial Narrow" w:hAnsi="Arial Narrow"/>
                <w:color w:val="4472C4" w:themeColor="accent1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135384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8A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5E3A45" w:rsidRPr="00185A8D">
              <w:rPr>
                <w:rFonts w:ascii="Arial Narrow" w:hAnsi="Arial Narrow"/>
                <w:color w:val="4472C4" w:themeColor="accent1"/>
              </w:rPr>
              <w:t xml:space="preserve"> Exclusiva IFRN</w:t>
            </w:r>
          </w:p>
          <w:p w14:paraId="522FBCF1" w14:textId="22573149" w:rsidR="005E3A45" w:rsidRPr="00185A8D" w:rsidRDefault="003065E4" w:rsidP="005A3C93">
            <w:pPr>
              <w:rPr>
                <w:rFonts w:ascii="Arial Narrow" w:hAnsi="Arial Narrow"/>
                <w:color w:val="4472C4" w:themeColor="accent1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129864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8A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5E3A45" w:rsidRPr="12A49C5E">
              <w:rPr>
                <w:rFonts w:ascii="Arial Narrow" w:hAnsi="Arial Narrow"/>
                <w:color w:val="4472C4" w:themeColor="accent1"/>
              </w:rPr>
              <w:t xml:space="preserve"> Exclusiva Parceiro - Mediante autorização do NIT conforme §1º do Art.33 da Resolução 31/2017 CONSUP/IFRN;</w:t>
            </w:r>
          </w:p>
          <w:p w14:paraId="0C70456B" w14:textId="4D0CF18A" w:rsidR="005E3A45" w:rsidRPr="00185A8D" w:rsidRDefault="003065E4" w:rsidP="0BC7C119">
            <w:pPr>
              <w:rPr>
                <w:rFonts w:ascii="Arial Narrow" w:hAnsi="Arial Narrow"/>
                <w:color w:val="4472C4" w:themeColor="accent1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-121188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8A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468A856C" w:rsidRPr="0BC7C119">
              <w:rPr>
                <w:rFonts w:ascii="Arial Narrow" w:hAnsi="Arial Narrow"/>
                <w:color w:val="4472C4" w:themeColor="accent1"/>
              </w:rPr>
              <w:t xml:space="preserve"> A titularidade será compartilhada nas seguintes proporções;</w:t>
            </w:r>
            <w:r w:rsidR="51C90AF4" w:rsidRPr="0BC7C119">
              <w:rPr>
                <w:rFonts w:ascii="Arial Narrow" w:hAnsi="Arial Narrow"/>
                <w:color w:val="4472C4" w:themeColor="accent1"/>
              </w:rPr>
              <w:t xml:space="preserve"> </w:t>
            </w:r>
          </w:p>
          <w:p w14:paraId="4A23C182" w14:textId="77777777" w:rsidR="005E3A45" w:rsidRPr="00185A8D" w:rsidRDefault="005E3A45" w:rsidP="005A3C93">
            <w:pPr>
              <w:pStyle w:val="PargrafodaLista"/>
              <w:numPr>
                <w:ilvl w:val="0"/>
                <w:numId w:val="2"/>
              </w:numPr>
              <w:rPr>
                <w:rFonts w:ascii="Arial Narrow" w:hAnsi="Arial Narrow"/>
                <w:color w:val="4472C4" w:themeColor="accent1"/>
              </w:rPr>
            </w:pPr>
            <w:proofErr w:type="spellStart"/>
            <w:r w:rsidRPr="00185A8D">
              <w:rPr>
                <w:rFonts w:ascii="Arial Narrow" w:hAnsi="Arial Narrow"/>
                <w:color w:val="4472C4" w:themeColor="accent1"/>
              </w:rPr>
              <w:t>xx</w:t>
            </w:r>
            <w:proofErr w:type="spellEnd"/>
            <w:r w:rsidRPr="00185A8D">
              <w:rPr>
                <w:rFonts w:ascii="Arial Narrow" w:hAnsi="Arial Narrow"/>
                <w:color w:val="4472C4" w:themeColor="accent1"/>
              </w:rPr>
              <w:t>% (</w:t>
            </w:r>
            <w:proofErr w:type="spellStart"/>
            <w:r w:rsidRPr="00185A8D">
              <w:rPr>
                <w:rFonts w:ascii="Arial Narrow" w:hAnsi="Arial Narrow"/>
                <w:color w:val="4472C4" w:themeColor="accent1"/>
              </w:rPr>
              <w:t>xxxxx</w:t>
            </w:r>
            <w:proofErr w:type="spellEnd"/>
            <w:r w:rsidRPr="00185A8D">
              <w:rPr>
                <w:rFonts w:ascii="Arial Narrow" w:hAnsi="Arial Narrow"/>
                <w:color w:val="4472C4" w:themeColor="accent1"/>
              </w:rPr>
              <w:t xml:space="preserve"> por cento) da titularidade da patente serão da EMPRESA;</w:t>
            </w:r>
          </w:p>
          <w:p w14:paraId="58C37570" w14:textId="77777777" w:rsidR="005E3A45" w:rsidRPr="00185A8D" w:rsidRDefault="005E3A45" w:rsidP="005A3C93">
            <w:pPr>
              <w:pStyle w:val="PargrafodaLista"/>
              <w:numPr>
                <w:ilvl w:val="0"/>
                <w:numId w:val="2"/>
              </w:numPr>
              <w:rPr>
                <w:rFonts w:ascii="Arial Narrow" w:hAnsi="Arial Narrow"/>
                <w:color w:val="4472C4" w:themeColor="accent1"/>
              </w:rPr>
            </w:pPr>
            <w:proofErr w:type="spellStart"/>
            <w:r w:rsidRPr="00185A8D">
              <w:rPr>
                <w:rFonts w:ascii="Arial Narrow" w:hAnsi="Arial Narrow"/>
                <w:color w:val="4472C4" w:themeColor="accent1"/>
              </w:rPr>
              <w:t>xx</w:t>
            </w:r>
            <w:proofErr w:type="spellEnd"/>
            <w:r w:rsidRPr="00185A8D">
              <w:rPr>
                <w:rFonts w:ascii="Arial Narrow" w:hAnsi="Arial Narrow"/>
                <w:color w:val="4472C4" w:themeColor="accent1"/>
              </w:rPr>
              <w:t>% (</w:t>
            </w:r>
            <w:proofErr w:type="spellStart"/>
            <w:r w:rsidRPr="00185A8D">
              <w:rPr>
                <w:rFonts w:ascii="Arial Narrow" w:hAnsi="Arial Narrow"/>
                <w:color w:val="4472C4" w:themeColor="accent1"/>
              </w:rPr>
              <w:t>xxxxx</w:t>
            </w:r>
            <w:proofErr w:type="spellEnd"/>
            <w:r w:rsidRPr="00185A8D">
              <w:rPr>
                <w:rFonts w:ascii="Arial Narrow" w:hAnsi="Arial Narrow"/>
                <w:color w:val="4472C4" w:themeColor="accent1"/>
              </w:rPr>
              <w:t xml:space="preserve"> por cento) da titularidade da patente serão do IFRN.</w:t>
            </w:r>
          </w:p>
          <w:p w14:paraId="5D7D2207" w14:textId="77777777" w:rsidR="005E3A45" w:rsidRPr="00185A8D" w:rsidRDefault="005E3A45" w:rsidP="005A3C93">
            <w:pPr>
              <w:rPr>
                <w:rFonts w:ascii="Arial Narrow" w:hAnsi="Arial Narrow"/>
                <w:color w:val="4472C4" w:themeColor="accent1"/>
              </w:rPr>
            </w:pPr>
          </w:p>
          <w:p w14:paraId="248F464E" w14:textId="1274F9F7" w:rsidR="005E3A45" w:rsidRPr="00185A8D" w:rsidRDefault="009A7A44" w:rsidP="005A3C93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8</w:t>
            </w:r>
            <w:r w:rsidR="005E3A45" w:rsidRPr="12A49C5E">
              <w:rPr>
                <w:rFonts w:ascii="Arial Narrow" w:hAnsi="Arial Narrow"/>
                <w:color w:val="4472C4" w:themeColor="accent1"/>
              </w:rPr>
              <w:t>.</w:t>
            </w:r>
            <w:r>
              <w:rPr>
                <w:rFonts w:ascii="Arial Narrow" w:hAnsi="Arial Narrow"/>
                <w:color w:val="4472C4" w:themeColor="accent1"/>
              </w:rPr>
              <w:t>10</w:t>
            </w:r>
            <w:r w:rsidR="005E3A45" w:rsidRPr="12A49C5E">
              <w:rPr>
                <w:rFonts w:ascii="Arial Narrow" w:hAnsi="Arial Narrow"/>
                <w:color w:val="4472C4" w:themeColor="accent1"/>
              </w:rPr>
              <w:t xml:space="preserve">.6. Custos de </w:t>
            </w:r>
            <w:r w:rsidR="546609F6" w:rsidRPr="12A49C5E">
              <w:rPr>
                <w:rFonts w:ascii="Arial Narrow" w:hAnsi="Arial Narrow"/>
                <w:color w:val="4472C4" w:themeColor="accent1"/>
              </w:rPr>
              <w:t xml:space="preserve">Registro de </w:t>
            </w:r>
            <w:r w:rsidR="005E3A45" w:rsidRPr="12A49C5E">
              <w:rPr>
                <w:rFonts w:ascii="Arial Narrow" w:hAnsi="Arial Narrow"/>
                <w:color w:val="4472C4" w:themeColor="accent1"/>
              </w:rPr>
              <w:t>Proteção:</w:t>
            </w:r>
          </w:p>
          <w:p w14:paraId="2788D70F" w14:textId="77777777" w:rsidR="005E3A45" w:rsidRPr="00185A8D" w:rsidRDefault="005E3A45" w:rsidP="005A3C93">
            <w:pPr>
              <w:rPr>
                <w:rFonts w:ascii="Arial Narrow" w:hAnsi="Arial Narrow"/>
                <w:color w:val="4472C4" w:themeColor="accent1"/>
              </w:rPr>
            </w:pPr>
            <w:r w:rsidRPr="00185A8D">
              <w:rPr>
                <w:rFonts w:ascii="Arial Narrow" w:hAnsi="Arial Narrow"/>
                <w:color w:val="4472C4" w:themeColor="accent1"/>
              </w:rPr>
              <w:t>Valor estimado: R$ ________</w:t>
            </w:r>
          </w:p>
          <w:p w14:paraId="47AF212E" w14:textId="749ECF06" w:rsidR="005E3A45" w:rsidRPr="00185A8D" w:rsidRDefault="005E3A45" w:rsidP="005A3C93">
            <w:pPr>
              <w:rPr>
                <w:rFonts w:ascii="Arial Narrow" w:hAnsi="Arial Narrow"/>
                <w:color w:val="4472C4" w:themeColor="accent1"/>
              </w:rPr>
            </w:pPr>
            <w:r w:rsidRPr="12A49C5E">
              <w:rPr>
                <w:rFonts w:ascii="Arial Narrow" w:hAnsi="Arial Narrow"/>
                <w:color w:val="4472C4" w:themeColor="accent1"/>
              </w:rPr>
              <w:t xml:space="preserve">Quem deverá custear: </w:t>
            </w:r>
            <w:sdt>
              <w:sdtPr>
                <w:rPr>
                  <w:rFonts w:ascii="Arial Narrow" w:hAnsi="Arial Narrow"/>
                  <w:color w:val="4472C4" w:themeColor="accent1"/>
                </w:rPr>
                <w:id w:val="-171071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FC7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Pr="12A49C5E">
              <w:rPr>
                <w:rFonts w:ascii="Arial Narrow" w:hAnsi="Arial Narrow"/>
                <w:color w:val="4472C4" w:themeColor="accent1"/>
              </w:rPr>
              <w:t xml:space="preserve"> Projeto </w:t>
            </w:r>
            <w:sdt>
              <w:sdtPr>
                <w:rPr>
                  <w:rFonts w:ascii="Arial Narrow" w:hAnsi="Arial Narrow"/>
                  <w:color w:val="4472C4" w:themeColor="accent1"/>
                </w:rPr>
                <w:id w:val="3185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8A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Pr="12A49C5E">
              <w:rPr>
                <w:rFonts w:ascii="Arial Narrow" w:hAnsi="Arial Narrow"/>
                <w:color w:val="4472C4" w:themeColor="accent1"/>
              </w:rPr>
              <w:t xml:space="preserve"> NIT</w:t>
            </w:r>
            <w:r w:rsidR="003274E1" w:rsidRPr="12A49C5E">
              <w:rPr>
                <w:rFonts w:ascii="Arial Narrow" w:hAnsi="Arial Narrow"/>
                <w:color w:val="4472C4" w:themeColor="accent1"/>
              </w:rPr>
              <w:t>/IFRN</w:t>
            </w:r>
            <w:r w:rsidRPr="12A49C5E">
              <w:rPr>
                <w:rFonts w:ascii="Arial Narrow" w:hAnsi="Arial Narrow"/>
                <w:color w:val="4472C4" w:themeColor="accent1"/>
              </w:rPr>
              <w:t xml:space="preserve"> </w:t>
            </w:r>
            <w:sdt>
              <w:sdtPr>
                <w:rPr>
                  <w:rFonts w:ascii="Arial Narrow" w:hAnsi="Arial Narrow"/>
                  <w:color w:val="4472C4" w:themeColor="accent1"/>
                </w:rPr>
                <w:id w:val="26713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8A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Pr="12A49C5E">
              <w:rPr>
                <w:rFonts w:ascii="Arial Narrow" w:hAnsi="Arial Narrow"/>
                <w:color w:val="4472C4" w:themeColor="accent1"/>
              </w:rPr>
              <w:t xml:space="preserve"> Parceiro</w:t>
            </w:r>
          </w:p>
          <w:p w14:paraId="2498CD89" w14:textId="77777777" w:rsidR="005E3A45" w:rsidRPr="00185A8D" w:rsidRDefault="005E3A45" w:rsidP="005A3C93">
            <w:pPr>
              <w:rPr>
                <w:rFonts w:ascii="Arial Narrow" w:hAnsi="Arial Narrow"/>
                <w:color w:val="4472C4" w:themeColor="accent1"/>
              </w:rPr>
            </w:pPr>
          </w:p>
          <w:p w14:paraId="1511C2DC" w14:textId="55BF7997" w:rsidR="005E3A45" w:rsidRPr="00185A8D" w:rsidRDefault="009A7A44" w:rsidP="005A3C93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8</w:t>
            </w:r>
            <w:r w:rsidR="0B1E0DA9" w:rsidRPr="5F323B74">
              <w:rPr>
                <w:rFonts w:ascii="Arial Narrow" w:hAnsi="Arial Narrow"/>
                <w:color w:val="4472C4" w:themeColor="accent1"/>
              </w:rPr>
              <w:t>.</w:t>
            </w:r>
            <w:r>
              <w:rPr>
                <w:rFonts w:ascii="Arial Narrow" w:hAnsi="Arial Narrow"/>
                <w:color w:val="4472C4" w:themeColor="accent1"/>
              </w:rPr>
              <w:t>10</w:t>
            </w:r>
            <w:r w:rsidR="0B1E0DA9" w:rsidRPr="5F323B74">
              <w:rPr>
                <w:rFonts w:ascii="Arial Narrow" w:hAnsi="Arial Narrow"/>
                <w:color w:val="4472C4" w:themeColor="accent1"/>
              </w:rPr>
              <w:t>.7. Uso de P</w:t>
            </w:r>
            <w:r w:rsidR="004A41A9">
              <w:rPr>
                <w:rFonts w:ascii="Arial Narrow" w:hAnsi="Arial Narrow"/>
                <w:color w:val="4472C4" w:themeColor="accent1"/>
              </w:rPr>
              <w:t xml:space="preserve">ropriedade </w:t>
            </w:r>
            <w:r w:rsidR="0B1E0DA9" w:rsidRPr="5F323B74">
              <w:rPr>
                <w:rFonts w:ascii="Arial Narrow" w:hAnsi="Arial Narrow"/>
                <w:color w:val="4472C4" w:themeColor="accent1"/>
              </w:rPr>
              <w:t>I</w:t>
            </w:r>
            <w:r w:rsidR="004A41A9">
              <w:rPr>
                <w:rFonts w:ascii="Arial Narrow" w:hAnsi="Arial Narrow"/>
                <w:color w:val="4472C4" w:themeColor="accent1"/>
              </w:rPr>
              <w:t>ntelectual</w:t>
            </w:r>
            <w:r w:rsidR="0B1E0DA9" w:rsidRPr="5F323B74">
              <w:rPr>
                <w:rFonts w:ascii="Arial Narrow" w:hAnsi="Arial Narrow"/>
                <w:color w:val="4472C4" w:themeColor="accent1"/>
              </w:rPr>
              <w:t xml:space="preserve">/dados </w:t>
            </w:r>
            <w:r w:rsidR="00760C29">
              <w:rPr>
                <w:rFonts w:ascii="Arial Narrow" w:hAnsi="Arial Narrow"/>
                <w:color w:val="4472C4" w:themeColor="accent1"/>
              </w:rPr>
              <w:t xml:space="preserve">pelos parceiros ou </w:t>
            </w:r>
            <w:r w:rsidR="0B1E0DA9" w:rsidRPr="5F323B74">
              <w:rPr>
                <w:rFonts w:ascii="Arial Narrow" w:hAnsi="Arial Narrow"/>
                <w:color w:val="4472C4" w:themeColor="accent1"/>
              </w:rPr>
              <w:t>de terceiros</w:t>
            </w:r>
          </w:p>
          <w:p w14:paraId="656D2D57" w14:textId="132BDF59" w:rsidR="005E3A45" w:rsidRPr="00185A8D" w:rsidRDefault="003065E4" w:rsidP="005A3C93">
            <w:pPr>
              <w:rPr>
                <w:rFonts w:ascii="Arial Narrow" w:hAnsi="Arial Narrow"/>
                <w:color w:val="4472C4" w:themeColor="accent1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211246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FC7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5E3A45" w:rsidRPr="12A49C5E">
              <w:rPr>
                <w:rFonts w:ascii="Arial Narrow" w:hAnsi="Arial Narrow"/>
                <w:color w:val="4472C4" w:themeColor="accent1"/>
              </w:rPr>
              <w:t xml:space="preserve"> Não se aplica </w:t>
            </w:r>
            <w:r w:rsidR="00750FC7">
              <w:rPr>
                <w:rFonts w:ascii="Arial Narrow" w:hAnsi="Arial Narrow"/>
                <w:color w:val="4472C4" w:themeColor="accent1"/>
              </w:rPr>
              <w:t xml:space="preserve"> </w:t>
            </w:r>
            <w:sdt>
              <w:sdtPr>
                <w:rPr>
                  <w:rFonts w:ascii="Arial Narrow" w:hAnsi="Arial Narrow"/>
                  <w:color w:val="4472C4" w:themeColor="accent1"/>
                </w:rPr>
                <w:id w:val="73783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FC7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5E3A45" w:rsidRPr="12A49C5E">
              <w:rPr>
                <w:rFonts w:ascii="Arial Narrow" w:hAnsi="Arial Narrow"/>
                <w:color w:val="4472C4" w:themeColor="accent1"/>
              </w:rPr>
              <w:t xml:space="preserve"> Sim </w:t>
            </w:r>
            <w:r w:rsidR="005E3A45" w:rsidRPr="12A49C5E">
              <w:rPr>
                <w:rFonts w:ascii="Arial Narrow" w:hAnsi="Arial Narrow" w:cs="Arial Narrow"/>
                <w:color w:val="4472C4" w:themeColor="accent1"/>
              </w:rPr>
              <w:t>—</w:t>
            </w:r>
            <w:r w:rsidR="005E3A45" w:rsidRPr="12A49C5E">
              <w:rPr>
                <w:rFonts w:ascii="Arial Narrow" w:hAnsi="Arial Narrow"/>
                <w:color w:val="4472C4" w:themeColor="accent1"/>
              </w:rPr>
              <w:t xml:space="preserve"> licen</w:t>
            </w:r>
            <w:r w:rsidR="005E3A45" w:rsidRPr="12A49C5E">
              <w:rPr>
                <w:rFonts w:ascii="Arial Narrow" w:hAnsi="Arial Narrow" w:cs="Arial Narrow"/>
                <w:color w:val="4472C4" w:themeColor="accent1"/>
              </w:rPr>
              <w:t>ç</w:t>
            </w:r>
            <w:r w:rsidR="005E3A45" w:rsidRPr="12A49C5E">
              <w:rPr>
                <w:rFonts w:ascii="Arial Narrow" w:hAnsi="Arial Narrow"/>
                <w:color w:val="4472C4" w:themeColor="accent1"/>
              </w:rPr>
              <w:t>a/contrato n</w:t>
            </w:r>
            <w:r w:rsidR="005E3A45" w:rsidRPr="12A49C5E">
              <w:rPr>
                <w:rFonts w:ascii="Arial Narrow" w:hAnsi="Arial Narrow" w:cs="Arial Narrow"/>
                <w:color w:val="4472C4" w:themeColor="accent1"/>
              </w:rPr>
              <w:t>º</w:t>
            </w:r>
            <w:r w:rsidR="005E3A45" w:rsidRPr="12A49C5E">
              <w:rPr>
                <w:rFonts w:ascii="Arial Narrow" w:hAnsi="Arial Narrow"/>
                <w:color w:val="4472C4" w:themeColor="accent1"/>
              </w:rPr>
              <w:t xml:space="preserve"> ____________</w:t>
            </w:r>
          </w:p>
          <w:p w14:paraId="28713E05" w14:textId="77777777" w:rsidR="005E3A45" w:rsidRPr="00185A8D" w:rsidRDefault="005E3A45" w:rsidP="005A3C93">
            <w:pPr>
              <w:rPr>
                <w:rFonts w:ascii="Arial Narrow" w:hAnsi="Arial Narrow"/>
                <w:color w:val="4472C4" w:themeColor="accent1"/>
              </w:rPr>
            </w:pPr>
          </w:p>
          <w:p w14:paraId="1B65105F" w14:textId="38007227" w:rsidR="005E3A45" w:rsidRPr="00185A8D" w:rsidRDefault="005E3A45" w:rsidP="005A3C93">
            <w:pPr>
              <w:rPr>
                <w:rFonts w:ascii="Arial Narrow" w:hAnsi="Arial Narrow"/>
                <w:color w:val="4472C4" w:themeColor="accent1"/>
              </w:rPr>
            </w:pPr>
            <w:r w:rsidRPr="00185A8D">
              <w:rPr>
                <w:rFonts w:ascii="Arial Narrow" w:hAnsi="Arial Narrow"/>
                <w:color w:val="4472C4" w:themeColor="accent1"/>
              </w:rPr>
              <w:t>8.</w:t>
            </w:r>
            <w:r w:rsidR="009A7A44">
              <w:rPr>
                <w:rFonts w:ascii="Arial Narrow" w:hAnsi="Arial Narrow"/>
                <w:color w:val="4472C4" w:themeColor="accent1"/>
              </w:rPr>
              <w:t>10</w:t>
            </w:r>
            <w:r w:rsidRPr="00185A8D">
              <w:rPr>
                <w:rFonts w:ascii="Arial Narrow" w:hAnsi="Arial Narrow"/>
                <w:color w:val="4472C4" w:themeColor="accent1"/>
              </w:rPr>
              <w:t>.</w:t>
            </w:r>
            <w:r w:rsidR="009A7A44">
              <w:rPr>
                <w:rFonts w:ascii="Arial Narrow" w:hAnsi="Arial Narrow"/>
                <w:color w:val="4472C4" w:themeColor="accent1"/>
              </w:rPr>
              <w:t>8</w:t>
            </w:r>
            <w:r w:rsidRPr="00185A8D">
              <w:rPr>
                <w:rFonts w:ascii="Arial Narrow" w:hAnsi="Arial Narrow"/>
                <w:color w:val="4472C4" w:themeColor="accent1"/>
              </w:rPr>
              <w:t>. Publicação antecipada</w:t>
            </w:r>
          </w:p>
          <w:p w14:paraId="0F31DC17" w14:textId="6F2BB3BC" w:rsidR="005E3A45" w:rsidRPr="00185A8D" w:rsidRDefault="003065E4" w:rsidP="005A3C93">
            <w:pPr>
              <w:rPr>
                <w:rFonts w:ascii="Arial Narrow" w:hAnsi="Arial Narrow"/>
                <w:color w:val="4472C4" w:themeColor="accent1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124831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FC7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5E3A45" w:rsidRPr="12A49C5E">
              <w:rPr>
                <w:rFonts w:ascii="Arial Narrow" w:hAnsi="Arial Narrow"/>
                <w:color w:val="4472C4" w:themeColor="accent1"/>
              </w:rPr>
              <w:t xml:space="preserve"> Sim, data prevista de submiss</w:t>
            </w:r>
            <w:r w:rsidR="005E3A45" w:rsidRPr="12A49C5E">
              <w:rPr>
                <w:rFonts w:ascii="Arial Narrow" w:hAnsi="Arial Narrow" w:cs="Arial Narrow"/>
                <w:color w:val="4472C4" w:themeColor="accent1"/>
              </w:rPr>
              <w:t>ã</w:t>
            </w:r>
            <w:r w:rsidR="005E3A45" w:rsidRPr="12A49C5E">
              <w:rPr>
                <w:rFonts w:ascii="Arial Narrow" w:hAnsi="Arial Narrow"/>
                <w:color w:val="4472C4" w:themeColor="accent1"/>
              </w:rPr>
              <w:t>o: __/__/__ </w:t>
            </w:r>
            <w:r w:rsidR="00750FC7">
              <w:rPr>
                <w:rFonts w:ascii="Arial Narrow" w:hAnsi="Arial Narrow"/>
                <w:color w:val="4472C4" w:themeColor="accent1"/>
              </w:rPr>
              <w:t xml:space="preserve"> </w:t>
            </w:r>
            <w:sdt>
              <w:sdtPr>
                <w:rPr>
                  <w:rFonts w:ascii="Arial Narrow" w:hAnsi="Arial Narrow"/>
                  <w:color w:val="4472C4" w:themeColor="accent1"/>
                </w:rPr>
                <w:id w:val="-21706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FC7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5E3A45" w:rsidRPr="12A49C5E">
              <w:rPr>
                <w:rFonts w:ascii="Arial Narrow" w:hAnsi="Arial Narrow"/>
                <w:color w:val="4472C4" w:themeColor="accent1"/>
              </w:rPr>
              <w:t xml:space="preserve"> N</w:t>
            </w:r>
            <w:r w:rsidR="005E3A45" w:rsidRPr="12A49C5E">
              <w:rPr>
                <w:rFonts w:ascii="Arial Narrow" w:hAnsi="Arial Narrow" w:cs="Arial Narrow"/>
                <w:color w:val="4472C4" w:themeColor="accent1"/>
              </w:rPr>
              <w:t>ã</w:t>
            </w:r>
            <w:r w:rsidR="005E3A45" w:rsidRPr="12A49C5E">
              <w:rPr>
                <w:rFonts w:ascii="Arial Narrow" w:hAnsi="Arial Narrow"/>
                <w:color w:val="4472C4" w:themeColor="accent1"/>
              </w:rPr>
              <w:t>o</w:t>
            </w:r>
          </w:p>
          <w:p w14:paraId="06D50E17" w14:textId="77777777" w:rsidR="005E3A45" w:rsidRPr="00185A8D" w:rsidRDefault="005E3A45" w:rsidP="005A3C93">
            <w:pPr>
              <w:rPr>
                <w:rFonts w:ascii="Arial Narrow" w:hAnsi="Arial Narrow"/>
                <w:i/>
                <w:color w:val="4472C4" w:themeColor="accent1"/>
              </w:rPr>
            </w:pPr>
            <w:r w:rsidRPr="00185A8D">
              <w:rPr>
                <w:rFonts w:ascii="Arial Narrow" w:hAnsi="Arial Narrow"/>
                <w:i/>
                <w:color w:val="4472C4" w:themeColor="accent1"/>
              </w:rPr>
              <w:t>(A publicação antes do depósito pode comprometer a novidade da patente)</w:t>
            </w:r>
          </w:p>
          <w:p w14:paraId="368A3085" w14:textId="77777777" w:rsidR="005E3A45" w:rsidRPr="00185A8D" w:rsidRDefault="005E3A45" w:rsidP="005A3C93">
            <w:pPr>
              <w:rPr>
                <w:rFonts w:ascii="Arial Narrow" w:hAnsi="Arial Narrow"/>
                <w:color w:val="4472C4" w:themeColor="accent1"/>
              </w:rPr>
            </w:pPr>
          </w:p>
          <w:p w14:paraId="6E741F94" w14:textId="5C18C9CC" w:rsidR="005E3A45" w:rsidRPr="00185A8D" w:rsidRDefault="009A7A44" w:rsidP="005A3C93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8</w:t>
            </w:r>
            <w:r w:rsidR="005E3A45" w:rsidRPr="00185A8D">
              <w:rPr>
                <w:rFonts w:ascii="Arial Narrow" w:hAnsi="Arial Narrow"/>
                <w:color w:val="4472C4" w:themeColor="accent1"/>
              </w:rPr>
              <w:t>.</w:t>
            </w:r>
            <w:r>
              <w:rPr>
                <w:rFonts w:ascii="Arial Narrow" w:hAnsi="Arial Narrow"/>
                <w:color w:val="4472C4" w:themeColor="accent1"/>
              </w:rPr>
              <w:t>10</w:t>
            </w:r>
            <w:r w:rsidR="005E3A45" w:rsidRPr="00185A8D">
              <w:rPr>
                <w:rFonts w:ascii="Arial Narrow" w:hAnsi="Arial Narrow"/>
                <w:color w:val="4472C4" w:themeColor="accent1"/>
              </w:rPr>
              <w:t>.9. Dados pessoais (LGPD)</w:t>
            </w:r>
          </w:p>
          <w:p w14:paraId="77EC529E" w14:textId="4E1843B9" w:rsidR="005E3A45" w:rsidRDefault="003065E4" w:rsidP="005A3C93">
            <w:pPr>
              <w:rPr>
                <w:rFonts w:ascii="Arial Narrow" w:hAnsi="Arial Narrow"/>
                <w:color w:val="4472C4" w:themeColor="accent1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-174216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FC7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750FC7" w:rsidRPr="12A49C5E">
              <w:rPr>
                <w:rFonts w:ascii="Arial Narrow" w:hAnsi="Arial Narrow"/>
                <w:color w:val="4472C4" w:themeColor="accent1"/>
              </w:rPr>
              <w:t xml:space="preserve"> N</w:t>
            </w:r>
            <w:r w:rsidR="00750FC7" w:rsidRPr="12A49C5E">
              <w:rPr>
                <w:rFonts w:ascii="Arial Narrow" w:hAnsi="Arial Narrow" w:cs="Arial Narrow"/>
                <w:color w:val="4472C4" w:themeColor="accent1"/>
              </w:rPr>
              <w:t>ã</w:t>
            </w:r>
            <w:r w:rsidR="00750FC7" w:rsidRPr="12A49C5E">
              <w:rPr>
                <w:rFonts w:ascii="Arial Narrow" w:hAnsi="Arial Narrow"/>
                <w:color w:val="4472C4" w:themeColor="accent1"/>
              </w:rPr>
              <w:t>o envolve</w:t>
            </w:r>
            <w:r w:rsidR="00750FC7">
              <w:rPr>
                <w:rFonts w:ascii="Arial Narrow" w:hAnsi="Arial Narrow"/>
                <w:color w:val="4472C4" w:themeColor="accent1"/>
              </w:rPr>
              <w:t xml:space="preserve">  </w:t>
            </w:r>
            <w:sdt>
              <w:sdtPr>
                <w:rPr>
                  <w:rFonts w:ascii="Arial Narrow" w:hAnsi="Arial Narrow"/>
                  <w:color w:val="4472C4" w:themeColor="accent1"/>
                </w:rPr>
                <w:id w:val="149553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FC7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5E3A45" w:rsidRPr="12A49C5E">
              <w:rPr>
                <w:rFonts w:ascii="Arial Narrow" w:hAnsi="Arial Narrow"/>
                <w:color w:val="4472C4" w:themeColor="accent1"/>
              </w:rPr>
              <w:t xml:space="preserve"> Projeto envolve dados pessoais</w:t>
            </w:r>
            <w:r w:rsidR="00C3423B" w:rsidRPr="12A49C5E">
              <w:rPr>
                <w:rFonts w:ascii="Arial Narrow" w:hAnsi="Arial Narrow"/>
                <w:color w:val="4472C4" w:themeColor="accent1"/>
              </w:rPr>
              <w:t xml:space="preserve"> e</w:t>
            </w:r>
            <w:r w:rsidR="00FB637E" w:rsidRPr="12A49C5E">
              <w:rPr>
                <w:rFonts w:ascii="Arial Narrow" w:hAnsi="Arial Narrow"/>
                <w:color w:val="4472C4" w:themeColor="accent1"/>
              </w:rPr>
              <w:t>/ou dados pessoais sensíveis</w:t>
            </w:r>
            <w:r w:rsidR="005E3A45" w:rsidRPr="12A49C5E">
              <w:rPr>
                <w:rFonts w:ascii="Arial Narrow" w:hAnsi="Arial Narrow"/>
                <w:color w:val="4472C4" w:themeColor="accent1"/>
              </w:rPr>
              <w:t xml:space="preserve"> e seguirá </w:t>
            </w:r>
            <w:r w:rsidR="00D4557D" w:rsidRPr="12A49C5E">
              <w:rPr>
                <w:rFonts w:ascii="Arial Narrow" w:hAnsi="Arial Narrow"/>
                <w:color w:val="4472C4" w:themeColor="accent1"/>
              </w:rPr>
              <w:t xml:space="preserve">às disposições da </w:t>
            </w:r>
            <w:r w:rsidR="005E3A45" w:rsidRPr="12A49C5E">
              <w:rPr>
                <w:rFonts w:ascii="Arial Narrow" w:hAnsi="Arial Narrow"/>
                <w:color w:val="4472C4" w:themeColor="accent1"/>
              </w:rPr>
              <w:t>LGPD</w:t>
            </w:r>
            <w:r w:rsidR="00750FC7">
              <w:rPr>
                <w:rFonts w:ascii="Arial Narrow" w:hAnsi="Arial Narrow"/>
                <w:color w:val="4472C4" w:themeColor="accent1"/>
              </w:rPr>
              <w:t>:</w:t>
            </w:r>
            <w:r w:rsidR="005E3A45" w:rsidRPr="12A49C5E">
              <w:rPr>
                <w:rFonts w:ascii="Arial Narrow" w:hAnsi="Arial Narrow"/>
                <w:color w:val="4472C4" w:themeColor="accent1"/>
              </w:rPr>
              <w:t xml:space="preserve"> </w:t>
            </w:r>
          </w:p>
          <w:p w14:paraId="3D5CC01C" w14:textId="71BDAEA6" w:rsidR="00750FC7" w:rsidRPr="00185A8D" w:rsidRDefault="00750FC7" w:rsidP="005A3C93">
            <w:pPr>
              <w:rPr>
                <w:rFonts w:ascii="Arial Narrow" w:hAnsi="Arial Narrow"/>
                <w:color w:val="4472C4" w:themeColor="accent1"/>
              </w:rPr>
            </w:pPr>
            <w:r w:rsidRPr="00185A8D">
              <w:rPr>
                <w:rFonts w:ascii="Arial Narrow" w:hAnsi="Arial Narrow"/>
                <w:i/>
                <w:color w:val="4472C4" w:themeColor="accent1"/>
              </w:rPr>
              <w:t>(</w:t>
            </w:r>
            <w:r>
              <w:rPr>
                <w:rFonts w:ascii="Arial Narrow" w:hAnsi="Arial Narrow"/>
                <w:i/>
                <w:color w:val="4472C4" w:themeColor="accent1"/>
              </w:rPr>
              <w:t>Descrever como serão tratados esses dados e forma de proteção</w:t>
            </w:r>
            <w:r w:rsidRPr="00185A8D">
              <w:rPr>
                <w:rFonts w:ascii="Arial Narrow" w:hAnsi="Arial Narrow"/>
                <w:i/>
                <w:color w:val="4472C4" w:themeColor="accent1"/>
              </w:rPr>
              <w:t>)</w:t>
            </w:r>
          </w:p>
          <w:p w14:paraId="402A804B" w14:textId="77777777" w:rsidR="005E3A45" w:rsidRPr="00185A8D" w:rsidRDefault="005E3A45" w:rsidP="005A3C93">
            <w:pPr>
              <w:rPr>
                <w:rFonts w:ascii="Arial Narrow" w:hAnsi="Arial Narrow"/>
                <w:color w:val="4472C4" w:themeColor="accent1"/>
              </w:rPr>
            </w:pPr>
          </w:p>
          <w:p w14:paraId="398891B1" w14:textId="73715256" w:rsidR="005E3A45" w:rsidRPr="00185A8D" w:rsidRDefault="009A7A44" w:rsidP="005A3C93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8</w:t>
            </w:r>
            <w:r w:rsidR="005E3A45" w:rsidRPr="00185A8D">
              <w:rPr>
                <w:rFonts w:ascii="Arial Narrow" w:hAnsi="Arial Narrow"/>
                <w:color w:val="4472C4" w:themeColor="accent1"/>
              </w:rPr>
              <w:t>.10.10. Declaração</w:t>
            </w:r>
          </w:p>
          <w:p w14:paraId="474A01FA" w14:textId="5DB565A5" w:rsidR="005E3A45" w:rsidRDefault="003065E4" w:rsidP="005A3C93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-140876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26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5E3A45" w:rsidRPr="12A49C5E">
              <w:rPr>
                <w:rFonts w:ascii="Arial Narrow" w:hAnsi="Arial Narrow"/>
                <w:color w:val="4472C4" w:themeColor="accent1"/>
              </w:rPr>
              <w:t xml:space="preserve"> Declaro ciência da Política de P</w:t>
            </w:r>
            <w:r w:rsidR="00750FC7">
              <w:rPr>
                <w:rFonts w:ascii="Arial Narrow" w:hAnsi="Arial Narrow"/>
                <w:color w:val="4472C4" w:themeColor="accent1"/>
              </w:rPr>
              <w:t xml:space="preserve">ropriedade </w:t>
            </w:r>
            <w:r w:rsidR="005E3A45" w:rsidRPr="12A49C5E">
              <w:rPr>
                <w:rFonts w:ascii="Arial Narrow" w:hAnsi="Arial Narrow"/>
                <w:color w:val="4472C4" w:themeColor="accent1"/>
              </w:rPr>
              <w:t>I</w:t>
            </w:r>
            <w:r w:rsidR="00750FC7">
              <w:rPr>
                <w:rFonts w:ascii="Arial Narrow" w:hAnsi="Arial Narrow"/>
                <w:color w:val="4472C4" w:themeColor="accent1"/>
              </w:rPr>
              <w:t>ntelectual</w:t>
            </w:r>
            <w:r w:rsidR="005E3A45" w:rsidRPr="12A49C5E">
              <w:rPr>
                <w:rFonts w:ascii="Arial Narrow" w:hAnsi="Arial Narrow"/>
                <w:color w:val="4472C4" w:themeColor="accent1"/>
              </w:rPr>
              <w:t xml:space="preserve"> (Res. 31/2017-CONSUP/IFRN) e dos percentuais de repartição de benefícios estabelecidos pela ICT.</w:t>
            </w:r>
          </w:p>
          <w:p w14:paraId="2E24EF18" w14:textId="77777777" w:rsidR="005E3A45" w:rsidRDefault="005E3A45" w:rsidP="005A3C93">
            <w:pPr>
              <w:rPr>
                <w:rFonts w:ascii="Arial Narrow" w:hAnsi="Arial Narrow"/>
              </w:rPr>
            </w:pPr>
          </w:p>
        </w:tc>
      </w:tr>
      <w:tr w:rsidR="003C3AE9" w:rsidRPr="00894615" w14:paraId="607E94CC" w14:textId="77777777" w:rsidTr="75AA2FB2">
        <w:tc>
          <w:tcPr>
            <w:tcW w:w="15694" w:type="dxa"/>
            <w:shd w:val="clear" w:color="auto" w:fill="E7E6E6" w:themeFill="background2"/>
            <w:vAlign w:val="center"/>
          </w:tcPr>
          <w:p w14:paraId="1C9D7AD9" w14:textId="15D615B2" w:rsidR="003C3AE9" w:rsidRPr="00AB515F" w:rsidRDefault="007C2CD8" w:rsidP="000D128E">
            <w:pPr>
              <w:pStyle w:val="Ttulo3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8</w:t>
            </w:r>
            <w:r w:rsidR="003C3AE9" w:rsidRPr="5F323B74">
              <w:rPr>
                <w:color w:val="auto"/>
              </w:rPr>
              <w:t>.</w:t>
            </w:r>
            <w:r>
              <w:rPr>
                <w:color w:val="auto"/>
              </w:rPr>
              <w:t>11</w:t>
            </w:r>
            <w:r w:rsidR="003C3AE9" w:rsidRPr="5F323B74">
              <w:rPr>
                <w:color w:val="auto"/>
              </w:rPr>
              <w:t>. Ressarcimento ao IFRN pela cessão da propriedade intelectual:</w:t>
            </w:r>
          </w:p>
        </w:tc>
      </w:tr>
      <w:tr w:rsidR="003C3AE9" w:rsidRPr="00894615" w14:paraId="6A799E4C" w14:textId="77777777" w:rsidTr="75AA2FB2">
        <w:trPr>
          <w:trHeight w:val="4282"/>
        </w:trPr>
        <w:tc>
          <w:tcPr>
            <w:tcW w:w="15694" w:type="dxa"/>
          </w:tcPr>
          <w:p w14:paraId="731F3843" w14:textId="6E4D32C0" w:rsidR="003C3AE9" w:rsidRPr="00EA3790" w:rsidRDefault="003C3AE9" w:rsidP="009B2B52">
            <w:pPr>
              <w:rPr>
                <w:rFonts w:ascii="Arial Narrow" w:hAnsi="Arial Narrow"/>
                <w:color w:val="4472C4" w:themeColor="accent1"/>
              </w:rPr>
            </w:pPr>
            <w:r w:rsidRPr="00EA3790">
              <w:rPr>
                <w:rFonts w:ascii="Arial Narrow" w:hAnsi="Arial Narrow"/>
                <w:color w:val="4472C4" w:themeColor="accent1"/>
              </w:rPr>
              <w:t xml:space="preserve">Caso tenha assinalado a alternativa 2 do item </w:t>
            </w:r>
            <w:r w:rsidR="00750FC7">
              <w:rPr>
                <w:rFonts w:ascii="Arial Narrow" w:hAnsi="Arial Narrow"/>
                <w:color w:val="4472C4" w:themeColor="accent1"/>
              </w:rPr>
              <w:t>8</w:t>
            </w:r>
            <w:r w:rsidRPr="00EA3790">
              <w:rPr>
                <w:rFonts w:ascii="Arial Narrow" w:hAnsi="Arial Narrow"/>
                <w:color w:val="4472C4" w:themeColor="accent1"/>
              </w:rPr>
              <w:t>.</w:t>
            </w:r>
            <w:r w:rsidR="00750FC7">
              <w:rPr>
                <w:rFonts w:ascii="Arial Narrow" w:hAnsi="Arial Narrow"/>
                <w:color w:val="4472C4" w:themeColor="accent1"/>
              </w:rPr>
              <w:t>10</w:t>
            </w:r>
            <w:r w:rsidRPr="00EA3790">
              <w:rPr>
                <w:rFonts w:ascii="Arial Narrow" w:hAnsi="Arial Narrow"/>
                <w:color w:val="4472C4" w:themeColor="accent1"/>
              </w:rPr>
              <w:t>.5, preencher os dados abaixo.</w:t>
            </w:r>
          </w:p>
          <w:p w14:paraId="0FBE6099" w14:textId="4A25B11C" w:rsidR="003C3AE9" w:rsidRPr="00EA3790" w:rsidRDefault="007C2CD8" w:rsidP="009B2B52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8</w:t>
            </w:r>
            <w:r w:rsidR="003C3AE9" w:rsidRPr="00EA3790">
              <w:rPr>
                <w:rFonts w:ascii="Arial Narrow" w:hAnsi="Arial Narrow"/>
                <w:color w:val="4472C4" w:themeColor="accent1"/>
              </w:rPr>
              <w:t>.</w:t>
            </w:r>
            <w:r>
              <w:rPr>
                <w:rFonts w:ascii="Arial Narrow" w:hAnsi="Arial Narrow"/>
                <w:color w:val="4472C4" w:themeColor="accent1"/>
              </w:rPr>
              <w:t>11</w:t>
            </w:r>
            <w:r w:rsidR="003C3AE9" w:rsidRPr="00EA3790">
              <w:rPr>
                <w:rFonts w:ascii="Arial Narrow" w:hAnsi="Arial Narrow"/>
                <w:color w:val="4472C4" w:themeColor="accent1"/>
              </w:rPr>
              <w:t>.1. Valoração do produto:</w:t>
            </w:r>
          </w:p>
          <w:p w14:paraId="158C839C" w14:textId="1CDE6523" w:rsidR="003C3AE9" w:rsidRPr="00EA3790" w:rsidRDefault="003C3AE9" w:rsidP="009B2B52">
            <w:pPr>
              <w:rPr>
                <w:rFonts w:ascii="Arial Narrow" w:hAnsi="Arial Narrow"/>
                <w:color w:val="4472C4" w:themeColor="accent1"/>
              </w:rPr>
            </w:pPr>
            <w:r w:rsidRPr="00EA3790">
              <w:rPr>
                <w:rFonts w:ascii="Arial Narrow" w:hAnsi="Arial Narrow"/>
                <w:color w:val="4471C4"/>
              </w:rPr>
              <w:t>a) Método utilizado:</w:t>
            </w:r>
            <w:r w:rsidR="00750FC7">
              <w:rPr>
                <w:rFonts w:ascii="Arial Narrow" w:hAnsi="Arial Narrow"/>
                <w:color w:val="4471C4"/>
              </w:rPr>
              <w:t xml:space="preserve"> Custo Histórico</w:t>
            </w:r>
          </w:p>
          <w:p w14:paraId="4AA1A9B9" w14:textId="77777777" w:rsidR="003C3AE9" w:rsidRPr="00EA3790" w:rsidRDefault="003C3AE9" w:rsidP="009B2B52">
            <w:pPr>
              <w:rPr>
                <w:rFonts w:ascii="Arial Narrow" w:hAnsi="Arial Narrow"/>
                <w:color w:val="FF0000"/>
              </w:rPr>
            </w:pPr>
            <w:r w:rsidRPr="00EA3790">
              <w:rPr>
                <w:rFonts w:ascii="Arial Narrow" w:hAnsi="Arial Narrow"/>
                <w:color w:val="4471C4"/>
              </w:rPr>
              <w:t xml:space="preserve">b) Descrever metodologia do cálculo: </w:t>
            </w:r>
          </w:p>
          <w:p w14:paraId="36F904EF" w14:textId="77777777" w:rsidR="003C3AE9" w:rsidRPr="00EA3790" w:rsidRDefault="003C3AE9" w:rsidP="009B2B52">
            <w:pPr>
              <w:rPr>
                <w:rFonts w:ascii="Arial Narrow" w:hAnsi="Arial Narrow"/>
                <w:color w:val="4471C4"/>
              </w:rPr>
            </w:pPr>
            <w:r w:rsidRPr="00EA3790">
              <w:rPr>
                <w:rFonts w:ascii="Arial Narrow" w:hAnsi="Arial Narrow"/>
                <w:color w:val="4471C4"/>
              </w:rPr>
              <w:t>c) Valor da tecnologia: R$</w:t>
            </w:r>
            <w:r w:rsidRPr="00EA3790">
              <w:rPr>
                <w:rFonts w:ascii="Arial Narrow" w:eastAsiaTheme="minorEastAsia" w:hAnsi="Arial Narrow"/>
                <w:color w:val="4471C4"/>
              </w:rPr>
              <w:t xml:space="preserve"> 0,00 (valor por extenso)</w:t>
            </w:r>
          </w:p>
          <w:p w14:paraId="0A3F1FCA" w14:textId="77777777" w:rsidR="003C3AE9" w:rsidRPr="00EA3790" w:rsidRDefault="003C3AE9" w:rsidP="009B2B52">
            <w:pPr>
              <w:rPr>
                <w:rFonts w:ascii="Arial Narrow" w:hAnsi="Arial Narrow"/>
                <w:color w:val="4471C4"/>
              </w:rPr>
            </w:pPr>
          </w:p>
          <w:p w14:paraId="32B34F7E" w14:textId="07579D53" w:rsidR="003C3AE9" w:rsidRPr="00EA3790" w:rsidRDefault="007C2CD8" w:rsidP="009B2B52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1C4"/>
              </w:rPr>
              <w:t>8</w:t>
            </w:r>
            <w:r w:rsidR="003C3AE9" w:rsidRPr="00EA3790">
              <w:rPr>
                <w:rFonts w:ascii="Arial Narrow" w:hAnsi="Arial Narrow"/>
                <w:color w:val="4471C4"/>
              </w:rPr>
              <w:t>.</w:t>
            </w:r>
            <w:r>
              <w:rPr>
                <w:rFonts w:ascii="Arial Narrow" w:hAnsi="Arial Narrow"/>
                <w:color w:val="4471C4"/>
              </w:rPr>
              <w:t>11</w:t>
            </w:r>
            <w:r w:rsidR="003C3AE9" w:rsidRPr="00EA3790">
              <w:rPr>
                <w:rFonts w:ascii="Arial Narrow" w:hAnsi="Arial Narrow"/>
                <w:color w:val="4471C4"/>
              </w:rPr>
              <w:t>.2. O parceiro compromete-se a ressarcir o IFRN em R$ 0,00 (valor por extenso), pela cessão da propriedade intelectual, com recursos:</w:t>
            </w:r>
          </w:p>
          <w:p w14:paraId="23FD56B6" w14:textId="77777777" w:rsidR="003C3AE9" w:rsidRPr="00EA3790" w:rsidRDefault="003C3AE9" w:rsidP="009B2B52">
            <w:pPr>
              <w:rPr>
                <w:rFonts w:ascii="Arial Narrow" w:hAnsi="Arial Narrow"/>
                <w:color w:val="4472C4" w:themeColor="accent1"/>
              </w:rPr>
            </w:pPr>
            <w:r w:rsidRPr="00EA3790">
              <w:rPr>
                <w:rFonts w:ascii="Arial Narrow" w:hAnsi="Arial Narrow"/>
                <w:color w:val="4471C4"/>
              </w:rPr>
              <w:t>c) Ressarcimento financeiro pela tecnologia desenvolvida: R$ 0,00 (valor por extenso)</w:t>
            </w:r>
          </w:p>
          <w:p w14:paraId="48F457F6" w14:textId="77777777" w:rsidR="003C3AE9" w:rsidRPr="00EA3790" w:rsidRDefault="003C3AE9" w:rsidP="009B2B52">
            <w:pPr>
              <w:rPr>
                <w:rFonts w:ascii="Arial Narrow" w:hAnsi="Arial Narrow"/>
                <w:color w:val="4472C4" w:themeColor="accent1"/>
              </w:rPr>
            </w:pPr>
            <w:r w:rsidRPr="00EA3790">
              <w:rPr>
                <w:rFonts w:ascii="Arial Narrow" w:hAnsi="Arial Narrow"/>
                <w:color w:val="4471C4"/>
              </w:rPr>
              <w:t>d) Ressarcimento não financeiro pela tecnologia desenvolvida: R$ 000 (valor por extenso)</w:t>
            </w:r>
          </w:p>
          <w:p w14:paraId="60DF5C05" w14:textId="77777777" w:rsidR="003C3AE9" w:rsidRPr="00EA3790" w:rsidRDefault="003C3AE9" w:rsidP="009B2B52">
            <w:pPr>
              <w:rPr>
                <w:rFonts w:ascii="Arial Narrow" w:hAnsi="Arial Narrow"/>
                <w:color w:val="4472C4" w:themeColor="accent1"/>
              </w:rPr>
            </w:pPr>
          </w:p>
          <w:p w14:paraId="73DA1BFB" w14:textId="61E106C3" w:rsidR="003C3AE9" w:rsidRPr="00EA3790" w:rsidRDefault="007C2CD8" w:rsidP="009B2B52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8</w:t>
            </w:r>
            <w:r w:rsidR="003C3AE9" w:rsidRPr="00EA3790">
              <w:rPr>
                <w:rFonts w:ascii="Arial Narrow" w:hAnsi="Arial Narrow"/>
                <w:color w:val="4472C4" w:themeColor="accent1"/>
              </w:rPr>
              <w:t>.</w:t>
            </w:r>
            <w:r>
              <w:rPr>
                <w:rFonts w:ascii="Arial Narrow" w:hAnsi="Arial Narrow"/>
                <w:color w:val="4472C4" w:themeColor="accent1"/>
              </w:rPr>
              <w:t>11</w:t>
            </w:r>
            <w:r w:rsidR="003C3AE9" w:rsidRPr="00EA3790">
              <w:rPr>
                <w:rFonts w:ascii="Arial Narrow" w:hAnsi="Arial Narrow"/>
                <w:color w:val="4472C4" w:themeColor="accent1"/>
              </w:rPr>
              <w:t>.3. O valor do ressarcimento está inserindo dentro do projeto ou será pago a parte?</w:t>
            </w:r>
          </w:p>
          <w:p w14:paraId="1170692B" w14:textId="486056A2" w:rsidR="003C3AE9" w:rsidRPr="003C3AE9" w:rsidRDefault="003065E4" w:rsidP="009B2B52">
            <w:pPr>
              <w:rPr>
                <w:rFonts w:ascii="Arial Narrow" w:hAnsi="Arial Narrow"/>
                <w:color w:val="4471C4"/>
              </w:rPr>
            </w:pPr>
            <w:sdt>
              <w:sdtPr>
                <w:rPr>
                  <w:rFonts w:ascii="Arial Narrow" w:hAnsi="Arial Narrow"/>
                  <w:color w:val="4472C4" w:themeColor="accent1"/>
                </w:rPr>
                <w:id w:val="-74186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26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352A26">
              <w:rPr>
                <w:rFonts w:ascii="Arial Narrow" w:hAnsi="Arial Narrow"/>
                <w:color w:val="4472C4" w:themeColor="accent1"/>
              </w:rPr>
              <w:t xml:space="preserve"> </w:t>
            </w:r>
            <w:r w:rsidR="003C3AE9" w:rsidRPr="00EA3790">
              <w:rPr>
                <w:rFonts w:ascii="Arial Narrow" w:hAnsi="Arial Narrow"/>
                <w:color w:val="4471C4"/>
              </w:rPr>
              <w:t xml:space="preserve">Projeto </w:t>
            </w:r>
            <w:sdt>
              <w:sdtPr>
                <w:rPr>
                  <w:rFonts w:ascii="Arial Narrow" w:hAnsi="Arial Narrow"/>
                  <w:color w:val="4472C4" w:themeColor="accent1"/>
                </w:rPr>
                <w:id w:val="-177224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C26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="00F76EB8">
              <w:rPr>
                <w:rFonts w:ascii="Arial Narrow" w:hAnsi="Arial Narrow"/>
                <w:color w:val="4471C4"/>
              </w:rPr>
              <w:t xml:space="preserve"> </w:t>
            </w:r>
            <w:r w:rsidR="003C3AE9" w:rsidRPr="00EA3790">
              <w:rPr>
                <w:rFonts w:ascii="Arial Narrow" w:hAnsi="Arial Narrow"/>
                <w:color w:val="4471C4"/>
              </w:rPr>
              <w:t>a parte em depósito por GRU</w:t>
            </w:r>
          </w:p>
          <w:p w14:paraId="6DD438D0" w14:textId="77777777" w:rsidR="003C3AE9" w:rsidRPr="00EA3790" w:rsidRDefault="003C3AE9" w:rsidP="009B2B52">
            <w:pPr>
              <w:rPr>
                <w:rFonts w:ascii="Arial Narrow" w:hAnsi="Arial Narrow"/>
                <w:color w:val="4472C4" w:themeColor="accent1"/>
              </w:rPr>
            </w:pPr>
          </w:p>
          <w:p w14:paraId="019473A9" w14:textId="4A837D37" w:rsidR="003C3AE9" w:rsidRPr="00EA3790" w:rsidRDefault="007C2CD8" w:rsidP="009B2B52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8</w:t>
            </w:r>
            <w:r w:rsidR="003C3AE9" w:rsidRPr="00EA3790">
              <w:rPr>
                <w:rFonts w:ascii="Arial Narrow" w:hAnsi="Arial Narrow"/>
                <w:color w:val="4472C4" w:themeColor="accent1"/>
              </w:rPr>
              <w:t>.</w:t>
            </w:r>
            <w:r>
              <w:rPr>
                <w:rFonts w:ascii="Arial Narrow" w:hAnsi="Arial Narrow"/>
                <w:color w:val="4472C4" w:themeColor="accent1"/>
              </w:rPr>
              <w:t>11</w:t>
            </w:r>
            <w:r w:rsidR="003C3AE9" w:rsidRPr="00EA3790">
              <w:rPr>
                <w:rFonts w:ascii="Arial Narrow" w:hAnsi="Arial Narrow"/>
                <w:color w:val="4472C4" w:themeColor="accent1"/>
              </w:rPr>
              <w:t xml:space="preserve">.4. Como contrapartida não financeira serão doados </w:t>
            </w:r>
            <w:proofErr w:type="spellStart"/>
            <w:r w:rsidR="003C3AE9" w:rsidRPr="00EA3790">
              <w:rPr>
                <w:rFonts w:ascii="Arial Narrow" w:hAnsi="Arial Narrow"/>
                <w:color w:val="4472C4" w:themeColor="accent1"/>
              </w:rPr>
              <w:t>xxx</w:t>
            </w:r>
            <w:proofErr w:type="spellEnd"/>
            <w:r w:rsidR="003C3AE9" w:rsidRPr="00EA3790">
              <w:rPr>
                <w:rFonts w:ascii="Arial Narrow" w:hAnsi="Arial Narrow"/>
                <w:color w:val="4472C4" w:themeColor="accent1"/>
              </w:rPr>
              <w:t xml:space="preserve"> equipamentos, materiais, bolsas, serviços, </w:t>
            </w:r>
            <w:proofErr w:type="spellStart"/>
            <w:r w:rsidR="003C3AE9" w:rsidRPr="00EA3790">
              <w:rPr>
                <w:rFonts w:ascii="Arial Narrow" w:hAnsi="Arial Narrow"/>
                <w:color w:val="4472C4" w:themeColor="accent1"/>
              </w:rPr>
              <w:t>etc</w:t>
            </w:r>
            <w:proofErr w:type="spellEnd"/>
            <w:r w:rsidR="003C3AE9" w:rsidRPr="00EA3790">
              <w:rPr>
                <w:rFonts w:ascii="Arial Narrow" w:hAnsi="Arial Narrow"/>
                <w:color w:val="4472C4" w:themeColor="accent1"/>
              </w:rPr>
              <w:t xml:space="preserve"> (A contrapartida não financeira poderá consistir em fornecimento de produtos e serviços, participação societária, investimentos em infraestrutura, capacitação e qualificação de recursos humanos em áreas compatíveis com a finalidade da Lei nº 10.973, de 2004, entre outras, que sejam economicamente mensuráveis.).</w:t>
            </w:r>
          </w:p>
          <w:p w14:paraId="3ED0C746" w14:textId="77777777" w:rsidR="003C3AE9" w:rsidRPr="00EA3790" w:rsidRDefault="003C3AE9" w:rsidP="009B2B52">
            <w:pPr>
              <w:rPr>
                <w:rFonts w:ascii="Arial Narrow" w:hAnsi="Arial Narrow"/>
              </w:rPr>
            </w:pPr>
          </w:p>
        </w:tc>
      </w:tr>
      <w:tr w:rsidR="009A1CA4" w:rsidRPr="00894615" w14:paraId="62421928" w14:textId="77777777" w:rsidTr="12A49C5E">
        <w:tc>
          <w:tcPr>
            <w:tcW w:w="15694" w:type="dxa"/>
            <w:shd w:val="clear" w:color="auto" w:fill="E7E6E6" w:themeFill="background2"/>
            <w:vAlign w:val="center"/>
          </w:tcPr>
          <w:p w14:paraId="335F18AB" w14:textId="3CD451D6" w:rsidR="009A1CA4" w:rsidRPr="00AB515F" w:rsidRDefault="0B1E0DA9" w:rsidP="009D6E39">
            <w:pPr>
              <w:pStyle w:val="Ttulo3"/>
              <w:jc w:val="left"/>
              <w:rPr>
                <w:color w:val="auto"/>
              </w:rPr>
            </w:pPr>
            <w:r w:rsidRPr="5F323B74">
              <w:rPr>
                <w:color w:val="auto"/>
              </w:rPr>
              <w:t>8</w:t>
            </w:r>
            <w:r w:rsidR="57300F6D" w:rsidRPr="5F323B74">
              <w:rPr>
                <w:color w:val="auto"/>
              </w:rPr>
              <w:t>.</w:t>
            </w:r>
            <w:r w:rsidR="00591F8F">
              <w:rPr>
                <w:color w:val="auto"/>
              </w:rPr>
              <w:t>12</w:t>
            </w:r>
            <w:r w:rsidR="57300F6D" w:rsidRPr="5F323B74">
              <w:rPr>
                <w:color w:val="auto"/>
              </w:rPr>
              <w:t>.</w:t>
            </w:r>
            <w:r w:rsidR="2A12A798" w:rsidRPr="5F323B74">
              <w:rPr>
                <w:color w:val="auto"/>
              </w:rPr>
              <w:t xml:space="preserve"> </w:t>
            </w:r>
            <w:r w:rsidRPr="5F323B74">
              <w:rPr>
                <w:color w:val="auto"/>
              </w:rPr>
              <w:t xml:space="preserve">Ressarcimento </w:t>
            </w:r>
            <w:r w:rsidR="22BA0611" w:rsidRPr="5F323B74">
              <w:rPr>
                <w:color w:val="auto"/>
              </w:rPr>
              <w:t>ao IFRN pel</w:t>
            </w:r>
            <w:r w:rsidR="003C3AE9">
              <w:rPr>
                <w:color w:val="auto"/>
              </w:rPr>
              <w:t>o</w:t>
            </w:r>
            <w:r w:rsidR="22BA0611" w:rsidRPr="5F323B74">
              <w:rPr>
                <w:color w:val="auto"/>
              </w:rPr>
              <w:t xml:space="preserve"> </w:t>
            </w:r>
            <w:r w:rsidR="003C3AE9">
              <w:rPr>
                <w:color w:val="auto"/>
              </w:rPr>
              <w:t>licenciamento</w:t>
            </w:r>
            <w:r w:rsidR="22BA0611" w:rsidRPr="5F323B74">
              <w:rPr>
                <w:color w:val="auto"/>
              </w:rPr>
              <w:t xml:space="preserve"> da propriedade intelectual</w:t>
            </w:r>
            <w:r w:rsidRPr="5F323B74">
              <w:rPr>
                <w:color w:val="auto"/>
              </w:rPr>
              <w:t>:</w:t>
            </w:r>
          </w:p>
        </w:tc>
      </w:tr>
      <w:tr w:rsidR="009A1CA4" w:rsidRPr="00894615" w14:paraId="6A96B249" w14:textId="77777777" w:rsidTr="006230DF">
        <w:trPr>
          <w:trHeight w:val="1137"/>
        </w:trPr>
        <w:tc>
          <w:tcPr>
            <w:tcW w:w="15694" w:type="dxa"/>
          </w:tcPr>
          <w:p w14:paraId="4F52FDC6" w14:textId="5FB8ACEF" w:rsidR="00452195" w:rsidRDefault="00452195" w:rsidP="5F323B74">
            <w:pPr>
              <w:rPr>
                <w:rFonts w:ascii="Arial Narrow" w:hAnsi="Arial Narrow"/>
                <w:color w:val="4472C4" w:themeColor="accent1"/>
              </w:rPr>
            </w:pPr>
          </w:p>
          <w:p w14:paraId="537627DC" w14:textId="659CD719" w:rsidR="00452195" w:rsidRPr="00F76EB8" w:rsidRDefault="770CE40D" w:rsidP="0BC7C119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8</w:t>
            </w:r>
            <w:r w:rsidRPr="00F76EB8">
              <w:rPr>
                <w:rFonts w:ascii="Arial Narrow" w:hAnsi="Arial Narrow"/>
                <w:color w:val="4472C4" w:themeColor="accent1"/>
              </w:rPr>
              <w:t>.</w:t>
            </w:r>
            <w:r w:rsidR="00591F8F">
              <w:rPr>
                <w:rFonts w:ascii="Arial Narrow" w:hAnsi="Arial Narrow"/>
                <w:color w:val="4472C4" w:themeColor="accent1"/>
              </w:rPr>
              <w:t>12</w:t>
            </w:r>
            <w:r w:rsidRPr="00F76EB8">
              <w:rPr>
                <w:rFonts w:ascii="Arial Narrow" w:hAnsi="Arial Narrow"/>
                <w:color w:val="4472C4" w:themeColor="accent1"/>
              </w:rPr>
              <w:t>.</w:t>
            </w:r>
            <w:r w:rsidR="00591F8F">
              <w:rPr>
                <w:rFonts w:ascii="Arial Narrow" w:hAnsi="Arial Narrow"/>
                <w:color w:val="4472C4" w:themeColor="accent1"/>
              </w:rPr>
              <w:t>1</w:t>
            </w:r>
            <w:r w:rsidRPr="00F76EB8">
              <w:rPr>
                <w:rFonts w:ascii="Arial Narrow" w:hAnsi="Arial Narrow"/>
                <w:color w:val="4472C4" w:themeColor="accent1"/>
              </w:rPr>
              <w:t>. Haverá repasse de royalties pelo pa</w:t>
            </w:r>
            <w:r w:rsidR="3E6B1A89" w:rsidRPr="00F76EB8">
              <w:rPr>
                <w:rFonts w:ascii="Arial Narrow" w:hAnsi="Arial Narrow"/>
                <w:color w:val="4472C4" w:themeColor="accent1"/>
              </w:rPr>
              <w:t>r</w:t>
            </w:r>
            <w:r w:rsidRPr="00F76EB8">
              <w:rPr>
                <w:rFonts w:ascii="Arial Narrow" w:hAnsi="Arial Narrow"/>
                <w:color w:val="4472C4" w:themeColor="accent1"/>
              </w:rPr>
              <w:t xml:space="preserve">ceiro pelo uso da tecnologia desenvolvida pelo Projeto ao IFRN, no montante equivalente a </w:t>
            </w:r>
            <w:r w:rsidR="503CA0F5" w:rsidRPr="00F76EB8">
              <w:rPr>
                <w:rFonts w:ascii="Arial Narrow" w:hAnsi="Arial Narrow"/>
                <w:color w:val="4472C4" w:themeColor="accent1"/>
              </w:rPr>
              <w:t>0</w:t>
            </w:r>
            <w:r w:rsidRPr="00F76EB8">
              <w:rPr>
                <w:rFonts w:ascii="Arial Narrow" w:hAnsi="Arial Narrow"/>
                <w:color w:val="4472C4" w:themeColor="accent1"/>
              </w:rPr>
              <w:t>% (</w:t>
            </w:r>
            <w:r w:rsidR="1214F323" w:rsidRPr="00F76EB8">
              <w:rPr>
                <w:rFonts w:ascii="Arial Narrow" w:hAnsi="Arial Narrow"/>
                <w:color w:val="4472C4" w:themeColor="accent1"/>
              </w:rPr>
              <w:t>0</w:t>
            </w:r>
            <w:r w:rsidRPr="00F76EB8">
              <w:rPr>
                <w:rFonts w:ascii="Arial Narrow" w:hAnsi="Arial Narrow"/>
                <w:color w:val="4472C4" w:themeColor="accent1"/>
              </w:rPr>
              <w:t xml:space="preserve"> por cento) sobre o ganho bruto da aplicação da inovação (descrever qual será o ganho promovido pelos resultados do projeto);</w:t>
            </w:r>
          </w:p>
          <w:p w14:paraId="4DADA48A" w14:textId="7F70B939" w:rsidR="00452195" w:rsidRDefault="00452195" w:rsidP="5F323B74">
            <w:pPr>
              <w:rPr>
                <w:rFonts w:ascii="Arial Narrow" w:hAnsi="Arial Narrow"/>
                <w:color w:val="4472C4" w:themeColor="accent1"/>
              </w:rPr>
            </w:pPr>
          </w:p>
          <w:p w14:paraId="5A2F7B36" w14:textId="7AA79657" w:rsidR="00452195" w:rsidRDefault="00452195" w:rsidP="00701EA4">
            <w:pPr>
              <w:rPr>
                <w:rFonts w:ascii="Arial Narrow" w:hAnsi="Arial Narrow"/>
              </w:rPr>
            </w:pPr>
          </w:p>
        </w:tc>
      </w:tr>
    </w:tbl>
    <w:p w14:paraId="36835221" w14:textId="7A626EEF" w:rsidR="00D5296D" w:rsidRDefault="00D5296D" w:rsidP="00701EA4">
      <w:pPr>
        <w:spacing w:after="0" w:line="240" w:lineRule="auto"/>
        <w:rPr>
          <w:rFonts w:ascii="Arial Narrow" w:hAnsi="Arial Narrow"/>
        </w:rPr>
      </w:pPr>
    </w:p>
    <w:tbl>
      <w:tblPr>
        <w:tblStyle w:val="Tabelacomgrade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3685"/>
        <w:gridCol w:w="851"/>
        <w:gridCol w:w="3118"/>
        <w:gridCol w:w="1276"/>
        <w:gridCol w:w="1843"/>
      </w:tblGrid>
      <w:tr w:rsidR="00C5191B" w:rsidRPr="009A1CA4" w14:paraId="5523BA1B" w14:textId="77777777" w:rsidTr="001E6BD3">
        <w:trPr>
          <w:trHeight w:val="353"/>
          <w:jc w:val="center"/>
        </w:trPr>
        <w:tc>
          <w:tcPr>
            <w:tcW w:w="15730" w:type="dxa"/>
            <w:gridSpan w:val="7"/>
            <w:shd w:val="clear" w:color="auto" w:fill="000000" w:themeFill="text1"/>
            <w:vAlign w:val="center"/>
          </w:tcPr>
          <w:p w14:paraId="1CD2917A" w14:textId="2F567008" w:rsidR="00C5191B" w:rsidRPr="009A1CA4" w:rsidRDefault="009B2B52" w:rsidP="00391C8F">
            <w:pPr>
              <w:pStyle w:val="Ttulo1"/>
              <w:spacing w:line="360" w:lineRule="auto"/>
              <w:ind w:right="-106"/>
              <w:jc w:val="left"/>
            </w:pPr>
            <w:r>
              <w:lastRenderedPageBreak/>
              <w:br w:type="page"/>
            </w:r>
            <w:r w:rsidR="00C5191B">
              <w:rPr>
                <w:rFonts w:asciiTheme="minorHAnsi" w:hAnsiTheme="minorHAnsi"/>
                <w:b w:val="0"/>
                <w:color w:val="auto"/>
              </w:rPr>
              <w:br w:type="page"/>
            </w:r>
            <w:r w:rsidR="0064483C">
              <w:t>9</w:t>
            </w:r>
            <w:r w:rsidR="00C5191B" w:rsidRPr="009A1CA4">
              <w:t xml:space="preserve">. </w:t>
            </w:r>
            <w:r w:rsidR="00FE1EFA">
              <w:t>PRAZO DE EXECUÇÃO LIMITADO NO TEMPO</w:t>
            </w:r>
          </w:p>
        </w:tc>
      </w:tr>
      <w:tr w:rsidR="00C5191B" w:rsidRPr="0087740E" w14:paraId="58CD193C" w14:textId="77777777" w:rsidTr="00723564">
        <w:tblPrEx>
          <w:jc w:val="left"/>
        </w:tblPrEx>
        <w:trPr>
          <w:trHeight w:val="304"/>
        </w:trPr>
        <w:tc>
          <w:tcPr>
            <w:tcW w:w="2830" w:type="dxa"/>
            <w:shd w:val="clear" w:color="auto" w:fill="E7E6E6" w:themeFill="background2"/>
            <w:vAlign w:val="center"/>
          </w:tcPr>
          <w:p w14:paraId="24F93494" w14:textId="650B116A" w:rsidR="00C5191B" w:rsidRPr="0087740E" w:rsidRDefault="00F55C3D" w:rsidP="00E25CD8">
            <w:pPr>
              <w:spacing w:line="360" w:lineRule="auto"/>
              <w:rPr>
                <w:rFonts w:ascii="Arial Narrow" w:hAnsi="Arial Narrow"/>
              </w:rPr>
            </w:pPr>
            <w:r w:rsidRPr="0087740E">
              <w:rPr>
                <w:rFonts w:ascii="Arial Narrow" w:hAnsi="Arial Narrow"/>
              </w:rPr>
              <w:t>Quantidade de Meses</w:t>
            </w:r>
          </w:p>
        </w:tc>
        <w:tc>
          <w:tcPr>
            <w:tcW w:w="2127" w:type="dxa"/>
            <w:vAlign w:val="center"/>
          </w:tcPr>
          <w:p w14:paraId="0762D3A2" w14:textId="35D23A7D" w:rsidR="00C5191B" w:rsidRPr="0087740E" w:rsidRDefault="00C5191B" w:rsidP="008B109D">
            <w:pPr>
              <w:spacing w:line="360" w:lineRule="auto"/>
              <w:jc w:val="center"/>
              <w:rPr>
                <w:rFonts w:ascii="Arial Narrow" w:hAnsi="Arial Narrow"/>
                <w:color w:val="0070C0"/>
                <w:sz w:val="18"/>
              </w:rPr>
            </w:pP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755D945D" w14:textId="3CF6232E" w:rsidR="00C5191B" w:rsidRPr="0087740E" w:rsidRDefault="00C5191B" w:rsidP="00E25CD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87740E">
              <w:rPr>
                <w:rFonts w:ascii="Arial Narrow" w:hAnsi="Arial Narrow"/>
                <w:b/>
                <w:bCs/>
              </w:rPr>
              <w:t>Período de Execução/Vigência: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2119B90" w14:textId="77777777" w:rsidR="00C5191B" w:rsidRPr="0087740E" w:rsidRDefault="00C5191B" w:rsidP="00E25CD8">
            <w:pPr>
              <w:spacing w:line="360" w:lineRule="auto"/>
              <w:rPr>
                <w:rFonts w:ascii="Arial Narrow" w:hAnsi="Arial Narrow"/>
              </w:rPr>
            </w:pPr>
            <w:r w:rsidRPr="0087740E">
              <w:rPr>
                <w:rFonts w:ascii="Arial Narrow" w:hAnsi="Arial Narrow"/>
              </w:rPr>
              <w:t>Início:</w:t>
            </w:r>
          </w:p>
        </w:tc>
        <w:tc>
          <w:tcPr>
            <w:tcW w:w="3118" w:type="dxa"/>
            <w:vAlign w:val="center"/>
          </w:tcPr>
          <w:p w14:paraId="1889ACD2" w14:textId="5D1A9DF5" w:rsidR="00C5191B" w:rsidRPr="0087740E" w:rsidRDefault="00C5191B" w:rsidP="00E25CD8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4B7AF08" w14:textId="77777777" w:rsidR="00C5191B" w:rsidRPr="0087740E" w:rsidRDefault="00C5191B" w:rsidP="00E25CD8">
            <w:pPr>
              <w:spacing w:line="360" w:lineRule="auto"/>
              <w:rPr>
                <w:rFonts w:ascii="Arial Narrow" w:hAnsi="Arial Narrow"/>
              </w:rPr>
            </w:pPr>
            <w:r w:rsidRPr="0087740E">
              <w:rPr>
                <w:rFonts w:ascii="Arial Narrow" w:hAnsi="Arial Narrow"/>
              </w:rPr>
              <w:t>Final:</w:t>
            </w:r>
          </w:p>
        </w:tc>
        <w:tc>
          <w:tcPr>
            <w:tcW w:w="1843" w:type="dxa"/>
            <w:vAlign w:val="center"/>
          </w:tcPr>
          <w:p w14:paraId="45C2AF55" w14:textId="612AA3F5" w:rsidR="00C5191B" w:rsidRPr="0087740E" w:rsidRDefault="00C5191B" w:rsidP="00E25CD8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00D59570" w14:textId="77777777" w:rsidR="00C5191B" w:rsidRDefault="00C5191B" w:rsidP="00701EA4">
      <w:pPr>
        <w:spacing w:after="0" w:line="240" w:lineRule="auto"/>
        <w:rPr>
          <w:rFonts w:ascii="Arial Narrow" w:hAnsi="Arial Narrow"/>
        </w:rPr>
      </w:pPr>
    </w:p>
    <w:tbl>
      <w:tblPr>
        <w:tblStyle w:val="Tabelacomgrade"/>
        <w:tblW w:w="15730" w:type="dxa"/>
        <w:tblLook w:val="04A0" w:firstRow="1" w:lastRow="0" w:firstColumn="1" w:lastColumn="0" w:noHBand="0" w:noVBand="1"/>
      </w:tblPr>
      <w:tblGrid>
        <w:gridCol w:w="415"/>
        <w:gridCol w:w="2441"/>
        <w:gridCol w:w="1937"/>
        <w:gridCol w:w="10937"/>
      </w:tblGrid>
      <w:tr w:rsidR="00D93C43" w:rsidRPr="00A26058" w14:paraId="66721431" w14:textId="77777777" w:rsidTr="00100254">
        <w:trPr>
          <w:trHeight w:val="282"/>
        </w:trPr>
        <w:tc>
          <w:tcPr>
            <w:tcW w:w="15730" w:type="dxa"/>
            <w:gridSpan w:val="4"/>
            <w:shd w:val="clear" w:color="auto" w:fill="000000" w:themeFill="text1"/>
            <w:vAlign w:val="center"/>
          </w:tcPr>
          <w:p w14:paraId="1045F26E" w14:textId="65340EEF" w:rsidR="00D93C43" w:rsidRPr="00A26058" w:rsidRDefault="0064483C" w:rsidP="00E25CD8">
            <w:pPr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10</w:t>
            </w:r>
            <w:r w:rsidR="00D93C43" w:rsidRPr="00A26058">
              <w:rPr>
                <w:rFonts w:ascii="Arial Narrow" w:hAnsi="Arial Narrow"/>
                <w:b/>
                <w:color w:val="FFFFFF" w:themeColor="background1"/>
              </w:rPr>
              <w:t>. RESULTADOS ESPERADOS</w:t>
            </w:r>
          </w:p>
        </w:tc>
      </w:tr>
      <w:tr w:rsidR="00D93C43" w:rsidRPr="00894615" w14:paraId="6DD5763D" w14:textId="77777777" w:rsidTr="00100254">
        <w:trPr>
          <w:trHeight w:val="469"/>
        </w:trPr>
        <w:tc>
          <w:tcPr>
            <w:tcW w:w="415" w:type="dxa"/>
            <w:shd w:val="clear" w:color="auto" w:fill="E7E6E6" w:themeFill="background2"/>
            <w:vAlign w:val="center"/>
          </w:tcPr>
          <w:p w14:paraId="417D786A" w14:textId="77777777" w:rsidR="00D93C43" w:rsidRPr="00713E2B" w:rsidRDefault="00D93C43" w:rsidP="00E25C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3E2B">
              <w:rPr>
                <w:rFonts w:ascii="Arial Narrow" w:hAnsi="Arial Narrow"/>
                <w:b/>
                <w:sz w:val="20"/>
                <w:szCs w:val="20"/>
              </w:rPr>
              <w:t>ID</w:t>
            </w:r>
          </w:p>
        </w:tc>
        <w:tc>
          <w:tcPr>
            <w:tcW w:w="2441" w:type="dxa"/>
            <w:shd w:val="clear" w:color="auto" w:fill="E7E6E6" w:themeFill="background2"/>
            <w:vAlign w:val="center"/>
          </w:tcPr>
          <w:p w14:paraId="05814178" w14:textId="77777777" w:rsidR="00D93C43" w:rsidRPr="00713E2B" w:rsidRDefault="00D93C43" w:rsidP="00E25C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3E2B">
              <w:rPr>
                <w:rFonts w:ascii="Arial Narrow" w:hAnsi="Arial Narrow"/>
                <w:b/>
                <w:sz w:val="20"/>
                <w:szCs w:val="20"/>
              </w:rPr>
              <w:t>Meta</w:t>
            </w:r>
          </w:p>
        </w:tc>
        <w:tc>
          <w:tcPr>
            <w:tcW w:w="1937" w:type="dxa"/>
            <w:shd w:val="clear" w:color="auto" w:fill="E7E6E6" w:themeFill="background2"/>
            <w:vAlign w:val="center"/>
          </w:tcPr>
          <w:p w14:paraId="4AB94C98" w14:textId="77777777" w:rsidR="00D93C43" w:rsidRPr="00713E2B" w:rsidRDefault="00D93C43" w:rsidP="00E25C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3E2B">
              <w:rPr>
                <w:rFonts w:ascii="Arial Narrow" w:hAnsi="Arial Narrow"/>
                <w:b/>
                <w:sz w:val="20"/>
                <w:szCs w:val="20"/>
              </w:rPr>
              <w:t>Produto</w:t>
            </w:r>
          </w:p>
        </w:tc>
        <w:tc>
          <w:tcPr>
            <w:tcW w:w="10937" w:type="dxa"/>
            <w:shd w:val="clear" w:color="auto" w:fill="E7E6E6" w:themeFill="background2"/>
            <w:vAlign w:val="center"/>
          </w:tcPr>
          <w:p w14:paraId="41BC3F4E" w14:textId="77777777" w:rsidR="00D93C43" w:rsidRPr="00713E2B" w:rsidRDefault="00D93C43" w:rsidP="00E25C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Resultados Esperados</w:t>
            </w:r>
          </w:p>
        </w:tc>
      </w:tr>
      <w:tr w:rsidR="00D93C43" w:rsidRPr="00894615" w14:paraId="2557038D" w14:textId="77777777" w:rsidTr="00100254">
        <w:tc>
          <w:tcPr>
            <w:tcW w:w="415" w:type="dxa"/>
            <w:shd w:val="clear" w:color="auto" w:fill="FFFFFF" w:themeFill="background1"/>
            <w:vAlign w:val="center"/>
          </w:tcPr>
          <w:p w14:paraId="3125F95F" w14:textId="77777777" w:rsidR="00D93C43" w:rsidRPr="006D567F" w:rsidRDefault="00D93C43" w:rsidP="00E25C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18DC8B0E" w14:textId="053B6B90" w:rsidR="00D93C43" w:rsidRDefault="00D93C43" w:rsidP="00E25CD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5FCF4DE2" w14:textId="77777777" w:rsidR="00D93C43" w:rsidRDefault="00D93C43" w:rsidP="00E25CD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937" w:type="dxa"/>
            <w:shd w:val="clear" w:color="auto" w:fill="FFFFFF" w:themeFill="background1"/>
          </w:tcPr>
          <w:p w14:paraId="2EEBC0FA" w14:textId="77777777" w:rsidR="00D93C43" w:rsidRDefault="00D93C43" w:rsidP="00E25CD8">
            <w:pPr>
              <w:jc w:val="both"/>
              <w:rPr>
                <w:rFonts w:ascii="Arial Narrow" w:hAnsi="Arial Narrow"/>
              </w:rPr>
            </w:pPr>
          </w:p>
        </w:tc>
      </w:tr>
      <w:tr w:rsidR="00D93C43" w:rsidRPr="00894615" w14:paraId="1D28C0D6" w14:textId="77777777" w:rsidTr="00100254">
        <w:tc>
          <w:tcPr>
            <w:tcW w:w="415" w:type="dxa"/>
            <w:shd w:val="clear" w:color="auto" w:fill="FFFFFF" w:themeFill="background1"/>
            <w:vAlign w:val="center"/>
          </w:tcPr>
          <w:p w14:paraId="162FEBB4" w14:textId="77777777" w:rsidR="00D93C43" w:rsidRPr="006D567F" w:rsidRDefault="00D93C43" w:rsidP="00E25C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477203B3" w14:textId="77777777" w:rsidR="00D93C43" w:rsidRDefault="00D93C43" w:rsidP="00E25CD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7C04C36A" w14:textId="77777777" w:rsidR="00D93C43" w:rsidRDefault="00D93C43" w:rsidP="00E25CD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937" w:type="dxa"/>
            <w:shd w:val="clear" w:color="auto" w:fill="FFFFFF" w:themeFill="background1"/>
          </w:tcPr>
          <w:p w14:paraId="5DC9AE18" w14:textId="77777777" w:rsidR="00D93C43" w:rsidRDefault="00D93C43" w:rsidP="00E25CD8">
            <w:pPr>
              <w:jc w:val="both"/>
              <w:rPr>
                <w:rFonts w:ascii="Arial Narrow" w:hAnsi="Arial Narrow"/>
              </w:rPr>
            </w:pPr>
          </w:p>
        </w:tc>
      </w:tr>
      <w:tr w:rsidR="00D93C43" w:rsidRPr="00894615" w14:paraId="3967B327" w14:textId="77777777" w:rsidTr="00100254">
        <w:tc>
          <w:tcPr>
            <w:tcW w:w="415" w:type="dxa"/>
            <w:shd w:val="clear" w:color="auto" w:fill="FFFFFF" w:themeFill="background1"/>
            <w:vAlign w:val="center"/>
          </w:tcPr>
          <w:p w14:paraId="3F7A9DB8" w14:textId="77777777" w:rsidR="00D93C43" w:rsidRPr="006D567F" w:rsidRDefault="00D93C43" w:rsidP="00E25C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5E017CB9" w14:textId="77777777" w:rsidR="00D93C43" w:rsidRDefault="00D93C43" w:rsidP="00E25CD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7A1AC016" w14:textId="77777777" w:rsidR="00D93C43" w:rsidRDefault="00D93C43" w:rsidP="00E25CD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937" w:type="dxa"/>
            <w:shd w:val="clear" w:color="auto" w:fill="FFFFFF" w:themeFill="background1"/>
          </w:tcPr>
          <w:p w14:paraId="6F4807FF" w14:textId="77777777" w:rsidR="00D93C43" w:rsidRDefault="00D93C43" w:rsidP="00E25CD8">
            <w:pPr>
              <w:jc w:val="both"/>
              <w:rPr>
                <w:rFonts w:ascii="Arial Narrow" w:hAnsi="Arial Narrow"/>
              </w:rPr>
            </w:pPr>
          </w:p>
        </w:tc>
      </w:tr>
      <w:tr w:rsidR="00D93C43" w:rsidRPr="00894615" w14:paraId="243BEAC2" w14:textId="77777777" w:rsidTr="00100254">
        <w:tc>
          <w:tcPr>
            <w:tcW w:w="415" w:type="dxa"/>
            <w:shd w:val="clear" w:color="auto" w:fill="FFFFFF" w:themeFill="background1"/>
            <w:vAlign w:val="center"/>
          </w:tcPr>
          <w:p w14:paraId="5A50C033" w14:textId="77777777" w:rsidR="00D93C43" w:rsidRPr="006D567F" w:rsidRDefault="00D93C43" w:rsidP="00E25C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66EA46FB" w14:textId="77777777" w:rsidR="00D93C43" w:rsidRDefault="00D93C43" w:rsidP="00E25CD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44B1FEF3" w14:textId="77777777" w:rsidR="00D93C43" w:rsidRDefault="00D93C43" w:rsidP="00E25CD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937" w:type="dxa"/>
            <w:shd w:val="clear" w:color="auto" w:fill="FFFFFF" w:themeFill="background1"/>
          </w:tcPr>
          <w:p w14:paraId="7B8E7C1A" w14:textId="77777777" w:rsidR="00D93C43" w:rsidRDefault="00D93C43" w:rsidP="00E25CD8">
            <w:pPr>
              <w:jc w:val="both"/>
              <w:rPr>
                <w:rFonts w:ascii="Arial Narrow" w:hAnsi="Arial Narrow"/>
              </w:rPr>
            </w:pPr>
          </w:p>
        </w:tc>
      </w:tr>
      <w:tr w:rsidR="00D93C43" w:rsidRPr="00894615" w14:paraId="55083F88" w14:textId="77777777" w:rsidTr="00100254">
        <w:tc>
          <w:tcPr>
            <w:tcW w:w="415" w:type="dxa"/>
            <w:shd w:val="clear" w:color="auto" w:fill="FFFFFF" w:themeFill="background1"/>
            <w:vAlign w:val="center"/>
          </w:tcPr>
          <w:p w14:paraId="29A9CAF3" w14:textId="77777777" w:rsidR="00D93C43" w:rsidRPr="006D567F" w:rsidRDefault="00D93C43" w:rsidP="00E25C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71DBA823" w14:textId="77777777" w:rsidR="00D93C43" w:rsidRDefault="00D93C43" w:rsidP="00E25CD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12CE3B15" w14:textId="77777777" w:rsidR="00D93C43" w:rsidRDefault="00D93C43" w:rsidP="00E25CD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937" w:type="dxa"/>
            <w:shd w:val="clear" w:color="auto" w:fill="FFFFFF" w:themeFill="background1"/>
          </w:tcPr>
          <w:p w14:paraId="0CBD4B8E" w14:textId="77777777" w:rsidR="00D93C43" w:rsidRDefault="00D93C43" w:rsidP="00E25CD8">
            <w:pPr>
              <w:jc w:val="both"/>
              <w:rPr>
                <w:rFonts w:ascii="Arial Narrow" w:hAnsi="Arial Narrow"/>
              </w:rPr>
            </w:pPr>
          </w:p>
        </w:tc>
      </w:tr>
    </w:tbl>
    <w:p w14:paraId="3D1A1B52" w14:textId="77777777" w:rsidR="00D93C43" w:rsidRDefault="00D93C43" w:rsidP="00701EA4">
      <w:pPr>
        <w:spacing w:after="0" w:line="240" w:lineRule="auto"/>
        <w:rPr>
          <w:rFonts w:ascii="Arial Narrow" w:hAnsi="Arial Narrow"/>
        </w:rPr>
      </w:pPr>
    </w:p>
    <w:p w14:paraId="127C0261" w14:textId="77777777" w:rsidR="00BF6D0C" w:rsidRDefault="00BF6D0C" w:rsidP="00701EA4">
      <w:pPr>
        <w:spacing w:after="0" w:line="240" w:lineRule="auto"/>
        <w:rPr>
          <w:rFonts w:ascii="Arial Narrow" w:hAnsi="Arial Narrow"/>
        </w:rPr>
      </w:pPr>
    </w:p>
    <w:tbl>
      <w:tblPr>
        <w:tblStyle w:val="Tabelacomgrade"/>
        <w:tblW w:w="15730" w:type="dxa"/>
        <w:tblLook w:val="04A0" w:firstRow="1" w:lastRow="0" w:firstColumn="1" w:lastColumn="0" w:noHBand="0" w:noVBand="1"/>
      </w:tblPr>
      <w:tblGrid>
        <w:gridCol w:w="415"/>
        <w:gridCol w:w="5250"/>
        <w:gridCol w:w="1843"/>
        <w:gridCol w:w="1134"/>
        <w:gridCol w:w="2126"/>
        <w:gridCol w:w="1985"/>
        <w:gridCol w:w="1559"/>
        <w:gridCol w:w="1418"/>
      </w:tblGrid>
      <w:tr w:rsidR="00BF1FE6" w:rsidRPr="00BF1FE6" w14:paraId="7FF12455" w14:textId="66637A96" w:rsidTr="00100254">
        <w:tc>
          <w:tcPr>
            <w:tcW w:w="15730" w:type="dxa"/>
            <w:gridSpan w:val="8"/>
            <w:shd w:val="clear" w:color="auto" w:fill="000000" w:themeFill="text1"/>
            <w:vAlign w:val="center"/>
          </w:tcPr>
          <w:p w14:paraId="1162CA9A" w14:textId="0C282137" w:rsidR="00336215" w:rsidRPr="00BF1FE6" w:rsidRDefault="00AF5B3B" w:rsidP="00BF793E">
            <w:pPr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1</w:t>
            </w:r>
            <w:r w:rsidR="0064483C">
              <w:rPr>
                <w:rFonts w:ascii="Arial Narrow" w:hAnsi="Arial Narrow"/>
                <w:b/>
                <w:color w:val="FFFFFF" w:themeColor="background1"/>
              </w:rPr>
              <w:t>1</w:t>
            </w:r>
            <w:r w:rsidR="006C5234" w:rsidRPr="00BF1FE6">
              <w:rPr>
                <w:rFonts w:ascii="Arial Narrow" w:hAnsi="Arial Narrow"/>
                <w:b/>
                <w:color w:val="FFFFFF" w:themeColor="background1"/>
              </w:rPr>
              <w:t>.</w:t>
            </w:r>
            <w:r w:rsidR="00336215" w:rsidRPr="00BF1FE6"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  <w:r w:rsidR="00BF1FE6">
              <w:rPr>
                <w:rFonts w:ascii="Arial Narrow" w:hAnsi="Arial Narrow"/>
                <w:b/>
                <w:color w:val="FFFFFF" w:themeColor="background1"/>
              </w:rPr>
              <w:t>METAS</w:t>
            </w:r>
            <w:r w:rsidR="004C2F18">
              <w:rPr>
                <w:rFonts w:ascii="Arial Narrow" w:hAnsi="Arial Narrow"/>
                <w:b/>
                <w:color w:val="FFFFFF" w:themeColor="background1"/>
              </w:rPr>
              <w:t xml:space="preserve"> E RESPECTIVOS INDICADORES</w:t>
            </w:r>
          </w:p>
        </w:tc>
      </w:tr>
      <w:tr w:rsidR="00A15D6C" w:rsidRPr="00894615" w14:paraId="4FE3A874" w14:textId="0F638567" w:rsidTr="00100254">
        <w:trPr>
          <w:trHeight w:val="469"/>
        </w:trPr>
        <w:tc>
          <w:tcPr>
            <w:tcW w:w="415" w:type="dxa"/>
            <w:shd w:val="clear" w:color="auto" w:fill="E7E6E6" w:themeFill="background2"/>
            <w:vAlign w:val="center"/>
          </w:tcPr>
          <w:p w14:paraId="6746D140" w14:textId="77777777" w:rsidR="00A15D6C" w:rsidRPr="00713E2B" w:rsidRDefault="00A15D6C" w:rsidP="00E25C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3E2B">
              <w:rPr>
                <w:rFonts w:ascii="Arial Narrow" w:hAnsi="Arial Narrow"/>
                <w:b/>
                <w:sz w:val="20"/>
                <w:szCs w:val="20"/>
              </w:rPr>
              <w:t>ID</w:t>
            </w:r>
          </w:p>
        </w:tc>
        <w:tc>
          <w:tcPr>
            <w:tcW w:w="5250" w:type="dxa"/>
            <w:shd w:val="clear" w:color="auto" w:fill="E7E6E6" w:themeFill="background2"/>
            <w:vAlign w:val="center"/>
          </w:tcPr>
          <w:p w14:paraId="22D66609" w14:textId="5F7C71DA" w:rsidR="00A15D6C" w:rsidRPr="00713E2B" w:rsidRDefault="00A15D6C" w:rsidP="00E25C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3E2B">
              <w:rPr>
                <w:rFonts w:ascii="Arial Narrow" w:hAnsi="Arial Narrow"/>
                <w:b/>
                <w:sz w:val="20"/>
                <w:szCs w:val="20"/>
              </w:rPr>
              <w:t>Meta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2B0FA017" w14:textId="1D0F79E2" w:rsidR="00A15D6C" w:rsidRPr="00713E2B" w:rsidRDefault="00A15D6C" w:rsidP="00B909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3E2B">
              <w:rPr>
                <w:rFonts w:ascii="Arial Narrow" w:hAnsi="Arial Narrow"/>
                <w:b/>
                <w:sz w:val="20"/>
                <w:szCs w:val="20"/>
              </w:rPr>
              <w:t>Indicador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(unidade)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2EC4058" w14:textId="72FD0803" w:rsidR="00A15D6C" w:rsidRPr="00713E2B" w:rsidRDefault="00A15D6C" w:rsidP="00E25C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1B0D03B6" w14:textId="34A67288" w:rsidR="00A15D6C" w:rsidRPr="00713E2B" w:rsidRDefault="00A15D6C" w:rsidP="00B909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7C6D3F8A" w14:textId="1A403ABB" w:rsidR="00A15D6C" w:rsidRPr="00713E2B" w:rsidRDefault="00A15D6C" w:rsidP="00E25C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3E2B">
              <w:rPr>
                <w:rFonts w:ascii="Arial Narrow" w:hAnsi="Arial Narrow"/>
                <w:b/>
                <w:sz w:val="20"/>
                <w:szCs w:val="20"/>
              </w:rPr>
              <w:t xml:space="preserve">Valor </w:t>
            </w:r>
            <w:r>
              <w:rPr>
                <w:rFonts w:ascii="Arial Narrow" w:hAnsi="Arial Narrow"/>
                <w:b/>
                <w:sz w:val="20"/>
                <w:szCs w:val="20"/>
              </w:rPr>
              <w:t>Total</w:t>
            </w:r>
            <w:r w:rsidRPr="00713E2B">
              <w:rPr>
                <w:rFonts w:ascii="Arial Narrow" w:hAnsi="Arial Narrow"/>
                <w:b/>
                <w:sz w:val="20"/>
                <w:szCs w:val="20"/>
              </w:rPr>
              <w:t xml:space="preserve"> (R$)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0726B8A" w14:textId="743B4DFF" w:rsidR="00A15D6C" w:rsidRPr="00713E2B" w:rsidRDefault="00A15D6C" w:rsidP="00404B6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Mês/Ano Início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8017BAF" w14:textId="4AED6F8B" w:rsidR="00A15D6C" w:rsidRPr="00713E2B" w:rsidRDefault="00A15D6C" w:rsidP="00404B6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Mês/Ano Fim</w:t>
            </w:r>
          </w:p>
        </w:tc>
      </w:tr>
      <w:tr w:rsidR="008B109D" w:rsidRPr="00894615" w14:paraId="5E0CCE90" w14:textId="6984BBF9" w:rsidTr="00100254">
        <w:tc>
          <w:tcPr>
            <w:tcW w:w="415" w:type="dxa"/>
            <w:shd w:val="clear" w:color="auto" w:fill="FFFFFF" w:themeFill="background1"/>
            <w:vAlign w:val="center"/>
          </w:tcPr>
          <w:p w14:paraId="1FF98749" w14:textId="77777777" w:rsidR="008B109D" w:rsidRPr="006D567F" w:rsidRDefault="008B109D" w:rsidP="008B10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14:paraId="42C7C746" w14:textId="3708FBE4" w:rsidR="008B109D" w:rsidRDefault="008B109D" w:rsidP="00FD064B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D63DFD0" w14:textId="690319FD" w:rsidR="008B109D" w:rsidRDefault="008B109D" w:rsidP="00FD06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2E3AAA" w14:textId="4A242DF0" w:rsidR="008B109D" w:rsidRDefault="008B109D" w:rsidP="00FD06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8C1B1C" w14:textId="4DB23EE8" w:rsidR="008B109D" w:rsidRDefault="008B109D" w:rsidP="00FD064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18D6048" w14:textId="0ECC4651" w:rsidR="008B109D" w:rsidRDefault="008B109D" w:rsidP="00FD064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6800C9" w14:textId="13F08FE0" w:rsidR="008B109D" w:rsidRDefault="008B109D" w:rsidP="00FD064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2C41AF" w14:textId="6829500A" w:rsidR="008B109D" w:rsidRDefault="008B109D" w:rsidP="00FD064B">
            <w:pPr>
              <w:jc w:val="right"/>
              <w:rPr>
                <w:rFonts w:ascii="Arial Narrow" w:hAnsi="Arial Narrow"/>
              </w:rPr>
            </w:pPr>
          </w:p>
        </w:tc>
      </w:tr>
      <w:tr w:rsidR="008B109D" w:rsidRPr="00894615" w14:paraId="001E863D" w14:textId="5A1DF760" w:rsidTr="00100254">
        <w:tc>
          <w:tcPr>
            <w:tcW w:w="415" w:type="dxa"/>
            <w:shd w:val="clear" w:color="auto" w:fill="FFFFFF" w:themeFill="background1"/>
            <w:vAlign w:val="center"/>
          </w:tcPr>
          <w:p w14:paraId="2C5D5BFB" w14:textId="77777777" w:rsidR="008B109D" w:rsidRPr="006D567F" w:rsidRDefault="008B109D" w:rsidP="008B10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14:paraId="149E74B8" w14:textId="4986B0D4" w:rsidR="008B109D" w:rsidRDefault="008B109D" w:rsidP="00FD064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DEBE1B0" w14:textId="5B28DBD7" w:rsidR="008B109D" w:rsidRDefault="008B109D" w:rsidP="00FD06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2EA8D8" w14:textId="621F05A8" w:rsidR="008B109D" w:rsidRDefault="008B109D" w:rsidP="00FD06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76C941D" w14:textId="3A72D340" w:rsidR="008B109D" w:rsidRDefault="008B109D" w:rsidP="00FD064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102AE1" w14:textId="03BE669A" w:rsidR="008B109D" w:rsidRDefault="008B109D" w:rsidP="00FD064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B24CBA" w14:textId="120C7A59" w:rsidR="008B109D" w:rsidRDefault="008B109D" w:rsidP="00FD064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A7FDA2" w14:textId="6EB432C4" w:rsidR="008B109D" w:rsidRDefault="008B109D" w:rsidP="00FD064B">
            <w:pPr>
              <w:jc w:val="right"/>
              <w:rPr>
                <w:rFonts w:ascii="Arial Narrow" w:hAnsi="Arial Narrow"/>
              </w:rPr>
            </w:pPr>
          </w:p>
        </w:tc>
      </w:tr>
      <w:tr w:rsidR="00EF5DBB" w:rsidRPr="00894615" w14:paraId="0B027886" w14:textId="495DCA31" w:rsidTr="00100254">
        <w:tc>
          <w:tcPr>
            <w:tcW w:w="415" w:type="dxa"/>
            <w:shd w:val="clear" w:color="auto" w:fill="FFFFFF" w:themeFill="background1"/>
            <w:vAlign w:val="center"/>
          </w:tcPr>
          <w:p w14:paraId="2E109586" w14:textId="77777777" w:rsidR="00EF5DBB" w:rsidRPr="006D567F" w:rsidRDefault="00EF5DBB" w:rsidP="00EF5DB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14:paraId="4D44F478" w14:textId="286C91FD" w:rsidR="00EF5DBB" w:rsidRDefault="00EF5DBB" w:rsidP="00FD064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9FB5445" w14:textId="1DD250A5" w:rsidR="00EF5DBB" w:rsidRDefault="00EF5DBB" w:rsidP="00FD06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9A81F1" w14:textId="176521E7" w:rsidR="00EF5DBB" w:rsidRDefault="00EF5DBB" w:rsidP="00FD06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B43AD89" w14:textId="00A6BB1E" w:rsidR="00EF5DBB" w:rsidRDefault="00EF5DBB" w:rsidP="00FD064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177C301" w14:textId="33453248" w:rsidR="00EF5DBB" w:rsidRDefault="00EF5DBB" w:rsidP="00FD064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06DE1AE" w14:textId="0C299BA8" w:rsidR="00EF5DBB" w:rsidRDefault="00EF5DBB" w:rsidP="00FD064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22A241" w14:textId="6991745A" w:rsidR="00EF5DBB" w:rsidRDefault="00EF5DBB" w:rsidP="00FD064B">
            <w:pPr>
              <w:jc w:val="right"/>
              <w:rPr>
                <w:rFonts w:ascii="Arial Narrow" w:hAnsi="Arial Narrow"/>
              </w:rPr>
            </w:pPr>
          </w:p>
        </w:tc>
      </w:tr>
      <w:tr w:rsidR="00A15D6C" w:rsidRPr="00894615" w14:paraId="0E63DE9A" w14:textId="237F5559" w:rsidTr="00100254">
        <w:tc>
          <w:tcPr>
            <w:tcW w:w="415" w:type="dxa"/>
            <w:shd w:val="clear" w:color="auto" w:fill="FFFFFF" w:themeFill="background1"/>
            <w:vAlign w:val="center"/>
          </w:tcPr>
          <w:p w14:paraId="78D67116" w14:textId="77777777" w:rsidR="00A15D6C" w:rsidRPr="006D567F" w:rsidRDefault="00A15D6C" w:rsidP="00E25C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14:paraId="55BD52F9" w14:textId="77777777" w:rsidR="00A15D6C" w:rsidRDefault="00A15D6C" w:rsidP="00FD064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9F30DCA" w14:textId="77777777" w:rsidR="00A15D6C" w:rsidRDefault="00A15D6C" w:rsidP="00FD06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D32A35" w14:textId="76244EE1" w:rsidR="00A15D6C" w:rsidRDefault="00A15D6C" w:rsidP="00FD06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A0C820" w14:textId="77777777" w:rsidR="00A15D6C" w:rsidRDefault="00A15D6C" w:rsidP="00FD064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B0708BF" w14:textId="18841185" w:rsidR="00A15D6C" w:rsidRDefault="00A15D6C" w:rsidP="00FD064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0E9717" w14:textId="77777777" w:rsidR="00A15D6C" w:rsidRDefault="00A15D6C" w:rsidP="00FD064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F9F78B" w14:textId="77777777" w:rsidR="00A15D6C" w:rsidRDefault="00A15D6C" w:rsidP="00FD064B">
            <w:pPr>
              <w:jc w:val="right"/>
              <w:rPr>
                <w:rFonts w:ascii="Arial Narrow" w:hAnsi="Arial Narrow"/>
              </w:rPr>
            </w:pPr>
          </w:p>
        </w:tc>
      </w:tr>
      <w:tr w:rsidR="00A15D6C" w:rsidRPr="00894615" w14:paraId="62531885" w14:textId="05CACC1E" w:rsidTr="00100254">
        <w:tc>
          <w:tcPr>
            <w:tcW w:w="415" w:type="dxa"/>
            <w:shd w:val="clear" w:color="auto" w:fill="FFFFFF" w:themeFill="background1"/>
            <w:vAlign w:val="center"/>
          </w:tcPr>
          <w:p w14:paraId="285F804E" w14:textId="77777777" w:rsidR="00A15D6C" w:rsidRPr="006D567F" w:rsidRDefault="00A15D6C" w:rsidP="00E25C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14:paraId="72C9F950" w14:textId="77777777" w:rsidR="00A15D6C" w:rsidRDefault="00A15D6C" w:rsidP="00FD064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0948EB" w14:textId="77777777" w:rsidR="00A15D6C" w:rsidRDefault="00A15D6C" w:rsidP="00FD06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A9B1E2" w14:textId="7C2192CA" w:rsidR="00A15D6C" w:rsidRDefault="00A15D6C" w:rsidP="00FD06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CC5EF96" w14:textId="77777777" w:rsidR="00A15D6C" w:rsidRDefault="00A15D6C" w:rsidP="00FD064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519F8BB" w14:textId="5BA8FB84" w:rsidR="00A15D6C" w:rsidRDefault="00A15D6C" w:rsidP="00FD064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443066" w14:textId="77777777" w:rsidR="00A15D6C" w:rsidRDefault="00A15D6C" w:rsidP="00FD064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054F6C" w14:textId="77777777" w:rsidR="00A15D6C" w:rsidRDefault="00A15D6C" w:rsidP="00FD064B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21E53F50" w14:textId="77777777" w:rsidR="00100254" w:rsidRDefault="00100254"/>
    <w:tbl>
      <w:tblPr>
        <w:tblStyle w:val="Tabelacomgrade"/>
        <w:tblW w:w="15694" w:type="dxa"/>
        <w:tblLook w:val="04A0" w:firstRow="1" w:lastRow="0" w:firstColumn="1" w:lastColumn="0" w:noHBand="0" w:noVBand="1"/>
      </w:tblPr>
      <w:tblGrid>
        <w:gridCol w:w="15694"/>
      </w:tblGrid>
      <w:tr w:rsidR="005E20A0" w:rsidRPr="00CC7217" w14:paraId="52105753" w14:textId="77777777" w:rsidTr="12A49C5E">
        <w:trPr>
          <w:trHeight w:val="282"/>
        </w:trPr>
        <w:tc>
          <w:tcPr>
            <w:tcW w:w="15694" w:type="dxa"/>
            <w:shd w:val="clear" w:color="auto" w:fill="000000" w:themeFill="text1"/>
            <w:vAlign w:val="center"/>
          </w:tcPr>
          <w:p w14:paraId="2E56C6AB" w14:textId="5B418EF0" w:rsidR="005E20A0" w:rsidRPr="00CC7217" w:rsidRDefault="00AF5B3B" w:rsidP="00E25CD8">
            <w:pPr>
              <w:pStyle w:val="Ttulo2"/>
              <w:jc w:val="left"/>
            </w:pPr>
            <w:r>
              <w:t>1</w:t>
            </w:r>
            <w:r w:rsidR="0064483C">
              <w:t>2</w:t>
            </w:r>
            <w:r w:rsidR="005E20A0">
              <w:t>.</w:t>
            </w:r>
            <w:r w:rsidR="005E20A0" w:rsidRPr="00CC7217">
              <w:t xml:space="preserve"> </w:t>
            </w:r>
            <w:r w:rsidR="00F65B38">
              <w:t>RECURSOS DA INSTITUIÇÃO APOIADA ENVOLVIDOS</w:t>
            </w:r>
          </w:p>
        </w:tc>
      </w:tr>
      <w:tr w:rsidR="00100254" w:rsidRPr="00894615" w14:paraId="2AC86457" w14:textId="77777777" w:rsidTr="12A49C5E">
        <w:tc>
          <w:tcPr>
            <w:tcW w:w="15694" w:type="dxa"/>
            <w:shd w:val="clear" w:color="auto" w:fill="E7E6E6" w:themeFill="background2"/>
            <w:vAlign w:val="center"/>
          </w:tcPr>
          <w:p w14:paraId="5E3177A9" w14:textId="3B51AFDE" w:rsidR="00100254" w:rsidRPr="00272AD5" w:rsidRDefault="00100254" w:rsidP="000E5A87">
            <w:pPr>
              <w:pStyle w:val="Ttulo3"/>
              <w:jc w:val="lef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4483C">
              <w:rPr>
                <w:color w:val="auto"/>
              </w:rPr>
              <w:t>2</w:t>
            </w:r>
            <w:r w:rsidRPr="00272AD5">
              <w:rPr>
                <w:color w:val="auto"/>
              </w:rPr>
              <w:t>.1</w:t>
            </w:r>
            <w:r>
              <w:rPr>
                <w:color w:val="auto"/>
              </w:rPr>
              <w:t>.</w:t>
            </w:r>
            <w:r w:rsidRPr="00272AD5">
              <w:rPr>
                <w:color w:val="auto"/>
              </w:rPr>
              <w:t xml:space="preserve"> </w:t>
            </w:r>
            <w:r>
              <w:rPr>
                <w:color w:val="auto"/>
              </w:rPr>
              <w:t>Descrição de espaços, infraestrutura, núcleos de pesquisa e extensão envolvidos que serão utilizados</w:t>
            </w:r>
          </w:p>
        </w:tc>
      </w:tr>
      <w:tr w:rsidR="00100254" w:rsidRPr="00894615" w14:paraId="1CB5CC7F" w14:textId="77777777" w:rsidTr="12A49C5E">
        <w:tc>
          <w:tcPr>
            <w:tcW w:w="15694" w:type="dxa"/>
            <w:vAlign w:val="center"/>
          </w:tcPr>
          <w:p w14:paraId="64BE1E31" w14:textId="77777777" w:rsidR="00100254" w:rsidRDefault="00100254" w:rsidP="000E5A87">
            <w:pPr>
              <w:rPr>
                <w:rFonts w:ascii="Arial Narrow" w:hAnsi="Arial Narrow"/>
              </w:rPr>
            </w:pPr>
          </w:p>
          <w:p w14:paraId="6C992DAB" w14:textId="37C5AEDE" w:rsidR="00100254" w:rsidRDefault="00100254" w:rsidP="000E5A87">
            <w:pPr>
              <w:rPr>
                <w:rFonts w:ascii="Arial Narrow" w:hAnsi="Arial Narrow"/>
              </w:rPr>
            </w:pPr>
          </w:p>
          <w:p w14:paraId="73A43A7F" w14:textId="4ED70A94" w:rsidR="75AA2FB2" w:rsidRDefault="75AA2FB2" w:rsidP="75AA2FB2">
            <w:pPr>
              <w:rPr>
                <w:rFonts w:ascii="Arial Narrow" w:hAnsi="Arial Narrow"/>
              </w:rPr>
            </w:pPr>
          </w:p>
          <w:p w14:paraId="2846D249" w14:textId="7F94FE94" w:rsidR="75AA2FB2" w:rsidRDefault="75AA2FB2" w:rsidP="75AA2FB2">
            <w:pPr>
              <w:rPr>
                <w:rFonts w:ascii="Arial Narrow" w:hAnsi="Arial Narrow"/>
              </w:rPr>
            </w:pPr>
          </w:p>
          <w:p w14:paraId="084999FD" w14:textId="77777777" w:rsidR="00D20DA4" w:rsidRDefault="00D20DA4" w:rsidP="000E5A87">
            <w:pPr>
              <w:rPr>
                <w:rFonts w:ascii="Arial Narrow" w:hAnsi="Arial Narrow"/>
              </w:rPr>
            </w:pPr>
          </w:p>
          <w:p w14:paraId="5F6F030D" w14:textId="77777777" w:rsidR="00D20DA4" w:rsidRDefault="00D20DA4" w:rsidP="000E5A87">
            <w:pPr>
              <w:rPr>
                <w:rFonts w:ascii="Arial Narrow" w:hAnsi="Arial Narrow"/>
              </w:rPr>
            </w:pPr>
          </w:p>
          <w:p w14:paraId="4B79DA3A" w14:textId="77777777" w:rsidR="00100254" w:rsidRDefault="00100254" w:rsidP="000E5A87">
            <w:pPr>
              <w:rPr>
                <w:rFonts w:ascii="Arial Narrow" w:hAnsi="Arial Narrow"/>
              </w:rPr>
            </w:pPr>
          </w:p>
        </w:tc>
      </w:tr>
      <w:tr w:rsidR="00100254" w:rsidRPr="00894615" w14:paraId="250AEE13" w14:textId="77777777" w:rsidTr="12A49C5E">
        <w:tc>
          <w:tcPr>
            <w:tcW w:w="15694" w:type="dxa"/>
            <w:shd w:val="clear" w:color="auto" w:fill="E7E6E6" w:themeFill="background2"/>
            <w:vAlign w:val="center"/>
          </w:tcPr>
          <w:p w14:paraId="0572ED6C" w14:textId="454DDE38" w:rsidR="00100254" w:rsidRDefault="00100254" w:rsidP="000E5A87">
            <w:pPr>
              <w:pStyle w:val="Ttulo3"/>
              <w:jc w:val="left"/>
            </w:pPr>
            <w:r>
              <w:rPr>
                <w:color w:val="auto"/>
              </w:rPr>
              <w:t>1</w:t>
            </w:r>
            <w:r w:rsidR="0064483C">
              <w:rPr>
                <w:color w:val="auto"/>
              </w:rPr>
              <w:t>2</w:t>
            </w:r>
            <w:r w:rsidRPr="00272AD5">
              <w:rPr>
                <w:color w:val="auto"/>
              </w:rPr>
              <w:t>.2</w:t>
            </w:r>
            <w:r>
              <w:rPr>
                <w:color w:val="auto"/>
              </w:rPr>
              <w:t>.</w:t>
            </w:r>
            <w:r w:rsidRPr="00272AD5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Descrever </w:t>
            </w:r>
            <w:r w:rsidR="00580208">
              <w:rPr>
                <w:color w:val="auto"/>
              </w:rPr>
              <w:t>o</w:t>
            </w:r>
            <w:r>
              <w:rPr>
                <w:color w:val="auto"/>
              </w:rPr>
              <w:t xml:space="preserve"> </w:t>
            </w:r>
            <w:r w:rsidR="00960175">
              <w:rPr>
                <w:color w:val="auto"/>
              </w:rPr>
              <w:t>ressarcimento</w:t>
            </w:r>
            <w:r>
              <w:rPr>
                <w:color w:val="auto"/>
              </w:rPr>
              <w:t xml:space="preserve"> ao IFRN</w:t>
            </w:r>
            <w:r w:rsidR="00D20DA4">
              <w:rPr>
                <w:color w:val="auto"/>
              </w:rPr>
              <w:t xml:space="preserve"> apontando rubricas e valor final</w:t>
            </w:r>
          </w:p>
        </w:tc>
      </w:tr>
      <w:tr w:rsidR="00100254" w:rsidRPr="00894615" w14:paraId="0C66D345" w14:textId="77777777" w:rsidTr="12A49C5E">
        <w:tc>
          <w:tcPr>
            <w:tcW w:w="15694" w:type="dxa"/>
            <w:vAlign w:val="center"/>
          </w:tcPr>
          <w:p w14:paraId="5D19BE16" w14:textId="54CCD9AB" w:rsidR="002C412F" w:rsidRDefault="002C412F" w:rsidP="002C412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13.2.1. Mediante o uso da infraestrutura da ICT aponte a forma de ressarcimento, selecione uma das opções abaixo:</w:t>
            </w:r>
          </w:p>
          <w:p w14:paraId="768755F9" w14:textId="4608C8F8" w:rsidR="002C412F" w:rsidRPr="00627CA1" w:rsidRDefault="003065E4" w:rsidP="002C412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9593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A1" w:rsidRPr="00627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5F068A5A" w:rsidRPr="00627CA1">
              <w:rPr>
                <w:rFonts w:ascii="Arial Narrow" w:hAnsi="Arial Narrow"/>
              </w:rPr>
              <w:t xml:space="preserve"> i) o estabelecimento de previsão do ressarcimento no âmbito do projeto (art. 6º, caput);</w:t>
            </w:r>
          </w:p>
          <w:p w14:paraId="40FA2ED0" w14:textId="3C7FCE72" w:rsidR="002C412F" w:rsidRPr="00627CA1" w:rsidRDefault="003065E4" w:rsidP="002C412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83034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A1" w:rsidRPr="00627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412F" w:rsidRPr="00627CA1">
              <w:rPr>
                <w:rFonts w:ascii="Arial Narrow" w:hAnsi="Arial Narrow"/>
              </w:rPr>
              <w:t xml:space="preserve"> </w:t>
            </w:r>
            <w:proofErr w:type="spellStart"/>
            <w:r w:rsidR="002C412F" w:rsidRPr="00627CA1">
              <w:rPr>
                <w:rFonts w:ascii="Arial Narrow" w:hAnsi="Arial Narrow"/>
              </w:rPr>
              <w:t>ii</w:t>
            </w:r>
            <w:proofErr w:type="spellEnd"/>
            <w:r w:rsidR="002C412F" w:rsidRPr="00627CA1">
              <w:rPr>
                <w:rFonts w:ascii="Arial Narrow" w:hAnsi="Arial Narrow"/>
              </w:rPr>
              <w:t>) a contabilização do equivalente ao que seria o ressarcimento como contrapartida da instituição ao projeto, com a repercussão disso sobre a propriedade intelectual e os respectivos ganhos econômicos (§ 1º); ou</w:t>
            </w:r>
          </w:p>
          <w:p w14:paraId="2F5C1E54" w14:textId="723B732A" w:rsidR="00100254" w:rsidRDefault="003065E4" w:rsidP="002C412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03953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A1" w:rsidRPr="00627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412F" w:rsidRPr="00627CA1">
              <w:rPr>
                <w:rFonts w:ascii="Arial Narrow" w:hAnsi="Arial Narrow"/>
              </w:rPr>
              <w:t xml:space="preserve"> </w:t>
            </w:r>
            <w:proofErr w:type="spellStart"/>
            <w:r w:rsidR="002C412F" w:rsidRPr="00627CA1">
              <w:rPr>
                <w:rFonts w:ascii="Arial Narrow" w:hAnsi="Arial Narrow"/>
              </w:rPr>
              <w:t>iii</w:t>
            </w:r>
            <w:proofErr w:type="spellEnd"/>
            <w:r w:rsidR="002C412F" w:rsidRPr="00627CA1">
              <w:rPr>
                <w:rFonts w:ascii="Arial Narrow" w:hAnsi="Arial Narrow"/>
              </w:rPr>
              <w:t xml:space="preserve">) </w:t>
            </w:r>
            <w:r w:rsidR="002C412F" w:rsidRPr="00AD6B28">
              <w:rPr>
                <w:rFonts w:ascii="Arial Narrow" w:hAnsi="Arial Narrow"/>
              </w:rPr>
              <w:t>a dispensa do ressarcimento, após justificativa circunstanciada no âmbito do projeto, a ser aprovada pelo</w:t>
            </w:r>
            <w:r w:rsidR="002C412F">
              <w:rPr>
                <w:rFonts w:ascii="Arial Narrow" w:hAnsi="Arial Narrow"/>
              </w:rPr>
              <w:t xml:space="preserve"> </w:t>
            </w:r>
            <w:r w:rsidR="002C412F" w:rsidRPr="00AD6B28">
              <w:rPr>
                <w:rFonts w:ascii="Arial Narrow" w:hAnsi="Arial Narrow"/>
              </w:rPr>
              <w:t xml:space="preserve">Conselho Superior das IFES ou pelo órgão respectivo e competente no âmbito das demais </w:t>
            </w:r>
            <w:proofErr w:type="spellStart"/>
            <w:r w:rsidR="002C412F" w:rsidRPr="00AD6B28">
              <w:rPr>
                <w:rFonts w:ascii="Arial Narrow" w:hAnsi="Arial Narrow"/>
              </w:rPr>
              <w:t>ICTs</w:t>
            </w:r>
            <w:proofErr w:type="spellEnd"/>
            <w:r w:rsidR="002C412F" w:rsidRPr="00AD6B28">
              <w:rPr>
                <w:rFonts w:ascii="Arial Narrow" w:hAnsi="Arial Narrow"/>
              </w:rPr>
              <w:t xml:space="preserve"> (§ 2º).</w:t>
            </w:r>
          </w:p>
          <w:p w14:paraId="4ACB5140" w14:textId="245C502E" w:rsidR="00100254" w:rsidRDefault="00100254" w:rsidP="000E5A87">
            <w:pPr>
              <w:rPr>
                <w:rFonts w:ascii="Arial Narrow" w:hAnsi="Arial Narrow"/>
              </w:rPr>
            </w:pPr>
          </w:p>
          <w:p w14:paraId="047CC3B0" w14:textId="7FD5B760" w:rsidR="002C412F" w:rsidRDefault="002C412F" w:rsidP="000E5A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13.2.</w:t>
            </w:r>
            <w:r w:rsidR="009B2B52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. Descreva de forma qualitativa apontando as rubricas e seus valores utilizados como ressarcimento:</w:t>
            </w:r>
          </w:p>
          <w:p w14:paraId="221A9CF9" w14:textId="77777777" w:rsidR="00960175" w:rsidRDefault="00960175" w:rsidP="000E5A87">
            <w:pPr>
              <w:rPr>
                <w:rFonts w:ascii="Arial Narrow" w:hAnsi="Arial Narrow"/>
              </w:rPr>
            </w:pPr>
          </w:p>
          <w:p w14:paraId="42DD14F7" w14:textId="12DC44DE" w:rsidR="00D20DA4" w:rsidRDefault="686A8660" w:rsidP="12A49C5E">
            <w:pPr>
              <w:rPr>
                <w:rFonts w:ascii="Arial Narrow" w:hAnsi="Arial Narrow"/>
                <w:highlight w:val="yellow"/>
              </w:rPr>
            </w:pPr>
            <w:r w:rsidRPr="00BA47B5">
              <w:rPr>
                <w:rFonts w:ascii="Arial Narrow" w:hAnsi="Arial Narrow"/>
              </w:rPr>
              <w:t>Descrever o ressarcimento econômico e financeiro</w:t>
            </w:r>
          </w:p>
          <w:p w14:paraId="74F8EB46" w14:textId="77777777" w:rsidR="00100254" w:rsidRDefault="00100254" w:rsidP="000E5A87">
            <w:pPr>
              <w:rPr>
                <w:rFonts w:ascii="Arial Narrow" w:hAnsi="Arial Narrow"/>
              </w:rPr>
            </w:pPr>
          </w:p>
        </w:tc>
      </w:tr>
    </w:tbl>
    <w:p w14:paraId="53D6B965" w14:textId="6F934396" w:rsidR="003A13B3" w:rsidRDefault="003A13B3"/>
    <w:tbl>
      <w:tblPr>
        <w:tblStyle w:val="Tabelacomgrade"/>
        <w:tblW w:w="15730" w:type="dxa"/>
        <w:tblLook w:val="04A0" w:firstRow="1" w:lastRow="0" w:firstColumn="1" w:lastColumn="0" w:noHBand="0" w:noVBand="1"/>
      </w:tblPr>
      <w:tblGrid>
        <w:gridCol w:w="2211"/>
        <w:gridCol w:w="1388"/>
        <w:gridCol w:w="1260"/>
        <w:gridCol w:w="1785"/>
        <w:gridCol w:w="758"/>
        <w:gridCol w:w="1560"/>
        <w:gridCol w:w="1231"/>
        <w:gridCol w:w="844"/>
        <w:gridCol w:w="938"/>
        <w:gridCol w:w="983"/>
        <w:gridCol w:w="946"/>
        <w:gridCol w:w="953"/>
        <w:gridCol w:w="873"/>
      </w:tblGrid>
      <w:tr w:rsidR="0092746D" w:rsidRPr="00993485" w14:paraId="58B0940F" w14:textId="15B88DEF" w:rsidTr="00E17FFB">
        <w:tc>
          <w:tcPr>
            <w:tcW w:w="15730" w:type="dxa"/>
            <w:gridSpan w:val="13"/>
            <w:shd w:val="clear" w:color="auto" w:fill="000000" w:themeFill="text1"/>
          </w:tcPr>
          <w:p w14:paraId="6429BE46" w14:textId="247B548E" w:rsidR="0092746D" w:rsidRDefault="0092746D" w:rsidP="00E25CD8">
            <w:pPr>
              <w:pStyle w:val="Ttulo2"/>
              <w:jc w:val="left"/>
            </w:pPr>
            <w:r>
              <w:br w:type="page"/>
              <w:t>1</w:t>
            </w:r>
            <w:r w:rsidR="0064483C">
              <w:t>3</w:t>
            </w:r>
            <w:r>
              <w:t>. PARTICIPANTES:</w:t>
            </w:r>
            <w:r w:rsidRPr="00993485">
              <w:t xml:space="preserve"> </w:t>
            </w:r>
            <w:r>
              <w:t>EQUIPE DO PROJETO</w:t>
            </w:r>
          </w:p>
        </w:tc>
      </w:tr>
      <w:tr w:rsidR="0092746D" w:rsidRPr="00CB04F7" w14:paraId="7B9E58BD" w14:textId="12335691" w:rsidTr="00932CAC">
        <w:trPr>
          <w:trHeight w:val="492"/>
        </w:trPr>
        <w:tc>
          <w:tcPr>
            <w:tcW w:w="2211" w:type="dxa"/>
            <w:vMerge w:val="restart"/>
            <w:shd w:val="clear" w:color="auto" w:fill="E7E6E6" w:themeFill="background2"/>
            <w:vAlign w:val="center"/>
          </w:tcPr>
          <w:p w14:paraId="092CD87F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Nome</w:t>
            </w:r>
          </w:p>
        </w:tc>
        <w:tc>
          <w:tcPr>
            <w:tcW w:w="1388" w:type="dxa"/>
            <w:vMerge w:val="restart"/>
            <w:shd w:val="clear" w:color="auto" w:fill="E7E6E6" w:themeFill="background2"/>
            <w:vAlign w:val="center"/>
          </w:tcPr>
          <w:p w14:paraId="187A39D6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Função</w:t>
            </w:r>
          </w:p>
        </w:tc>
        <w:tc>
          <w:tcPr>
            <w:tcW w:w="1260" w:type="dxa"/>
            <w:vMerge w:val="restart"/>
            <w:shd w:val="clear" w:color="auto" w:fill="E7E6E6" w:themeFill="background2"/>
            <w:vAlign w:val="center"/>
          </w:tcPr>
          <w:p w14:paraId="240974FA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Perfil</w:t>
            </w:r>
          </w:p>
        </w:tc>
        <w:tc>
          <w:tcPr>
            <w:tcW w:w="1785" w:type="dxa"/>
            <w:vMerge w:val="restart"/>
            <w:shd w:val="clear" w:color="auto" w:fill="E7E6E6" w:themeFill="background2"/>
            <w:vAlign w:val="center"/>
          </w:tcPr>
          <w:p w14:paraId="19D95112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Atribuições</w:t>
            </w:r>
          </w:p>
        </w:tc>
        <w:tc>
          <w:tcPr>
            <w:tcW w:w="758" w:type="dxa"/>
            <w:vMerge w:val="restart"/>
            <w:shd w:val="clear" w:color="auto" w:fill="E7E6E6" w:themeFill="background2"/>
            <w:vAlign w:val="center"/>
          </w:tcPr>
          <w:p w14:paraId="4107E67F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CH / Sem</w:t>
            </w:r>
          </w:p>
        </w:tc>
        <w:tc>
          <w:tcPr>
            <w:tcW w:w="1560" w:type="dxa"/>
            <w:vMerge w:val="restart"/>
            <w:shd w:val="clear" w:color="auto" w:fill="E7E6E6" w:themeFill="background2"/>
            <w:vAlign w:val="center"/>
          </w:tcPr>
          <w:p w14:paraId="67227080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Lattes</w:t>
            </w:r>
          </w:p>
        </w:tc>
        <w:tc>
          <w:tcPr>
            <w:tcW w:w="1231" w:type="dxa"/>
            <w:vMerge w:val="restart"/>
            <w:shd w:val="clear" w:color="auto" w:fill="E7E6E6" w:themeFill="background2"/>
            <w:vAlign w:val="center"/>
          </w:tcPr>
          <w:p w14:paraId="2F42BA97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CPF</w:t>
            </w:r>
          </w:p>
        </w:tc>
        <w:tc>
          <w:tcPr>
            <w:tcW w:w="844" w:type="dxa"/>
            <w:vMerge w:val="restart"/>
            <w:shd w:val="clear" w:color="auto" w:fill="E7E6E6" w:themeFill="background2"/>
            <w:vAlign w:val="center"/>
          </w:tcPr>
          <w:p w14:paraId="2DFCEF66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Matrícula</w:t>
            </w:r>
          </w:p>
        </w:tc>
        <w:tc>
          <w:tcPr>
            <w:tcW w:w="1921" w:type="dxa"/>
            <w:gridSpan w:val="2"/>
            <w:shd w:val="clear" w:color="auto" w:fill="E7E6E6" w:themeFill="background2"/>
            <w:vAlign w:val="center"/>
          </w:tcPr>
          <w:p w14:paraId="5B78ECE7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Período de recebimento</w:t>
            </w:r>
          </w:p>
        </w:tc>
        <w:tc>
          <w:tcPr>
            <w:tcW w:w="946" w:type="dxa"/>
            <w:vMerge w:val="restart"/>
            <w:shd w:val="clear" w:color="auto" w:fill="E7E6E6" w:themeFill="background2"/>
            <w:vAlign w:val="center"/>
          </w:tcPr>
          <w:p w14:paraId="49253362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6D567F">
              <w:rPr>
                <w:rFonts w:ascii="Arial Narrow" w:hAnsi="Arial Narrow"/>
                <w:b/>
                <w:sz w:val="16"/>
                <w:szCs w:val="16"/>
              </w:rPr>
              <w:t>Qtde</w:t>
            </w:r>
            <w:proofErr w:type="spellEnd"/>
            <w:r w:rsidRPr="006D567F">
              <w:rPr>
                <w:rFonts w:ascii="Arial Narrow" w:hAnsi="Arial Narrow"/>
                <w:b/>
                <w:sz w:val="16"/>
                <w:szCs w:val="16"/>
              </w:rPr>
              <w:t>. de bolsas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D567F">
              <w:rPr>
                <w:rFonts w:ascii="Arial Narrow" w:hAnsi="Arial Narrow"/>
                <w:b/>
                <w:sz w:val="16"/>
                <w:szCs w:val="16"/>
              </w:rPr>
              <w:t>/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6D567F">
              <w:rPr>
                <w:rFonts w:ascii="Arial Narrow" w:hAnsi="Arial Narrow"/>
                <w:b/>
                <w:sz w:val="16"/>
                <w:szCs w:val="16"/>
              </w:rPr>
              <w:t>pagto</w:t>
            </w:r>
            <w:proofErr w:type="spellEnd"/>
          </w:p>
        </w:tc>
        <w:tc>
          <w:tcPr>
            <w:tcW w:w="953" w:type="dxa"/>
            <w:vMerge w:val="restart"/>
            <w:shd w:val="clear" w:color="auto" w:fill="E7E6E6" w:themeFill="background2"/>
            <w:vAlign w:val="center"/>
          </w:tcPr>
          <w:p w14:paraId="33310BCC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Valor da bolsa/</w:t>
            </w:r>
            <w:proofErr w:type="spellStart"/>
            <w:r w:rsidRPr="006D567F">
              <w:rPr>
                <w:rFonts w:ascii="Arial Narrow" w:hAnsi="Arial Narrow"/>
                <w:b/>
                <w:sz w:val="16"/>
                <w:szCs w:val="16"/>
              </w:rPr>
              <w:t>pagto</w:t>
            </w:r>
            <w:proofErr w:type="spellEnd"/>
          </w:p>
        </w:tc>
        <w:tc>
          <w:tcPr>
            <w:tcW w:w="873" w:type="dxa"/>
            <w:vMerge w:val="restart"/>
            <w:shd w:val="clear" w:color="auto" w:fill="E7E6E6" w:themeFill="background2"/>
            <w:vAlign w:val="center"/>
          </w:tcPr>
          <w:p w14:paraId="568CB66A" w14:textId="161FCF9B" w:rsidR="0092746D" w:rsidRPr="006D567F" w:rsidRDefault="0092746D" w:rsidP="0092746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Instituição</w:t>
            </w:r>
            <w:r w:rsidR="00FD33C9">
              <w:rPr>
                <w:rFonts w:ascii="Arial Narrow" w:hAnsi="Arial Narrow"/>
                <w:b/>
                <w:sz w:val="16"/>
                <w:szCs w:val="16"/>
              </w:rPr>
              <w:t xml:space="preserve"> vínculo</w:t>
            </w:r>
          </w:p>
        </w:tc>
      </w:tr>
      <w:tr w:rsidR="0092746D" w:rsidRPr="00CB04F7" w14:paraId="03E852F8" w14:textId="6966FC4A" w:rsidTr="00932CAC">
        <w:trPr>
          <w:trHeight w:val="492"/>
        </w:trPr>
        <w:tc>
          <w:tcPr>
            <w:tcW w:w="2211" w:type="dxa"/>
            <w:vMerge/>
            <w:vAlign w:val="center"/>
          </w:tcPr>
          <w:p w14:paraId="04BF3D61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</w:tcPr>
          <w:p w14:paraId="37A26950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6CAEE8F1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5" w:type="dxa"/>
            <w:vMerge/>
            <w:vAlign w:val="center"/>
          </w:tcPr>
          <w:p w14:paraId="0D2B5F50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8" w:type="dxa"/>
            <w:vMerge/>
            <w:vAlign w:val="center"/>
          </w:tcPr>
          <w:p w14:paraId="53F439FB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B613BAE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1" w:type="dxa"/>
            <w:vMerge/>
            <w:vAlign w:val="center"/>
          </w:tcPr>
          <w:p w14:paraId="3C3B78D3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4" w:type="dxa"/>
            <w:vMerge/>
            <w:vAlign w:val="center"/>
          </w:tcPr>
          <w:p w14:paraId="5096FEBC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E7E6E6" w:themeFill="background2"/>
            <w:vAlign w:val="center"/>
          </w:tcPr>
          <w:p w14:paraId="4BB74218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Início</w:t>
            </w:r>
          </w:p>
          <w:p w14:paraId="506F7DB7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(MM/AAAA)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14:paraId="6036BE01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Final</w:t>
            </w:r>
          </w:p>
          <w:p w14:paraId="2F24151D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(MM/AAAA)</w:t>
            </w:r>
          </w:p>
        </w:tc>
        <w:tc>
          <w:tcPr>
            <w:tcW w:w="946" w:type="dxa"/>
            <w:vMerge/>
            <w:vAlign w:val="center"/>
          </w:tcPr>
          <w:p w14:paraId="164AD0D4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</w:tcPr>
          <w:p w14:paraId="4F3A1FF1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vMerge/>
          </w:tcPr>
          <w:p w14:paraId="2EE98CD5" w14:textId="77777777" w:rsidR="0092746D" w:rsidRPr="006D567F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746D" w:rsidRPr="00DF4B68" w14:paraId="01FFF52C" w14:textId="67BF8ECE" w:rsidTr="00932CAC">
        <w:trPr>
          <w:trHeight w:val="285"/>
        </w:trPr>
        <w:tc>
          <w:tcPr>
            <w:tcW w:w="2211" w:type="dxa"/>
            <w:shd w:val="clear" w:color="auto" w:fill="FFFFFF" w:themeFill="background1"/>
            <w:vAlign w:val="center"/>
          </w:tcPr>
          <w:p w14:paraId="02C3B596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xxxxxxxxxxxxxxxxxxxx</w:t>
            </w:r>
            <w:proofErr w:type="spellEnd"/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919E587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Coordenador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1874210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Doutor em Administração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1CFE3E60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Planejar as diferentes atividades de acordo com as necessidades do projeto.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60ABA531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4H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3ED2B1C" w14:textId="3934670B" w:rsidR="0092746D" w:rsidRPr="00DF4B68" w:rsidRDefault="0092746D" w:rsidP="00E25CD8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...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C9B90A3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proofErr w:type="spellStart"/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xxx.xxx.xxx-xx</w:t>
            </w:r>
            <w:proofErr w:type="spellEnd"/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67089148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proofErr w:type="spellStart"/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xxxxxxxx</w:t>
            </w:r>
            <w:proofErr w:type="spellEnd"/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4EBA6FB7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proofErr w:type="spellStart"/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xx</w:t>
            </w:r>
            <w:proofErr w:type="spellEnd"/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/2023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615CA349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proofErr w:type="spellStart"/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xx</w:t>
            </w:r>
            <w:proofErr w:type="spellEnd"/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/2024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39F0FF43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24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6D7D7BB6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3.000,00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AD67111" w14:textId="453DAF39" w:rsidR="0092746D" w:rsidRPr="00DF4B68" w:rsidRDefault="00943693" w:rsidP="00FD33C9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IFRN</w:t>
            </w:r>
          </w:p>
        </w:tc>
      </w:tr>
      <w:tr w:rsidR="0092746D" w:rsidRPr="00DF4B68" w14:paraId="487F9092" w14:textId="483EBA0C" w:rsidTr="00932CAC">
        <w:trPr>
          <w:trHeight w:val="285"/>
        </w:trPr>
        <w:tc>
          <w:tcPr>
            <w:tcW w:w="2211" w:type="dxa"/>
            <w:shd w:val="clear" w:color="auto" w:fill="FFFFFF" w:themeFill="background1"/>
            <w:vAlign w:val="center"/>
          </w:tcPr>
          <w:p w14:paraId="536D5CCB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xxxxxxxxxxxxxxxxxxxx</w:t>
            </w:r>
            <w:proofErr w:type="spellEnd"/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58DC05A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Vice Coordenador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A18F6B1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Mestre em Administração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3ABCAE68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Supervisionar equipe, elaborar relatórios, registros fotográficos e assessorar a elaboração dos relatórios de execução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737B97E8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8H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77F8E19" w14:textId="553B4A12" w:rsidR="0092746D" w:rsidRPr="00DF4B68" w:rsidRDefault="0092746D" w:rsidP="00E25CD8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...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37B47CD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xxx.xxx.xxx-xx</w:t>
            </w:r>
            <w:proofErr w:type="spellEnd"/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4B7E3A78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xxxxxxxx</w:t>
            </w:r>
            <w:proofErr w:type="spellEnd"/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4495F3DF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xx</w:t>
            </w:r>
            <w:proofErr w:type="spellEnd"/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/2023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47B98987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xx</w:t>
            </w:r>
            <w:proofErr w:type="spellEnd"/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/2024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33DDDFE1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24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61E27A6D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2.000,00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29744B4F" w14:textId="0B00F6F6" w:rsidR="0092746D" w:rsidRPr="00DF4B68" w:rsidRDefault="00943693" w:rsidP="00FD33C9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IFRN</w:t>
            </w:r>
          </w:p>
        </w:tc>
      </w:tr>
      <w:tr w:rsidR="0092746D" w:rsidRPr="00DF4B68" w14:paraId="6E053CAD" w14:textId="7067104D" w:rsidTr="00932CAC">
        <w:trPr>
          <w:trHeight w:val="285"/>
        </w:trPr>
        <w:tc>
          <w:tcPr>
            <w:tcW w:w="2211" w:type="dxa"/>
            <w:shd w:val="clear" w:color="auto" w:fill="FFFFFF" w:themeFill="background1"/>
            <w:vAlign w:val="center"/>
          </w:tcPr>
          <w:p w14:paraId="60DA1D3C" w14:textId="71948E67" w:rsidR="0092746D" w:rsidRPr="00DF4B68" w:rsidRDefault="00D20DA4" w:rsidP="003D0574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À definir (quando não houver previsão imediata de toda a equipe)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AA06BBA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7518BBF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3E6AFBAC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2945D4CB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7014B61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07B5CE10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64AEFF2C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28802024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565DC0CC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65BA2308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30DECA57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CE93C81" w14:textId="77777777" w:rsidR="0092746D" w:rsidRPr="00DF4B68" w:rsidRDefault="0092746D" w:rsidP="00FD3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746D" w:rsidRPr="00DF4B68" w14:paraId="0218A1D0" w14:textId="18808014" w:rsidTr="00932CAC">
        <w:trPr>
          <w:trHeight w:val="285"/>
        </w:trPr>
        <w:tc>
          <w:tcPr>
            <w:tcW w:w="2211" w:type="dxa"/>
            <w:shd w:val="clear" w:color="auto" w:fill="FFFFFF" w:themeFill="background1"/>
            <w:vAlign w:val="center"/>
          </w:tcPr>
          <w:p w14:paraId="59F5A737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401CD840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DA0DEFA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0F96DA7D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2948B3B2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52275AD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760948A8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5D355AED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62EE26B7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6550148B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4C30FF13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0EB648EF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4BE3285" w14:textId="77777777" w:rsidR="0092746D" w:rsidRPr="00DF4B68" w:rsidRDefault="0092746D" w:rsidP="00FD3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746D" w:rsidRPr="00DF4B68" w14:paraId="3F546BD8" w14:textId="063DB8B5" w:rsidTr="00932CAC">
        <w:trPr>
          <w:trHeight w:val="285"/>
        </w:trPr>
        <w:tc>
          <w:tcPr>
            <w:tcW w:w="2211" w:type="dxa"/>
            <w:shd w:val="clear" w:color="auto" w:fill="FFFFFF" w:themeFill="background1"/>
            <w:vAlign w:val="center"/>
          </w:tcPr>
          <w:p w14:paraId="060469C1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259C5A3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8FFFBB5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0F684944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2ECF6895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5EBDC6A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473C8DE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08EDB7E1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22B3F44D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6CB00556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37C9AC81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4EEB98DE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8E3A7B6" w14:textId="77777777" w:rsidR="0092746D" w:rsidRPr="00DF4B68" w:rsidRDefault="0092746D" w:rsidP="00FD3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746D" w:rsidRPr="00DF4B68" w14:paraId="26B6542B" w14:textId="2B03F239" w:rsidTr="00932CAC">
        <w:trPr>
          <w:trHeight w:val="274"/>
        </w:trPr>
        <w:tc>
          <w:tcPr>
            <w:tcW w:w="2211" w:type="dxa"/>
            <w:shd w:val="clear" w:color="auto" w:fill="FFFFFF" w:themeFill="background1"/>
            <w:vAlign w:val="center"/>
          </w:tcPr>
          <w:p w14:paraId="24BA063A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F8DA0DC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760DDD4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6A2AF9E9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0DC24F11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25FF678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667F5BBE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3EEF757E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037B4B14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2BFBEBC0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7A8FE20A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7CDF89CC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1704C86" w14:textId="77777777" w:rsidR="0092746D" w:rsidRPr="00DF4B68" w:rsidRDefault="0092746D" w:rsidP="00FD3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746D" w:rsidRPr="00DF4B68" w14:paraId="0D5CD834" w14:textId="1F13AEDD" w:rsidTr="00932CAC">
        <w:trPr>
          <w:trHeight w:val="274"/>
        </w:trPr>
        <w:tc>
          <w:tcPr>
            <w:tcW w:w="2211" w:type="dxa"/>
            <w:shd w:val="clear" w:color="auto" w:fill="FFFFFF" w:themeFill="background1"/>
            <w:vAlign w:val="center"/>
          </w:tcPr>
          <w:p w14:paraId="3BC7AF3E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69AAB25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6A4B18A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173BC1CB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6A86473C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C67B55E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71A5B88D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7DA5FE84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6422138C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0A54DCF8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74ADDA47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4C9BBADF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1280C08" w14:textId="77777777" w:rsidR="0092746D" w:rsidRPr="00DF4B68" w:rsidRDefault="0092746D" w:rsidP="00FD3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746D" w:rsidRPr="00DF4B68" w14:paraId="11A4C23A" w14:textId="77BC95F7" w:rsidTr="00932CAC">
        <w:trPr>
          <w:trHeight w:val="274"/>
        </w:trPr>
        <w:tc>
          <w:tcPr>
            <w:tcW w:w="2211" w:type="dxa"/>
            <w:shd w:val="clear" w:color="auto" w:fill="FFFFFF" w:themeFill="background1"/>
            <w:vAlign w:val="center"/>
          </w:tcPr>
          <w:p w14:paraId="3DDEF88A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DF1A212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9E36182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13209152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6373A924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72CA650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6F53BE8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7907FBE2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42570DAE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20B49A5D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4B92A692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540CFF23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8D20DEF" w14:textId="77777777" w:rsidR="0092746D" w:rsidRPr="00DF4B68" w:rsidRDefault="0092746D" w:rsidP="00FD3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746D" w:rsidRPr="00DF4B68" w14:paraId="769B7581" w14:textId="2F9B7E05" w:rsidTr="00932CAC">
        <w:trPr>
          <w:trHeight w:val="274"/>
        </w:trPr>
        <w:tc>
          <w:tcPr>
            <w:tcW w:w="2211" w:type="dxa"/>
            <w:shd w:val="clear" w:color="auto" w:fill="FFFFFF" w:themeFill="background1"/>
            <w:vAlign w:val="center"/>
          </w:tcPr>
          <w:p w14:paraId="78BBDCBF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A1075A2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47DB792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25F82F36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3D37F5EC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6E22744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D092EF3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745AF28C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6017CFA1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0C854D8D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70FCC993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2CCE04D0" w14:textId="77777777" w:rsidR="0092746D" w:rsidRPr="00DF4B68" w:rsidRDefault="0092746D" w:rsidP="00E25C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B3E589C" w14:textId="77777777" w:rsidR="0092746D" w:rsidRPr="00DF4B68" w:rsidRDefault="0092746D" w:rsidP="00FD3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4035168" w14:textId="5CE488C9" w:rsidR="005E20A0" w:rsidRDefault="001F2649">
      <w:pPr>
        <w:rPr>
          <w:b/>
          <w:bCs/>
          <w:sz w:val="24"/>
          <w:szCs w:val="24"/>
        </w:rPr>
      </w:pPr>
      <w:r w:rsidRPr="00784B6D">
        <w:rPr>
          <w:b/>
          <w:bCs/>
          <w:sz w:val="24"/>
          <w:szCs w:val="24"/>
        </w:rPr>
        <w:t xml:space="preserve">Nota: </w:t>
      </w:r>
      <w:r w:rsidR="00932CAC" w:rsidRPr="00784B6D">
        <w:rPr>
          <w:b/>
          <w:bCs/>
          <w:sz w:val="24"/>
          <w:szCs w:val="24"/>
        </w:rPr>
        <w:t>Pessoal envolvido: XX pessoas; pessoal do IFRN: YY pessoas (</w:t>
      </w:r>
      <w:proofErr w:type="spellStart"/>
      <w:r w:rsidR="00932CAC" w:rsidRPr="00784B6D">
        <w:rPr>
          <w:b/>
          <w:bCs/>
          <w:sz w:val="24"/>
          <w:szCs w:val="24"/>
        </w:rPr>
        <w:t>xx</w:t>
      </w:r>
      <w:proofErr w:type="spellEnd"/>
      <w:r w:rsidR="00932CAC" w:rsidRPr="00784B6D">
        <w:rPr>
          <w:b/>
          <w:bCs/>
          <w:sz w:val="24"/>
          <w:szCs w:val="24"/>
        </w:rPr>
        <w:t>% do pessoal envolvido)</w:t>
      </w:r>
      <w:r w:rsidRPr="00784B6D">
        <w:rPr>
          <w:b/>
          <w:bCs/>
          <w:sz w:val="24"/>
          <w:szCs w:val="24"/>
        </w:rPr>
        <w:t>. Com isso, o projeto cumpre o limite mínimo de 2/3 do pessoal interno ao IFRN</w:t>
      </w:r>
      <w:r w:rsidR="002078EF">
        <w:rPr>
          <w:b/>
          <w:bCs/>
          <w:sz w:val="24"/>
          <w:szCs w:val="24"/>
        </w:rPr>
        <w:t xml:space="preserve"> conforme resolução 53-2021</w:t>
      </w:r>
      <w:r w:rsidRPr="00784B6D">
        <w:rPr>
          <w:b/>
          <w:bCs/>
          <w:sz w:val="24"/>
          <w:szCs w:val="24"/>
        </w:rPr>
        <w:t>.</w:t>
      </w:r>
    </w:p>
    <w:p w14:paraId="06C49B17" w14:textId="77777777" w:rsidR="003065E4" w:rsidRDefault="003065E4">
      <w:pPr>
        <w:rPr>
          <w:b/>
          <w:bCs/>
          <w:sz w:val="24"/>
          <w:szCs w:val="24"/>
        </w:rPr>
      </w:pPr>
    </w:p>
    <w:p w14:paraId="7412417E" w14:textId="77777777" w:rsidR="003065E4" w:rsidRDefault="003065E4">
      <w:pPr>
        <w:rPr>
          <w:b/>
          <w:bCs/>
          <w:sz w:val="24"/>
          <w:szCs w:val="24"/>
        </w:rPr>
      </w:pPr>
    </w:p>
    <w:p w14:paraId="4B375D4F" w14:textId="77777777" w:rsidR="003065E4" w:rsidRPr="00784B6D" w:rsidRDefault="003065E4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947"/>
        <w:gridCol w:w="862"/>
        <w:gridCol w:w="1095"/>
        <w:gridCol w:w="804"/>
        <w:gridCol w:w="1348"/>
        <w:gridCol w:w="1276"/>
        <w:gridCol w:w="1276"/>
      </w:tblGrid>
      <w:tr w:rsidR="00762D76" w:rsidRPr="007F5405" w14:paraId="5898E088" w14:textId="77777777" w:rsidTr="12CB8F41">
        <w:trPr>
          <w:trHeight w:val="300"/>
          <w:jc w:val="center"/>
        </w:trPr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47E33DF" w14:textId="66AC0A19" w:rsidR="00762D76" w:rsidRPr="007F5405" w:rsidRDefault="51CDB8A0" w:rsidP="007F5405">
            <w:pPr>
              <w:pStyle w:val="Ttulo2"/>
              <w:jc w:val="left"/>
            </w:pPr>
            <w:r>
              <w:lastRenderedPageBreak/>
              <w:t>1</w:t>
            </w:r>
            <w:r w:rsidR="14A93026">
              <w:t>3</w:t>
            </w:r>
            <w:r>
              <w:t xml:space="preserve">.1. </w:t>
            </w:r>
            <w:r w:rsidR="358176CF">
              <w:t>Memória de Cálculo das Bolsas</w:t>
            </w:r>
            <w:r w:rsidR="5A380D9B">
              <w:t xml:space="preserve"> </w:t>
            </w:r>
            <w:r w:rsidR="5A380D9B" w:rsidRPr="12CB8F41">
              <w:rPr>
                <w:i/>
                <w:iCs/>
              </w:rPr>
              <w:t>(esse quadro é obrigatório apenas para projetos Embrapii)</w:t>
            </w:r>
          </w:p>
        </w:tc>
      </w:tr>
      <w:tr w:rsidR="00762D76" w:rsidRPr="00537FE2" w14:paraId="345B2E49" w14:textId="77777777" w:rsidTr="12CB8F41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EA982B" w14:textId="77777777" w:rsidR="00762D76" w:rsidRPr="00537FE2" w:rsidRDefault="00762D76" w:rsidP="00B34D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pt-BR"/>
              </w:rPr>
            </w:pPr>
            <w:r w:rsidRPr="00537FE2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DCB6DC" w14:textId="77777777" w:rsidR="00762D76" w:rsidRPr="00537FE2" w:rsidRDefault="00762D76" w:rsidP="00B34D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pt-BR"/>
              </w:rPr>
            </w:pPr>
            <w:r w:rsidRPr="00537FE2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5FFEE6" w14:textId="77777777" w:rsidR="00762D76" w:rsidRPr="00537FE2" w:rsidRDefault="00762D76" w:rsidP="00B34D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pt-BR"/>
              </w:rPr>
            </w:pPr>
            <w:r w:rsidRPr="00537FE2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C28376" w14:textId="77777777" w:rsidR="00762D76" w:rsidRPr="00537FE2" w:rsidRDefault="00762D76" w:rsidP="00B34D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pt-BR"/>
              </w:rPr>
            </w:pPr>
            <w:r w:rsidRPr="00537FE2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pt-BR"/>
              </w:rPr>
              <w:t>Valor/Hora (R$)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3A31C3" w14:textId="77777777" w:rsidR="00762D76" w:rsidRPr="00537FE2" w:rsidRDefault="00762D76" w:rsidP="00B34D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pt-BR"/>
              </w:rPr>
            </w:pPr>
            <w:r w:rsidRPr="00537FE2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pt-BR"/>
              </w:rPr>
              <w:t>Horas/Mês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93F542" w14:textId="77777777" w:rsidR="00762D76" w:rsidRPr="00537FE2" w:rsidRDefault="00762D76" w:rsidP="00B34D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pt-BR"/>
              </w:rPr>
            </w:pPr>
            <w:r w:rsidRPr="00537FE2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pt-BR"/>
              </w:rPr>
              <w:t>Número de Meses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34C2B7" w14:textId="77777777" w:rsidR="00762D76" w:rsidRPr="00537FE2" w:rsidRDefault="00762D76" w:rsidP="00B34D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pt-BR"/>
              </w:rPr>
            </w:pPr>
            <w:r w:rsidRPr="00537FE2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pt-BR"/>
              </w:rPr>
              <w:t>Valor Mensal (R$)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1EA2DF" w14:textId="77777777" w:rsidR="00762D76" w:rsidRPr="00537FE2" w:rsidRDefault="00762D76" w:rsidP="00B34D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pt-BR"/>
              </w:rPr>
            </w:pPr>
            <w:r w:rsidRPr="00537FE2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pt-BR"/>
              </w:rPr>
              <w:t>Valor Total (R$)</w:t>
            </w:r>
          </w:p>
        </w:tc>
      </w:tr>
      <w:tr w:rsidR="00762D76" w:rsidRPr="00B34D62" w14:paraId="34AA5F0F" w14:textId="77777777" w:rsidTr="12CB8F41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883A" w14:textId="77777777" w:rsidR="00762D76" w:rsidRPr="00B34D62" w:rsidRDefault="00762D76" w:rsidP="00762D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B34D6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ED84" w14:textId="3F21068D" w:rsidR="00762D76" w:rsidRPr="0098227D" w:rsidRDefault="00762D76" w:rsidP="0021455F">
            <w:pPr>
              <w:spacing w:after="0" w:line="240" w:lineRule="auto"/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</w:pPr>
            <w:r w:rsidRPr="0098227D"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AFA0" w14:textId="77777777" w:rsidR="00762D76" w:rsidRPr="0098227D" w:rsidRDefault="00762D76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</w:pPr>
            <w:r w:rsidRPr="0098227D"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82B1" w14:textId="35CFEB6E" w:rsidR="00762D76" w:rsidRPr="0098227D" w:rsidRDefault="0098227D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</w:pPr>
            <w:r w:rsidRPr="0098227D"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  <w:t>20</w:t>
            </w:r>
            <w:r w:rsidR="00762D76" w:rsidRPr="0098227D"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738D" w14:textId="0C372516" w:rsidR="00762D76" w:rsidRPr="0098227D" w:rsidRDefault="0098227D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</w:pPr>
            <w:r w:rsidRPr="0098227D"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  <w:t>25</w:t>
            </w:r>
            <w:r w:rsidR="00762D76" w:rsidRPr="0098227D"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  <w:t>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CB5B" w14:textId="631F4707" w:rsidR="00762D76" w:rsidRPr="0098227D" w:rsidRDefault="00762D76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</w:pPr>
            <w:r w:rsidRPr="0098227D"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  <w:t>1</w:t>
            </w:r>
            <w:r w:rsidR="0098227D" w:rsidRPr="0098227D"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8C2174" w14:textId="4A6C7424" w:rsidR="00762D76" w:rsidRPr="0098227D" w:rsidRDefault="0098227D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5B9BD5" w:themeColor="accent5"/>
                <w:sz w:val="20"/>
                <w:szCs w:val="20"/>
                <w:lang w:eastAsia="pt-BR"/>
              </w:rPr>
            </w:pPr>
            <w:r w:rsidRPr="0098227D">
              <w:rPr>
                <w:rFonts w:ascii="Arial Narrow" w:eastAsia="Times New Roman" w:hAnsi="Arial Narrow" w:cs="Arial"/>
                <w:color w:val="5B9BD5" w:themeColor="accent5"/>
                <w:sz w:val="20"/>
                <w:szCs w:val="20"/>
                <w:lang w:eastAsia="pt-BR"/>
              </w:rPr>
              <w:t>5</w:t>
            </w:r>
            <w:r w:rsidR="00762D76" w:rsidRPr="0098227D">
              <w:rPr>
                <w:rFonts w:ascii="Arial Narrow" w:eastAsia="Times New Roman" w:hAnsi="Arial Narrow" w:cs="Arial"/>
                <w:color w:val="5B9BD5" w:themeColor="accent5"/>
                <w:sz w:val="20"/>
                <w:szCs w:val="20"/>
                <w:lang w:eastAsia="pt-BR"/>
              </w:rPr>
              <w:t xml:space="preserve">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EC05E0" w14:textId="7C5E41B2" w:rsidR="00762D76" w:rsidRPr="0098227D" w:rsidRDefault="00762D76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5B9BD5" w:themeColor="accent5"/>
                <w:sz w:val="20"/>
                <w:szCs w:val="20"/>
                <w:lang w:eastAsia="pt-BR"/>
              </w:rPr>
            </w:pPr>
            <w:r w:rsidRPr="0098227D">
              <w:rPr>
                <w:rFonts w:ascii="Arial Narrow" w:eastAsia="Times New Roman" w:hAnsi="Arial Narrow" w:cs="Arial"/>
                <w:color w:val="5B9BD5" w:themeColor="accent5"/>
                <w:sz w:val="20"/>
                <w:szCs w:val="20"/>
                <w:lang w:eastAsia="pt-BR"/>
              </w:rPr>
              <w:t xml:space="preserve"> </w:t>
            </w:r>
            <w:r w:rsidR="0098227D" w:rsidRPr="0098227D">
              <w:rPr>
                <w:rFonts w:ascii="Arial Narrow" w:eastAsia="Times New Roman" w:hAnsi="Arial Narrow" w:cs="Arial"/>
                <w:color w:val="5B9BD5" w:themeColor="accent5"/>
                <w:sz w:val="20"/>
                <w:szCs w:val="20"/>
                <w:lang w:eastAsia="pt-BR"/>
              </w:rPr>
              <w:t>60</w:t>
            </w:r>
            <w:r w:rsidRPr="0098227D">
              <w:rPr>
                <w:rFonts w:ascii="Arial Narrow" w:eastAsia="Times New Roman" w:hAnsi="Arial Narrow" w:cs="Arial"/>
                <w:color w:val="5B9BD5" w:themeColor="accent5"/>
                <w:sz w:val="20"/>
                <w:szCs w:val="20"/>
                <w:lang w:eastAsia="pt-BR"/>
              </w:rPr>
              <w:t>.000,00</w:t>
            </w:r>
          </w:p>
        </w:tc>
      </w:tr>
      <w:tr w:rsidR="00762D76" w:rsidRPr="00B34D62" w14:paraId="450859AB" w14:textId="77777777" w:rsidTr="12CB8F41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8B0F" w14:textId="77777777" w:rsidR="00762D76" w:rsidRPr="00B34D62" w:rsidRDefault="00762D76" w:rsidP="00762D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B34D6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724D" w14:textId="46DA174D" w:rsidR="00762D76" w:rsidRPr="0098227D" w:rsidRDefault="0098227D" w:rsidP="0021455F">
            <w:pPr>
              <w:spacing w:after="0" w:line="240" w:lineRule="auto"/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</w:pPr>
            <w:r w:rsidRPr="0098227D"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  <w:t>Vice Coordenador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C21F" w14:textId="77777777" w:rsidR="00762D76" w:rsidRPr="0098227D" w:rsidRDefault="00762D76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</w:pPr>
            <w:r w:rsidRPr="0098227D"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0A68" w14:textId="4E93C7EB" w:rsidR="00762D76" w:rsidRPr="0098227D" w:rsidRDefault="0098227D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</w:pPr>
            <w:r w:rsidRPr="0098227D"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  <w:t>110</w:t>
            </w:r>
            <w:r w:rsidR="00762D76" w:rsidRPr="0098227D"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2E3F" w14:textId="542DC11A" w:rsidR="00762D76" w:rsidRPr="0098227D" w:rsidRDefault="0098227D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</w:pPr>
            <w:r w:rsidRPr="0098227D"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  <w:t>20</w:t>
            </w:r>
            <w:r w:rsidR="00762D76" w:rsidRPr="0098227D"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  <w:t>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E11B" w14:textId="6406659B" w:rsidR="00762D76" w:rsidRPr="0098227D" w:rsidRDefault="00762D76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</w:pPr>
            <w:r w:rsidRPr="0098227D"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  <w:t>1</w:t>
            </w:r>
            <w:r w:rsidR="0098227D" w:rsidRPr="0098227D">
              <w:rPr>
                <w:rFonts w:ascii="Arial Narrow" w:eastAsia="Times New Roman" w:hAnsi="Arial Narrow" w:cs="Arial"/>
                <w:color w:val="5B9BD5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F3A7D2" w14:textId="3AA4B402" w:rsidR="00762D76" w:rsidRPr="0098227D" w:rsidRDefault="0098227D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5B9BD5" w:themeColor="accent5"/>
                <w:sz w:val="20"/>
                <w:szCs w:val="20"/>
                <w:lang w:eastAsia="pt-BR"/>
              </w:rPr>
            </w:pPr>
            <w:r w:rsidRPr="0098227D">
              <w:rPr>
                <w:rFonts w:ascii="Arial Narrow" w:eastAsia="Times New Roman" w:hAnsi="Arial Narrow" w:cs="Arial"/>
                <w:color w:val="5B9BD5" w:themeColor="accent5"/>
                <w:sz w:val="20"/>
                <w:szCs w:val="20"/>
                <w:lang w:eastAsia="pt-BR"/>
              </w:rPr>
              <w:t>2.200</w:t>
            </w:r>
            <w:r w:rsidR="00762D76" w:rsidRPr="0098227D">
              <w:rPr>
                <w:rFonts w:ascii="Arial Narrow" w:eastAsia="Times New Roman" w:hAnsi="Arial Narrow" w:cs="Arial"/>
                <w:color w:val="5B9BD5" w:themeColor="accent5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79E30E" w14:textId="75A7E3D3" w:rsidR="00762D76" w:rsidRPr="0098227D" w:rsidRDefault="00762D76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5B9BD5" w:themeColor="accent5"/>
                <w:sz w:val="20"/>
                <w:szCs w:val="20"/>
                <w:lang w:eastAsia="pt-BR"/>
              </w:rPr>
            </w:pPr>
            <w:r w:rsidRPr="0098227D">
              <w:rPr>
                <w:rFonts w:ascii="Arial Narrow" w:eastAsia="Times New Roman" w:hAnsi="Arial Narrow" w:cs="Arial"/>
                <w:color w:val="5B9BD5" w:themeColor="accent5"/>
                <w:sz w:val="20"/>
                <w:szCs w:val="20"/>
                <w:lang w:eastAsia="pt-BR"/>
              </w:rPr>
              <w:t xml:space="preserve"> </w:t>
            </w:r>
            <w:r w:rsidR="0098227D" w:rsidRPr="0098227D">
              <w:rPr>
                <w:rFonts w:ascii="Arial Narrow" w:eastAsia="Times New Roman" w:hAnsi="Arial Narrow" w:cs="Arial"/>
                <w:color w:val="5B9BD5" w:themeColor="accent5"/>
                <w:sz w:val="20"/>
                <w:szCs w:val="20"/>
                <w:lang w:eastAsia="pt-BR"/>
              </w:rPr>
              <w:t>26</w:t>
            </w:r>
            <w:r w:rsidRPr="0098227D">
              <w:rPr>
                <w:rFonts w:ascii="Arial Narrow" w:eastAsia="Times New Roman" w:hAnsi="Arial Narrow" w:cs="Arial"/>
                <w:color w:val="5B9BD5" w:themeColor="accent5"/>
                <w:sz w:val="20"/>
                <w:szCs w:val="20"/>
                <w:lang w:eastAsia="pt-BR"/>
              </w:rPr>
              <w:t>.</w:t>
            </w:r>
            <w:r w:rsidR="0098227D" w:rsidRPr="0098227D">
              <w:rPr>
                <w:rFonts w:ascii="Arial Narrow" w:eastAsia="Times New Roman" w:hAnsi="Arial Narrow" w:cs="Arial"/>
                <w:color w:val="5B9BD5" w:themeColor="accent5"/>
                <w:sz w:val="20"/>
                <w:szCs w:val="20"/>
                <w:lang w:eastAsia="pt-BR"/>
              </w:rPr>
              <w:t>400</w:t>
            </w:r>
            <w:r w:rsidRPr="0098227D">
              <w:rPr>
                <w:rFonts w:ascii="Arial Narrow" w:eastAsia="Times New Roman" w:hAnsi="Arial Narrow" w:cs="Arial"/>
                <w:color w:val="5B9BD5" w:themeColor="accent5"/>
                <w:sz w:val="20"/>
                <w:szCs w:val="20"/>
                <w:lang w:eastAsia="pt-BR"/>
              </w:rPr>
              <w:t>,00</w:t>
            </w:r>
          </w:p>
        </w:tc>
      </w:tr>
      <w:tr w:rsidR="00762D76" w:rsidRPr="00B34D62" w14:paraId="6D8D00B8" w14:textId="77777777" w:rsidTr="12CB8F41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C255" w14:textId="77777777" w:rsidR="00762D76" w:rsidRPr="00B34D62" w:rsidRDefault="00762D76" w:rsidP="00762D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B34D6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02ADE" w14:textId="0B389CF8" w:rsidR="00762D76" w:rsidRPr="004B0E48" w:rsidRDefault="00762D76" w:rsidP="0021455F">
            <w:pPr>
              <w:spacing w:after="0" w:line="240" w:lineRule="auto"/>
              <w:rPr>
                <w:rFonts w:ascii="Arial Narrow" w:eastAsia="Times New Roman" w:hAnsi="Arial Narrow" w:cs="Arial"/>
                <w:i/>
                <w:color w:val="5B9BD5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6761" w14:textId="31725BCD" w:rsidR="00762D76" w:rsidRPr="004B0E48" w:rsidRDefault="00762D76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color w:val="5B9BD5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FE143" w14:textId="0CE7BE0B" w:rsidR="00762D76" w:rsidRPr="004B0E48" w:rsidRDefault="00762D76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color w:val="5B9BD5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185E7" w14:textId="4523E3D2" w:rsidR="00762D76" w:rsidRPr="004B0E48" w:rsidRDefault="00762D76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color w:val="5B9BD5"/>
                <w:sz w:val="20"/>
                <w:szCs w:val="20"/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E276" w14:textId="76E187CE" w:rsidR="00762D76" w:rsidRPr="004B0E48" w:rsidRDefault="00762D76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color w:val="5B9BD5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3E7FF0" w14:textId="5DF40E9D" w:rsidR="00762D76" w:rsidRPr="00B34D62" w:rsidRDefault="00762D76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BF076F" w14:textId="37BCB838" w:rsidR="00762D76" w:rsidRPr="00B34D62" w:rsidRDefault="00762D76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62D76" w:rsidRPr="00B34D62" w14:paraId="6EA03ADE" w14:textId="77777777" w:rsidTr="12CB8F41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730D" w14:textId="77777777" w:rsidR="00762D76" w:rsidRPr="00B34D62" w:rsidRDefault="00762D76" w:rsidP="00762D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B34D6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9C42" w14:textId="54A82AF0" w:rsidR="00762D76" w:rsidRPr="00B34D62" w:rsidRDefault="00762D76" w:rsidP="0021455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3DFB" w14:textId="3BB2C7CF" w:rsidR="00762D76" w:rsidRPr="00B34D62" w:rsidRDefault="00762D76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B440" w14:textId="2B06B74D" w:rsidR="00762D76" w:rsidRPr="00B34D62" w:rsidRDefault="00762D76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F503" w14:textId="32957719" w:rsidR="00762D76" w:rsidRPr="00B34D62" w:rsidRDefault="00762D76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2E02" w14:textId="12C88B52" w:rsidR="00762D76" w:rsidRPr="00B34D62" w:rsidRDefault="00762D76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BCEC39" w14:textId="6638E41E" w:rsidR="00762D76" w:rsidRPr="00B34D62" w:rsidRDefault="00762D76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BF3D52" w14:textId="2ADDB189" w:rsidR="00762D76" w:rsidRPr="00B34D62" w:rsidRDefault="00762D76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62D76" w:rsidRPr="00B34D62" w14:paraId="0368216F" w14:textId="77777777" w:rsidTr="12CB8F41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4CD0" w14:textId="77777777" w:rsidR="00762D76" w:rsidRPr="00B34D62" w:rsidRDefault="00762D76" w:rsidP="00762D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B34D6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8C46" w14:textId="3D815B24" w:rsidR="00762D76" w:rsidRPr="00B34D62" w:rsidRDefault="00762D76" w:rsidP="0021455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228F" w14:textId="6C52BF4A" w:rsidR="00762D76" w:rsidRPr="00B34D62" w:rsidRDefault="00762D76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AC94" w14:textId="241FA03B" w:rsidR="00762D76" w:rsidRPr="00B34D62" w:rsidRDefault="00762D76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816E" w14:textId="2FA9E76A" w:rsidR="00762D76" w:rsidRPr="00B34D62" w:rsidRDefault="00762D76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46BB" w14:textId="528411C0" w:rsidR="00762D76" w:rsidRPr="00B34D62" w:rsidRDefault="00762D76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1F51D2" w14:textId="2F9437C1" w:rsidR="00762D76" w:rsidRPr="00B34D62" w:rsidRDefault="00762D76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2AF9E" w14:textId="15F09B21" w:rsidR="00762D76" w:rsidRPr="00B34D62" w:rsidRDefault="00762D76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62D76" w:rsidRPr="00B34D62" w14:paraId="6083951F" w14:textId="77777777" w:rsidTr="12CB8F41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5B6B" w14:textId="77777777" w:rsidR="00762D76" w:rsidRPr="00B34D62" w:rsidRDefault="00762D76" w:rsidP="00762D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B34D6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E545" w14:textId="351DE1C0" w:rsidR="00762D76" w:rsidRPr="00B34D62" w:rsidRDefault="00762D76" w:rsidP="0021455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7A41" w14:textId="220501AC" w:rsidR="00762D76" w:rsidRPr="00B34D62" w:rsidRDefault="00762D76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108EC" w14:textId="63A73E11" w:rsidR="00762D76" w:rsidRPr="00B34D62" w:rsidRDefault="00762D76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2291" w14:textId="5476910B" w:rsidR="00762D76" w:rsidRPr="00B34D62" w:rsidRDefault="00762D76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B16E6" w14:textId="2692453A" w:rsidR="00762D76" w:rsidRPr="00B34D62" w:rsidRDefault="00762D76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3A6A12" w14:textId="642BAD52" w:rsidR="00762D76" w:rsidRPr="00B34D62" w:rsidRDefault="00762D76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03F967" w14:textId="4A7C09F8" w:rsidR="00762D76" w:rsidRPr="00B34D62" w:rsidRDefault="00762D76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62D76" w:rsidRPr="00B34D62" w14:paraId="3EA398A4" w14:textId="77777777" w:rsidTr="12CB8F41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A2A6" w14:textId="77777777" w:rsidR="00762D76" w:rsidRPr="00B34D62" w:rsidRDefault="00762D76" w:rsidP="00762D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B34D6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92B9" w14:textId="3E924146" w:rsidR="00762D76" w:rsidRPr="00B34D62" w:rsidRDefault="00762D76" w:rsidP="0021455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8391" w14:textId="2366ECAC" w:rsidR="00762D76" w:rsidRPr="00B34D62" w:rsidRDefault="00762D76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5300" w14:textId="3F61BB9B" w:rsidR="00762D76" w:rsidRPr="00B34D62" w:rsidRDefault="00762D76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149F" w14:textId="491B8247" w:rsidR="00762D76" w:rsidRPr="00B34D62" w:rsidRDefault="00762D76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E7A3" w14:textId="566A5A6A" w:rsidR="00762D76" w:rsidRPr="00B34D62" w:rsidRDefault="00762D76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6423D2" w14:textId="7AA50431" w:rsidR="00762D76" w:rsidRPr="00B34D62" w:rsidRDefault="00762D76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BEED55" w14:textId="139745CA" w:rsidR="00762D76" w:rsidRPr="00B34D62" w:rsidRDefault="00762D76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62D76" w:rsidRPr="00B34D62" w14:paraId="25773677" w14:textId="77777777" w:rsidTr="12CB8F41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9F5A" w14:textId="77777777" w:rsidR="00762D76" w:rsidRPr="00B34D62" w:rsidRDefault="00762D76" w:rsidP="00762D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B34D6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4F604" w14:textId="01DE08A0" w:rsidR="00762D76" w:rsidRPr="00B34D62" w:rsidRDefault="00762D76" w:rsidP="0021455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EBBD" w14:textId="3C075F41" w:rsidR="00762D76" w:rsidRPr="00B34D62" w:rsidRDefault="00762D76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AE44" w14:textId="3CF5C806" w:rsidR="00762D76" w:rsidRPr="00B34D62" w:rsidRDefault="00762D76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433E" w14:textId="0489FE84" w:rsidR="00762D76" w:rsidRPr="00B34D62" w:rsidRDefault="00762D76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6184" w14:textId="0BDEFC84" w:rsidR="00762D76" w:rsidRPr="00B34D62" w:rsidRDefault="00762D76" w:rsidP="002145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01BD12" w14:textId="279ED11A" w:rsidR="00762D76" w:rsidRPr="00B34D62" w:rsidRDefault="00762D76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BF5D9E" w14:textId="2D5D0FEE" w:rsidR="00762D76" w:rsidRPr="00B34D62" w:rsidRDefault="00762D76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62D76" w:rsidRPr="0021455F" w14:paraId="6EDD7AD3" w14:textId="77777777" w:rsidTr="12CB8F41">
        <w:trPr>
          <w:trHeight w:val="300"/>
          <w:jc w:val="center"/>
        </w:trPr>
        <w:tc>
          <w:tcPr>
            <w:tcW w:w="9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880306" w14:textId="77777777" w:rsidR="00762D76" w:rsidRPr="0021455F" w:rsidRDefault="00762D76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455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Total de Bolsas (R$)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E8F3CA" w14:textId="01603992" w:rsidR="00762D76" w:rsidRPr="0021455F" w:rsidRDefault="00537FE2" w:rsidP="0021455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455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="00762D76" w:rsidRPr="0021455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,00</w:t>
            </w:r>
          </w:p>
        </w:tc>
      </w:tr>
    </w:tbl>
    <w:p w14:paraId="19FDE7DE" w14:textId="77777777" w:rsidR="00935A9E" w:rsidRDefault="00935A9E" w:rsidP="00701EA4">
      <w:pPr>
        <w:spacing w:after="0" w:line="240" w:lineRule="auto"/>
        <w:rPr>
          <w:rFonts w:ascii="Arial Narrow" w:hAnsi="Arial Narrow"/>
        </w:rPr>
      </w:pPr>
    </w:p>
    <w:tbl>
      <w:tblPr>
        <w:tblStyle w:val="Tabelacomgrade"/>
        <w:tblW w:w="11194" w:type="dxa"/>
        <w:jc w:val="center"/>
        <w:tblLook w:val="04A0" w:firstRow="1" w:lastRow="0" w:firstColumn="1" w:lastColumn="0" w:noHBand="0" w:noVBand="1"/>
      </w:tblPr>
      <w:tblGrid>
        <w:gridCol w:w="988"/>
        <w:gridCol w:w="7512"/>
        <w:gridCol w:w="2694"/>
      </w:tblGrid>
      <w:tr w:rsidR="005C1EDB" w:rsidRPr="00701EA4" w14:paraId="70A6A224" w14:textId="77777777" w:rsidTr="12CB8F41">
        <w:trPr>
          <w:jc w:val="center"/>
        </w:trPr>
        <w:tc>
          <w:tcPr>
            <w:tcW w:w="11194" w:type="dxa"/>
            <w:gridSpan w:val="3"/>
            <w:shd w:val="clear" w:color="auto" w:fill="000000" w:themeFill="text1"/>
          </w:tcPr>
          <w:p w14:paraId="62EE725F" w14:textId="10E0E509" w:rsidR="005C1EDB" w:rsidRPr="00701EA4" w:rsidRDefault="7F18BC16" w:rsidP="00E77E01">
            <w:pPr>
              <w:pStyle w:val="Ttulo2"/>
              <w:jc w:val="left"/>
            </w:pPr>
            <w:r>
              <w:t>1</w:t>
            </w:r>
            <w:r w:rsidR="7754F5FF">
              <w:t>4</w:t>
            </w:r>
            <w:r w:rsidR="2C180E6E">
              <w:t>.</w:t>
            </w:r>
            <w:r w:rsidR="11780C15">
              <w:t xml:space="preserve"> </w:t>
            </w:r>
            <w:r w:rsidR="619C1F66">
              <w:t>ORÇAMENTO</w:t>
            </w:r>
            <w:r w:rsidR="0E397118">
              <w:t xml:space="preserve"> RESUMIDO</w:t>
            </w:r>
          </w:p>
        </w:tc>
      </w:tr>
      <w:tr w:rsidR="005C1EDB" w:rsidRPr="00701EA4" w14:paraId="2C4D11B4" w14:textId="77777777" w:rsidTr="12CB8F41">
        <w:trPr>
          <w:trHeight w:val="300"/>
          <w:jc w:val="center"/>
        </w:trPr>
        <w:tc>
          <w:tcPr>
            <w:tcW w:w="988" w:type="dxa"/>
            <w:shd w:val="clear" w:color="auto" w:fill="E7E6E6" w:themeFill="background2"/>
            <w:vAlign w:val="center"/>
          </w:tcPr>
          <w:p w14:paraId="43A7340B" w14:textId="71F39D10" w:rsidR="005C1EDB" w:rsidRPr="00701EA4" w:rsidRDefault="005C1EDB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7512" w:type="dxa"/>
            <w:shd w:val="clear" w:color="auto" w:fill="E7E6E6" w:themeFill="background2"/>
            <w:vAlign w:val="center"/>
          </w:tcPr>
          <w:p w14:paraId="2E49936E" w14:textId="1643ACFE" w:rsidR="005C1EDB" w:rsidRPr="00701EA4" w:rsidRDefault="005C1EDB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DESCRITIVO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1C52B742" w14:textId="56B65C35" w:rsidR="005C1EDB" w:rsidRPr="00701EA4" w:rsidRDefault="005C1EDB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="00200D48" w:rsidRPr="00DF4B68" w14:paraId="1DC65C98" w14:textId="77777777" w:rsidTr="12CB8F41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120C5C55" w14:textId="02D39EF2" w:rsidR="00200D48" w:rsidRPr="00DF4B68" w:rsidRDefault="00200D48" w:rsidP="00200D4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F4B68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2A33F9C" w14:textId="4153D7BE" w:rsidR="00200D48" w:rsidRPr="002C4AAA" w:rsidRDefault="00200D48" w:rsidP="00200D48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Equipe Técnica Pesquisa e Extensão IFRN</w:t>
            </w:r>
          </w:p>
        </w:tc>
        <w:tc>
          <w:tcPr>
            <w:tcW w:w="2694" w:type="dxa"/>
            <w:shd w:val="clear" w:color="auto" w:fill="FFFFFF" w:themeFill="background1"/>
          </w:tcPr>
          <w:p w14:paraId="3BCC0AC8" w14:textId="395DD854" w:rsidR="00200D48" w:rsidRPr="002C4AAA" w:rsidRDefault="00200D48" w:rsidP="00200D4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200D48" w:rsidRPr="00DF4B68" w14:paraId="638EFF21" w14:textId="77777777" w:rsidTr="12CB8F41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604759A0" w14:textId="0B854CD6" w:rsidR="00200D48" w:rsidRPr="00DF4B68" w:rsidRDefault="00200D48" w:rsidP="00200D4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F4B68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C463B40" w14:textId="435C378F" w:rsidR="00200D48" w:rsidRPr="002C4AAA" w:rsidRDefault="00200D48" w:rsidP="00200D48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 xml:space="preserve">Equipe Técnica </w:t>
            </w:r>
            <w:r w:rsidR="002C4AAA" w:rsidRPr="002C4AAA">
              <w:rPr>
                <w:rFonts w:ascii="Arial Narrow" w:hAnsi="Arial Narrow"/>
                <w:sz w:val="20"/>
                <w:szCs w:val="20"/>
              </w:rPr>
              <w:t xml:space="preserve">contratada pela </w:t>
            </w:r>
            <w:r w:rsidRPr="002C4AAA">
              <w:rPr>
                <w:rFonts w:ascii="Arial Narrow" w:hAnsi="Arial Narrow"/>
                <w:sz w:val="20"/>
                <w:szCs w:val="20"/>
              </w:rPr>
              <w:t>FUNCERN</w:t>
            </w:r>
          </w:p>
        </w:tc>
        <w:tc>
          <w:tcPr>
            <w:tcW w:w="2694" w:type="dxa"/>
            <w:shd w:val="clear" w:color="auto" w:fill="FFFFFF" w:themeFill="background1"/>
          </w:tcPr>
          <w:p w14:paraId="1D5BBDD9" w14:textId="34EDDEEE" w:rsidR="00200D48" w:rsidRPr="002C4AAA" w:rsidRDefault="00200D48" w:rsidP="00200D4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200D48" w:rsidRPr="00DF4B68" w14:paraId="30E2AB55" w14:textId="77777777" w:rsidTr="12CB8F41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6C3FCD39" w14:textId="13E15396" w:rsidR="00200D48" w:rsidRPr="00DF4B68" w:rsidRDefault="00200D48" w:rsidP="00200D4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F4B68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6B0EB7B" w14:textId="27A3741B" w:rsidR="00200D48" w:rsidRPr="002C4AAA" w:rsidRDefault="00200D48" w:rsidP="00200D48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Equipe Técnica Instrutores IFRN</w:t>
            </w:r>
          </w:p>
        </w:tc>
        <w:tc>
          <w:tcPr>
            <w:tcW w:w="2694" w:type="dxa"/>
            <w:shd w:val="clear" w:color="auto" w:fill="FFFFFF" w:themeFill="background1"/>
          </w:tcPr>
          <w:p w14:paraId="2C46BD8E" w14:textId="7BE889ED" w:rsidR="00200D48" w:rsidRPr="002C4AAA" w:rsidRDefault="00200D48" w:rsidP="00200D4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200D48" w:rsidRPr="00DF4B68" w14:paraId="003F6C4F" w14:textId="77777777" w:rsidTr="12CB8F41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6C12BDEC" w14:textId="4650618C" w:rsidR="00200D48" w:rsidRPr="00DF4B68" w:rsidRDefault="00200D48" w:rsidP="00200D4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F4B68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60CFDF2" w14:textId="4E2BF454" w:rsidR="00200D48" w:rsidRPr="002C4AAA" w:rsidRDefault="00200D48" w:rsidP="00200D48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Diárias</w:t>
            </w:r>
          </w:p>
        </w:tc>
        <w:tc>
          <w:tcPr>
            <w:tcW w:w="2694" w:type="dxa"/>
            <w:shd w:val="clear" w:color="auto" w:fill="FFFFFF" w:themeFill="background1"/>
          </w:tcPr>
          <w:p w14:paraId="5B770674" w14:textId="5E2573FD" w:rsidR="00200D48" w:rsidRPr="002C4AAA" w:rsidRDefault="00200D48" w:rsidP="00200D4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2C4AAA" w:rsidRPr="00DF4B68" w14:paraId="30F4AFD4" w14:textId="77777777" w:rsidTr="12CB8F41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696A1BFA" w14:textId="07490B71" w:rsidR="002C4AAA" w:rsidRPr="00DF4B68" w:rsidRDefault="002C4AAA" w:rsidP="00200D4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6C0340B" w14:textId="6D9D7901" w:rsidR="002C4AAA" w:rsidRPr="002C4AAA" w:rsidRDefault="002C4AAA" w:rsidP="00200D48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Passagens e despesas com locomoção</w:t>
            </w:r>
          </w:p>
        </w:tc>
        <w:tc>
          <w:tcPr>
            <w:tcW w:w="2694" w:type="dxa"/>
            <w:shd w:val="clear" w:color="auto" w:fill="FFFFFF" w:themeFill="background1"/>
          </w:tcPr>
          <w:p w14:paraId="369944E4" w14:textId="7BDC05FF" w:rsidR="002C4AAA" w:rsidRPr="002C4AAA" w:rsidRDefault="002C4AAA" w:rsidP="00200D4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200D48" w:rsidRPr="00DF4B68" w14:paraId="77E40443" w14:textId="77777777" w:rsidTr="12CB8F41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4B25FFB2" w14:textId="7DCFDC5E" w:rsidR="00200D48" w:rsidRPr="00DF4B68" w:rsidRDefault="002C4AAA" w:rsidP="00200D4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BCF1FD7" w14:textId="4BFF4F1D" w:rsidR="00200D48" w:rsidRPr="002C4AAA" w:rsidRDefault="00200D48" w:rsidP="00200D48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Serviços de Terceiros</w:t>
            </w:r>
          </w:p>
        </w:tc>
        <w:tc>
          <w:tcPr>
            <w:tcW w:w="2694" w:type="dxa"/>
            <w:shd w:val="clear" w:color="auto" w:fill="FFFFFF" w:themeFill="background1"/>
          </w:tcPr>
          <w:p w14:paraId="24053C38" w14:textId="67F9A9F5" w:rsidR="00200D48" w:rsidRPr="002C4AAA" w:rsidRDefault="00200D48" w:rsidP="00200D4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200D48" w:rsidRPr="00DF4B68" w14:paraId="593CECB0" w14:textId="77777777" w:rsidTr="12CB8F41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355F6F35" w14:textId="5B7EA0E3" w:rsidR="00200D48" w:rsidRPr="00DF4B68" w:rsidRDefault="002C4AAA" w:rsidP="00200D4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93A218B" w14:textId="4A580FA6" w:rsidR="00200D48" w:rsidRPr="002C4AAA" w:rsidRDefault="00200D48" w:rsidP="00200D48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Materiais de Consumo</w:t>
            </w:r>
          </w:p>
        </w:tc>
        <w:tc>
          <w:tcPr>
            <w:tcW w:w="2694" w:type="dxa"/>
            <w:shd w:val="clear" w:color="auto" w:fill="FFFFFF" w:themeFill="background1"/>
          </w:tcPr>
          <w:p w14:paraId="36258A71" w14:textId="6697EBC3" w:rsidR="00200D48" w:rsidRPr="002C4AAA" w:rsidRDefault="00200D48" w:rsidP="00200D4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200D48" w:rsidRPr="00DF4B68" w14:paraId="261726CB" w14:textId="77777777" w:rsidTr="12CB8F41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64EE6190" w14:textId="22B2E71B" w:rsidR="00200D48" w:rsidRPr="00DF4B68" w:rsidRDefault="002C4AAA" w:rsidP="00200D4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821C5AE" w14:textId="4D1656D7" w:rsidR="00200D48" w:rsidRPr="002C4AAA" w:rsidRDefault="00200D48" w:rsidP="00200D48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Máquinas e Equipamentos</w:t>
            </w:r>
          </w:p>
        </w:tc>
        <w:tc>
          <w:tcPr>
            <w:tcW w:w="2694" w:type="dxa"/>
            <w:shd w:val="clear" w:color="auto" w:fill="FFFFFF" w:themeFill="background1"/>
          </w:tcPr>
          <w:p w14:paraId="32A95B0F" w14:textId="4851334A" w:rsidR="00200D48" w:rsidRPr="002C4AAA" w:rsidRDefault="00200D48" w:rsidP="00200D4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200D48" w:rsidRPr="00DF4B68" w14:paraId="494F3E0B" w14:textId="77777777" w:rsidTr="12CB8F41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4CBDF7D6" w14:textId="19E5548C" w:rsidR="00200D48" w:rsidRPr="00DF4B68" w:rsidRDefault="002C4AAA" w:rsidP="00200D4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ED9B797" w14:textId="48E94F09" w:rsidR="00200D48" w:rsidRPr="002C4AAA" w:rsidRDefault="00200D48" w:rsidP="00200D48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Contrapartida Não Financeira do IFRN</w:t>
            </w:r>
          </w:p>
        </w:tc>
        <w:tc>
          <w:tcPr>
            <w:tcW w:w="2694" w:type="dxa"/>
            <w:shd w:val="clear" w:color="auto" w:fill="FFFFFF" w:themeFill="background1"/>
          </w:tcPr>
          <w:p w14:paraId="7164F671" w14:textId="6E2977B8" w:rsidR="00200D48" w:rsidRPr="002C4AAA" w:rsidRDefault="00200D48" w:rsidP="00200D4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9B2B52" w:rsidRPr="00DF4B68" w14:paraId="79D2455B" w14:textId="77777777" w:rsidTr="12CB8F41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341FB606" w14:textId="430B4206" w:rsidR="009B2B52" w:rsidRDefault="009B2B52" w:rsidP="00200D4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F96D4BA" w14:textId="3F74D7A7" w:rsidR="009B2B52" w:rsidRPr="002C4AAA" w:rsidRDefault="009B2B52" w:rsidP="00200D48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 xml:space="preserve">Contrapartida Não Financeira do </w:t>
            </w:r>
            <w:r>
              <w:rPr>
                <w:rFonts w:ascii="Arial Narrow" w:hAnsi="Arial Narrow"/>
                <w:sz w:val="20"/>
                <w:szCs w:val="20"/>
              </w:rPr>
              <w:t>Parceiro</w:t>
            </w:r>
          </w:p>
        </w:tc>
        <w:tc>
          <w:tcPr>
            <w:tcW w:w="2694" w:type="dxa"/>
            <w:shd w:val="clear" w:color="auto" w:fill="FFFFFF" w:themeFill="background1"/>
          </w:tcPr>
          <w:p w14:paraId="186BC787" w14:textId="5C5EDF53" w:rsidR="009B2B52" w:rsidRPr="002C4AAA" w:rsidRDefault="009B2B52" w:rsidP="00200D4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2C4AAA" w:rsidRPr="00DF4B68" w14:paraId="497CDE16" w14:textId="77777777" w:rsidTr="12CB8F41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3F72D644" w14:textId="2C7EB395" w:rsidR="002C4AAA" w:rsidRDefault="002C4AAA" w:rsidP="00200D4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9B2B5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392CC11" w14:textId="7CAEDB3D" w:rsidR="002C4AAA" w:rsidRPr="002C4AAA" w:rsidRDefault="002C4AAA" w:rsidP="00200D48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Ressarcimento Financeiro ao IFRN</w:t>
            </w:r>
          </w:p>
        </w:tc>
        <w:tc>
          <w:tcPr>
            <w:tcW w:w="2694" w:type="dxa"/>
            <w:shd w:val="clear" w:color="auto" w:fill="FFFFFF" w:themeFill="background1"/>
          </w:tcPr>
          <w:p w14:paraId="21AB738E" w14:textId="05C07D79" w:rsidR="002C4AAA" w:rsidRPr="002C4AAA" w:rsidRDefault="002C4AAA" w:rsidP="00200D4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200D48" w:rsidRPr="00DF4B68" w14:paraId="7D119701" w14:textId="77777777" w:rsidTr="12CB8F41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26B15F63" w14:textId="34FE4EA4" w:rsidR="00200D48" w:rsidRPr="00DF4B68" w:rsidRDefault="002C4AAA" w:rsidP="00200D4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9B2B52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DA51461" w14:textId="722D7172" w:rsidR="00200D48" w:rsidRPr="002C4AAA" w:rsidRDefault="00200D48" w:rsidP="00200D48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Despesas Operacionais e Administrativas</w:t>
            </w:r>
          </w:p>
        </w:tc>
        <w:tc>
          <w:tcPr>
            <w:tcW w:w="2694" w:type="dxa"/>
            <w:shd w:val="clear" w:color="auto" w:fill="FFFFFF" w:themeFill="background1"/>
          </w:tcPr>
          <w:p w14:paraId="410BCF04" w14:textId="61CE2247" w:rsidR="00200D48" w:rsidRPr="002C4AAA" w:rsidRDefault="00200D48" w:rsidP="00200D4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BF36EA" w:rsidRPr="00DF4B68" w14:paraId="6BA90324" w14:textId="77777777" w:rsidTr="12CB8F41">
        <w:trPr>
          <w:trHeight w:val="275"/>
          <w:jc w:val="center"/>
        </w:trPr>
        <w:tc>
          <w:tcPr>
            <w:tcW w:w="8500" w:type="dxa"/>
            <w:gridSpan w:val="2"/>
            <w:shd w:val="clear" w:color="auto" w:fill="E7E6E6" w:themeFill="background2"/>
            <w:vAlign w:val="center"/>
          </w:tcPr>
          <w:p w14:paraId="5B58C4CC" w14:textId="63829598" w:rsidR="00BF36EA" w:rsidRPr="002C4AAA" w:rsidRDefault="00BF36EA" w:rsidP="00BF36E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7782B00E" w14:textId="0AA077D0" w:rsidR="00BF36EA" w:rsidRPr="002C4AAA" w:rsidRDefault="00F143F4" w:rsidP="00BF36E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BF36EA" w:rsidRPr="002C4AAA">
              <w:rPr>
                <w:rFonts w:ascii="Arial Narrow" w:hAnsi="Arial Narrow"/>
                <w:b/>
                <w:sz w:val="20"/>
                <w:szCs w:val="20"/>
              </w:rPr>
              <w:t>,</w:t>
            </w:r>
            <w:r w:rsidRPr="002C4AAA"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</w:tr>
    </w:tbl>
    <w:p w14:paraId="616BFD98" w14:textId="2214B927" w:rsidR="0087740E" w:rsidRDefault="0087740E"/>
    <w:p w14:paraId="100FC345" w14:textId="47C2E716" w:rsidR="006230DF" w:rsidRDefault="006230DF"/>
    <w:p w14:paraId="1B28199A" w14:textId="6C6ADDEB" w:rsidR="006230DF" w:rsidRDefault="006230DF"/>
    <w:p w14:paraId="5AD06A52" w14:textId="088B9FA3" w:rsidR="006230DF" w:rsidRDefault="006230DF"/>
    <w:p w14:paraId="6F77ED81" w14:textId="66DF5E07" w:rsidR="006230DF" w:rsidRDefault="006230DF"/>
    <w:p w14:paraId="1FDA08C1" w14:textId="77777777" w:rsidR="00C9358A" w:rsidRDefault="00C9358A"/>
    <w:tbl>
      <w:tblPr>
        <w:tblStyle w:val="Tabelacomgrade"/>
        <w:tblW w:w="14737" w:type="dxa"/>
        <w:jc w:val="center"/>
        <w:tblLook w:val="04A0" w:firstRow="1" w:lastRow="0" w:firstColumn="1" w:lastColumn="0" w:noHBand="0" w:noVBand="1"/>
      </w:tblPr>
      <w:tblGrid>
        <w:gridCol w:w="849"/>
        <w:gridCol w:w="4676"/>
        <w:gridCol w:w="1701"/>
        <w:gridCol w:w="850"/>
        <w:gridCol w:w="850"/>
        <w:gridCol w:w="1134"/>
        <w:gridCol w:w="1418"/>
        <w:gridCol w:w="3259"/>
      </w:tblGrid>
      <w:tr w:rsidR="00200D48" w:rsidRPr="00701EA4" w14:paraId="0DA31145" w14:textId="77777777" w:rsidTr="12CB8F41">
        <w:trPr>
          <w:jc w:val="center"/>
        </w:trPr>
        <w:tc>
          <w:tcPr>
            <w:tcW w:w="14737" w:type="dxa"/>
            <w:gridSpan w:val="8"/>
            <w:shd w:val="clear" w:color="auto" w:fill="000000" w:themeFill="text1"/>
          </w:tcPr>
          <w:p w14:paraId="13B12347" w14:textId="17123983" w:rsidR="00200D48" w:rsidRPr="00701EA4" w:rsidRDefault="19DF823C" w:rsidP="00E77E01">
            <w:pPr>
              <w:pStyle w:val="Ttulo3"/>
              <w:jc w:val="left"/>
            </w:pPr>
            <w:r>
              <w:t>1</w:t>
            </w:r>
            <w:r w:rsidR="121AC70C">
              <w:t>4</w:t>
            </w:r>
            <w:r>
              <w:t>.</w:t>
            </w:r>
            <w:r w:rsidR="0A110855">
              <w:t>1</w:t>
            </w:r>
            <w:r>
              <w:t>. Orçamento Detalhado – Pagamento de pessoal Bolsa (Bolsa de Ensino, Pesquisa e Extensão)</w:t>
            </w:r>
          </w:p>
        </w:tc>
      </w:tr>
      <w:tr w:rsidR="008F3366" w:rsidRPr="00701EA4" w14:paraId="43AB4B25" w14:textId="77777777" w:rsidTr="12CB8F41">
        <w:trPr>
          <w:trHeight w:val="300"/>
          <w:jc w:val="center"/>
        </w:trPr>
        <w:tc>
          <w:tcPr>
            <w:tcW w:w="849" w:type="dxa"/>
            <w:shd w:val="clear" w:color="auto" w:fill="E7E6E6" w:themeFill="background2"/>
            <w:vAlign w:val="center"/>
          </w:tcPr>
          <w:p w14:paraId="43DA3991" w14:textId="77777777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6" w:type="dxa"/>
            <w:shd w:val="clear" w:color="auto" w:fill="E7E6E6" w:themeFill="background2"/>
            <w:vAlign w:val="center"/>
          </w:tcPr>
          <w:p w14:paraId="63BDB9E6" w14:textId="5F75C2F6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FUNÇÃO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0919F59" w14:textId="305A7666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2ECC2CB" w14:textId="1439A18F" w:rsidR="0020407C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FONTE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D9AD74C" w14:textId="00A8485D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9146319" w14:textId="77777777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Nº MESES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5DF3DAE" w14:textId="77BC3D86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59" w:type="dxa"/>
            <w:shd w:val="clear" w:color="auto" w:fill="E7E6E6" w:themeFill="background2"/>
            <w:vAlign w:val="center"/>
          </w:tcPr>
          <w:p w14:paraId="49725ECA" w14:textId="6120E72F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="006931A5" w:rsidRPr="002C4AAA" w14:paraId="7940661B" w14:textId="77777777" w:rsidTr="12CB8F41">
        <w:trPr>
          <w:trHeight w:val="300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14:paraId="034EC584" w14:textId="179385CA" w:rsidR="006931A5" w:rsidRPr="002C4AAA" w:rsidRDefault="006931A5" w:rsidP="006931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 w14:paraId="7FFBF7F8" w14:textId="784DACCB" w:rsidR="006931A5" w:rsidRPr="002C4AAA" w:rsidRDefault="006931A5" w:rsidP="006931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64ECF2" w14:textId="5AC5FB7C" w:rsidR="006931A5" w:rsidRPr="002C4AAA" w:rsidRDefault="006931A5" w:rsidP="009E4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6646DF8" w14:textId="77777777" w:rsidR="0020407C" w:rsidRPr="002C4AAA" w:rsidRDefault="0020407C" w:rsidP="006931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E2B018" w14:textId="2DB3836F" w:rsidR="006931A5" w:rsidRPr="002C4AAA" w:rsidRDefault="006931A5" w:rsidP="006931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8A5AB2" w14:textId="7E6CC44C" w:rsidR="006931A5" w:rsidRPr="002C4AAA" w:rsidRDefault="006931A5" w:rsidP="004341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7C61596" w14:textId="5834D8C4" w:rsidR="006931A5" w:rsidRPr="002C4AAA" w:rsidRDefault="006931A5" w:rsidP="009E4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14:paraId="1536FACE" w14:textId="399D077B" w:rsidR="006931A5" w:rsidRPr="002C4AAA" w:rsidRDefault="006931A5" w:rsidP="006931A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31A5" w:rsidRPr="002C4AAA" w14:paraId="414F3AE7" w14:textId="77777777" w:rsidTr="12CB8F41">
        <w:trPr>
          <w:trHeight w:val="300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14:paraId="6BAC1166" w14:textId="11805001" w:rsidR="006931A5" w:rsidRPr="002C4AAA" w:rsidRDefault="006931A5" w:rsidP="006931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 w14:paraId="432464F3" w14:textId="1A611986" w:rsidR="006931A5" w:rsidRPr="002C4AAA" w:rsidRDefault="006931A5" w:rsidP="006931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419185" w14:textId="7B3E26BD" w:rsidR="006931A5" w:rsidRPr="002C4AAA" w:rsidRDefault="006931A5" w:rsidP="009E4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6278A09" w14:textId="77777777" w:rsidR="0020407C" w:rsidRPr="002C4AAA" w:rsidRDefault="0020407C" w:rsidP="006931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7893F3" w14:textId="1D665E58" w:rsidR="006931A5" w:rsidRPr="002C4AAA" w:rsidRDefault="006931A5" w:rsidP="006931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D0BC0D" w14:textId="2978E142" w:rsidR="006931A5" w:rsidRPr="002C4AAA" w:rsidRDefault="006931A5" w:rsidP="004341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ACB126B" w14:textId="0C6F6B6D" w:rsidR="006931A5" w:rsidRPr="002C4AAA" w:rsidRDefault="006931A5" w:rsidP="009E4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14:paraId="1B8E6897" w14:textId="56EAE566" w:rsidR="006931A5" w:rsidRPr="002C4AAA" w:rsidRDefault="006931A5" w:rsidP="006931A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31A5" w:rsidRPr="002C4AAA" w14:paraId="2F77A1F9" w14:textId="77777777" w:rsidTr="12CB8F41">
        <w:trPr>
          <w:trHeight w:val="300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14:paraId="3B970D50" w14:textId="028A03FE" w:rsidR="006931A5" w:rsidRPr="002C4AAA" w:rsidRDefault="006931A5" w:rsidP="006931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6" w:type="dxa"/>
            <w:shd w:val="clear" w:color="auto" w:fill="FFFFFF" w:themeFill="background1"/>
          </w:tcPr>
          <w:p w14:paraId="2CE67E85" w14:textId="034881AD" w:rsidR="006931A5" w:rsidRPr="002C4AAA" w:rsidRDefault="006931A5" w:rsidP="006931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908098" w14:textId="601AE823" w:rsidR="006931A5" w:rsidRPr="002C4AAA" w:rsidRDefault="006931A5" w:rsidP="009E4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C555C6B" w14:textId="77777777" w:rsidR="0020407C" w:rsidRPr="002C4AAA" w:rsidRDefault="0020407C" w:rsidP="006931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A21D9D" w14:textId="79B2EC29" w:rsidR="006931A5" w:rsidRPr="002C4AAA" w:rsidRDefault="006931A5" w:rsidP="006931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56D412" w14:textId="58F63DEF" w:rsidR="006931A5" w:rsidRPr="002C4AAA" w:rsidRDefault="006931A5" w:rsidP="004341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3128DAF" w14:textId="604BD9FA" w:rsidR="006931A5" w:rsidRPr="002C4AAA" w:rsidRDefault="006931A5" w:rsidP="009E4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14:paraId="19D22F92" w14:textId="1A1CDCB5" w:rsidR="006931A5" w:rsidRPr="002C4AAA" w:rsidRDefault="006931A5" w:rsidP="006931A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3366" w:rsidRPr="002C4AAA" w14:paraId="7A6B26D6" w14:textId="77777777" w:rsidTr="12CB8F41">
        <w:trPr>
          <w:trHeight w:val="300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14:paraId="45C7843F" w14:textId="03C7E1A6" w:rsidR="00C73B69" w:rsidRPr="002C4AAA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4676" w:type="dxa"/>
            <w:shd w:val="clear" w:color="auto" w:fill="FFFFFF" w:themeFill="background1"/>
          </w:tcPr>
          <w:p w14:paraId="12294D7D" w14:textId="3F30EF13" w:rsidR="00C73B69" w:rsidRPr="002C4AAA" w:rsidRDefault="00C73B69" w:rsidP="0070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58E7DC4" w14:textId="118F3D57" w:rsidR="00C73B69" w:rsidRPr="002C4AAA" w:rsidRDefault="00C73B69" w:rsidP="0070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8C39B26" w14:textId="77777777" w:rsidR="0020407C" w:rsidRPr="002C4AAA" w:rsidRDefault="0020407C" w:rsidP="0070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7B9B5F" w14:textId="4DD2BDAE" w:rsidR="00C73B69" w:rsidRPr="002C4AAA" w:rsidRDefault="00C73B69" w:rsidP="0070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047D2D" w14:textId="7349A763" w:rsidR="00C73B69" w:rsidRPr="002C4AAA" w:rsidRDefault="00C73B69" w:rsidP="0070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43163E" w14:textId="03B93597" w:rsidR="00C73B69" w:rsidRPr="002C4AAA" w:rsidRDefault="00C73B69" w:rsidP="00701EA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14:paraId="0AB91BC6" w14:textId="1B5E1786" w:rsidR="00C73B69" w:rsidRPr="002C4AAA" w:rsidRDefault="00C73B69" w:rsidP="00701EA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3366" w:rsidRPr="002C4AAA" w14:paraId="46380CFB" w14:textId="77777777" w:rsidTr="12CB8F41">
        <w:trPr>
          <w:trHeight w:val="300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14:paraId="317078B6" w14:textId="26283D87" w:rsidR="00C73B69" w:rsidRPr="002C4AAA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4676" w:type="dxa"/>
            <w:shd w:val="clear" w:color="auto" w:fill="FFFFFF" w:themeFill="background1"/>
          </w:tcPr>
          <w:p w14:paraId="42D3B6FB" w14:textId="45752264" w:rsidR="00C73B69" w:rsidRPr="002C4AAA" w:rsidRDefault="00C73B69" w:rsidP="0070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1FA55B" w14:textId="23CD6E22" w:rsidR="00C73B69" w:rsidRPr="002C4AAA" w:rsidRDefault="00C73B69" w:rsidP="0070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C3D1F46" w14:textId="77777777" w:rsidR="0020407C" w:rsidRPr="002C4AAA" w:rsidRDefault="0020407C" w:rsidP="0070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177CA9" w14:textId="18359FB8" w:rsidR="00C73B69" w:rsidRPr="002C4AAA" w:rsidRDefault="00C73B69" w:rsidP="0070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1628BF" w14:textId="19592A64" w:rsidR="00C73B69" w:rsidRPr="002C4AAA" w:rsidRDefault="00C73B69" w:rsidP="0070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2620EB" w14:textId="77777777" w:rsidR="00C73B69" w:rsidRPr="002C4AAA" w:rsidRDefault="00C73B69" w:rsidP="00701EA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46C9C930" w14:textId="77777777" w:rsidR="00C73B69" w:rsidRPr="002C4AAA" w:rsidRDefault="00C73B69" w:rsidP="00701EA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73B69" w:rsidRPr="002C4AAA" w14:paraId="7B54A91D" w14:textId="77777777" w:rsidTr="12CB8F41">
        <w:trPr>
          <w:trHeight w:val="275"/>
          <w:jc w:val="center"/>
        </w:trPr>
        <w:tc>
          <w:tcPr>
            <w:tcW w:w="11478" w:type="dxa"/>
            <w:gridSpan w:val="7"/>
            <w:shd w:val="clear" w:color="auto" w:fill="E7E6E6" w:themeFill="background2"/>
          </w:tcPr>
          <w:p w14:paraId="1CB7194F" w14:textId="1F94459D" w:rsidR="00C73B69" w:rsidRPr="002C4AAA" w:rsidRDefault="00C73B69" w:rsidP="00701EA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59" w:type="dxa"/>
            <w:shd w:val="clear" w:color="auto" w:fill="E7E6E6" w:themeFill="background2"/>
            <w:vAlign w:val="center"/>
          </w:tcPr>
          <w:p w14:paraId="3752B774" w14:textId="7BCA218B" w:rsidR="00C73B69" w:rsidRPr="002C4AAA" w:rsidRDefault="00C73B69" w:rsidP="00701EA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0,00</w:t>
            </w:r>
          </w:p>
        </w:tc>
      </w:tr>
    </w:tbl>
    <w:p w14:paraId="7477A10D" w14:textId="77777777" w:rsidR="00D74BFF" w:rsidRDefault="00D74BFF"/>
    <w:tbl>
      <w:tblPr>
        <w:tblStyle w:val="Tabelacomgrade"/>
        <w:tblW w:w="14737" w:type="dxa"/>
        <w:jc w:val="center"/>
        <w:tblLook w:val="04A0" w:firstRow="1" w:lastRow="0" w:firstColumn="1" w:lastColumn="0" w:noHBand="0" w:noVBand="1"/>
      </w:tblPr>
      <w:tblGrid>
        <w:gridCol w:w="849"/>
        <w:gridCol w:w="4676"/>
        <w:gridCol w:w="1701"/>
        <w:gridCol w:w="850"/>
        <w:gridCol w:w="850"/>
        <w:gridCol w:w="1134"/>
        <w:gridCol w:w="1418"/>
        <w:gridCol w:w="3259"/>
      </w:tblGrid>
      <w:tr w:rsidR="00200D48" w:rsidRPr="00701EA4" w14:paraId="4E1C4AA5" w14:textId="77777777" w:rsidTr="12CB8F41">
        <w:trPr>
          <w:jc w:val="center"/>
        </w:trPr>
        <w:tc>
          <w:tcPr>
            <w:tcW w:w="14737" w:type="dxa"/>
            <w:gridSpan w:val="8"/>
            <w:shd w:val="clear" w:color="auto" w:fill="000000" w:themeFill="text1"/>
          </w:tcPr>
          <w:p w14:paraId="26D17FB0" w14:textId="2CFAB19D" w:rsidR="00200D48" w:rsidRPr="00701EA4" w:rsidRDefault="19DF823C" w:rsidP="00E77E01">
            <w:pPr>
              <w:pStyle w:val="Ttulo3"/>
              <w:jc w:val="left"/>
            </w:pPr>
            <w:r>
              <w:t>1</w:t>
            </w:r>
            <w:r w:rsidR="6EED60EE">
              <w:t>4</w:t>
            </w:r>
            <w:r>
              <w:t>.</w:t>
            </w:r>
            <w:r w:rsidR="0A110855">
              <w:t>2</w:t>
            </w:r>
            <w:r>
              <w:t>. Orçamento Detalhado – Pagamento pessoal (Contratação CLT)</w:t>
            </w:r>
          </w:p>
        </w:tc>
      </w:tr>
      <w:tr w:rsidR="00122EFD" w:rsidRPr="00701EA4" w14:paraId="34E0049C" w14:textId="77777777" w:rsidTr="12CB8F41">
        <w:trPr>
          <w:trHeight w:val="300"/>
          <w:jc w:val="center"/>
        </w:trPr>
        <w:tc>
          <w:tcPr>
            <w:tcW w:w="849" w:type="dxa"/>
            <w:shd w:val="clear" w:color="auto" w:fill="E7E6E6" w:themeFill="background2"/>
            <w:vAlign w:val="center"/>
          </w:tcPr>
          <w:p w14:paraId="2E686F43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6" w:type="dxa"/>
            <w:shd w:val="clear" w:color="auto" w:fill="E7E6E6" w:themeFill="background2"/>
            <w:vAlign w:val="center"/>
          </w:tcPr>
          <w:p w14:paraId="77813694" w14:textId="50CC12DF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CARGO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317B26B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30C7F4B" w14:textId="22121DF1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FONTE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F248704" w14:textId="73E1A890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75C7D9F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Nº MESES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24BF616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59" w:type="dxa"/>
            <w:shd w:val="clear" w:color="auto" w:fill="E7E6E6" w:themeFill="background2"/>
            <w:vAlign w:val="center"/>
          </w:tcPr>
          <w:p w14:paraId="5BC8793D" w14:textId="7618E719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="00122EFD" w:rsidRPr="002C4AAA" w14:paraId="7C3189E9" w14:textId="77777777" w:rsidTr="12CB8F41">
        <w:trPr>
          <w:trHeight w:val="300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14:paraId="111D9A49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 w14:paraId="37B48C2E" w14:textId="24049AC8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4729A41" w14:textId="78565B97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D5D7442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946569" w14:textId="50521758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7035704" w14:textId="36720C64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62E278C" w14:textId="059EC180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14:paraId="33AFD956" w14:textId="1475C8A3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2EFD" w:rsidRPr="002C4AAA" w14:paraId="4F999406" w14:textId="77777777" w:rsidTr="12CB8F41">
        <w:trPr>
          <w:trHeight w:val="300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14:paraId="1384AF66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 w14:paraId="6449AA5A" w14:textId="5FB2A5EC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1937C7" w14:textId="121C4820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841263F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7DBB83" w14:textId="7897F28E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8F71ED" w14:textId="7D413508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1242B3" w14:textId="617915AB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7E95B04E" w14:textId="6C6E6081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2EFD" w:rsidRPr="002C4AAA" w14:paraId="3E7D42FA" w14:textId="77777777" w:rsidTr="12CB8F41">
        <w:trPr>
          <w:trHeight w:val="300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14:paraId="51D09567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6" w:type="dxa"/>
            <w:shd w:val="clear" w:color="auto" w:fill="FFFFFF" w:themeFill="background1"/>
          </w:tcPr>
          <w:p w14:paraId="4A00677C" w14:textId="6832E219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8EDC70" w14:textId="5653CED7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BAA45C1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AB66BD" w14:textId="12380F29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914763" w14:textId="16FD6E50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96C7BED" w14:textId="6F43CC31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14:paraId="31DB2092" w14:textId="13318EE6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2EFD" w:rsidRPr="002C4AAA" w14:paraId="039826C8" w14:textId="77777777" w:rsidTr="12CB8F41">
        <w:trPr>
          <w:trHeight w:val="275"/>
          <w:jc w:val="center"/>
        </w:trPr>
        <w:tc>
          <w:tcPr>
            <w:tcW w:w="11478" w:type="dxa"/>
            <w:gridSpan w:val="7"/>
            <w:shd w:val="clear" w:color="auto" w:fill="E7E6E6" w:themeFill="background2"/>
          </w:tcPr>
          <w:p w14:paraId="31BC90DE" w14:textId="37546D40" w:rsidR="00122EFD" w:rsidRPr="002C4AAA" w:rsidRDefault="00122EFD" w:rsidP="00122EF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59" w:type="dxa"/>
            <w:shd w:val="clear" w:color="auto" w:fill="E7E6E6" w:themeFill="background2"/>
            <w:vAlign w:val="center"/>
          </w:tcPr>
          <w:p w14:paraId="2A0E59CF" w14:textId="288080C1" w:rsidR="00122EFD" w:rsidRPr="002C4AAA" w:rsidRDefault="00122EFD" w:rsidP="00122EF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0,00</w:t>
            </w:r>
          </w:p>
        </w:tc>
      </w:tr>
    </w:tbl>
    <w:p w14:paraId="38B4902A" w14:textId="77777777" w:rsidR="003E5F84" w:rsidRDefault="003E5F84"/>
    <w:tbl>
      <w:tblPr>
        <w:tblStyle w:val="Tabelacomgrade"/>
        <w:tblW w:w="14742" w:type="dxa"/>
        <w:jc w:val="center"/>
        <w:tblLook w:val="04A0" w:firstRow="1" w:lastRow="0" w:firstColumn="1" w:lastColumn="0" w:noHBand="0" w:noVBand="1"/>
      </w:tblPr>
      <w:tblGrid>
        <w:gridCol w:w="608"/>
        <w:gridCol w:w="4660"/>
        <w:gridCol w:w="1697"/>
        <w:gridCol w:w="1132"/>
        <w:gridCol w:w="1133"/>
        <w:gridCol w:w="848"/>
        <w:gridCol w:w="1416"/>
        <w:gridCol w:w="3248"/>
      </w:tblGrid>
      <w:tr w:rsidR="00200D48" w:rsidRPr="00701EA4" w14:paraId="46C91F9F" w14:textId="77777777" w:rsidTr="12CB8F41">
        <w:trPr>
          <w:jc w:val="center"/>
        </w:trPr>
        <w:tc>
          <w:tcPr>
            <w:tcW w:w="14742" w:type="dxa"/>
            <w:gridSpan w:val="8"/>
            <w:shd w:val="clear" w:color="auto" w:fill="000000" w:themeFill="text1"/>
          </w:tcPr>
          <w:p w14:paraId="52028C31" w14:textId="0D72EBD1" w:rsidR="00200D48" w:rsidRPr="00701EA4" w:rsidRDefault="19DF823C" w:rsidP="00E77E01">
            <w:pPr>
              <w:pStyle w:val="Ttulo3"/>
              <w:jc w:val="left"/>
            </w:pPr>
            <w:r>
              <w:t>1</w:t>
            </w:r>
            <w:r w:rsidR="716D9785">
              <w:t>4</w:t>
            </w:r>
            <w:r>
              <w:t>.</w:t>
            </w:r>
            <w:r w:rsidR="0A110855">
              <w:t>3</w:t>
            </w:r>
            <w:r>
              <w:t>. Orçamento Detalhado – Pagamento pessoal (Instrutores)</w:t>
            </w:r>
          </w:p>
        </w:tc>
      </w:tr>
      <w:tr w:rsidR="00122EFD" w:rsidRPr="00701EA4" w14:paraId="1817B043" w14:textId="77777777" w:rsidTr="12CB8F41">
        <w:trPr>
          <w:trHeight w:val="300"/>
          <w:jc w:val="center"/>
        </w:trPr>
        <w:tc>
          <w:tcPr>
            <w:tcW w:w="567" w:type="dxa"/>
            <w:shd w:val="clear" w:color="auto" w:fill="E7E6E6" w:themeFill="background2"/>
            <w:vAlign w:val="center"/>
          </w:tcPr>
          <w:p w14:paraId="2CCEFF37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1C219C67" w14:textId="2A4BDE51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CURSOS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079D077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38D69FA" w14:textId="748E9BFA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FONTE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C3F5625" w14:textId="4E74D7F3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 DE TURMAS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4D8BF61" w14:textId="6517C542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CH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A32C27C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63A6FBD3" w14:textId="40221FA9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="002C4AAA" w:rsidRPr="002C4AAA" w14:paraId="298630D5" w14:textId="77777777" w:rsidTr="12CB8F41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5FD1AF50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A3F7A04" w14:textId="5F336E7F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3898C9" w14:textId="35D2487B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246EBC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4A2CBD" w14:textId="3D09A380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6A320B4" w14:textId="04654B62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2A959F" w14:textId="48EB428F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BBAD4E5" w14:textId="25CD1D56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AAA" w:rsidRPr="002C4AAA" w14:paraId="60E6F3CE" w14:textId="77777777" w:rsidTr="12CB8F41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1C0C147A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67A4F89" w14:textId="5322F9D8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D49EB9F" w14:textId="11116DD5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9A5DBD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E11D16" w14:textId="24C3121B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25A53E" w14:textId="49C41FC3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941039B" w14:textId="6A834A3E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E34211B" w14:textId="044F1FCA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AAA" w:rsidRPr="002C4AAA" w14:paraId="5F4AEE86" w14:textId="77777777" w:rsidTr="12CB8F41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17240E5D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14:paraId="5D47C82C" w14:textId="77777777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D71747" w14:textId="77777777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EC2E07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A4C9B9" w14:textId="4BFE3961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DB8A43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53EDD3" w14:textId="77777777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AD7AE6B" w14:textId="77777777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AAA" w:rsidRPr="002C4AAA" w14:paraId="03208500" w14:textId="77777777" w:rsidTr="12CB8F41">
        <w:trPr>
          <w:trHeight w:val="275"/>
          <w:jc w:val="center"/>
        </w:trPr>
        <w:tc>
          <w:tcPr>
            <w:tcW w:w="11482" w:type="dxa"/>
            <w:gridSpan w:val="7"/>
            <w:shd w:val="clear" w:color="auto" w:fill="E7E6E6" w:themeFill="background2"/>
          </w:tcPr>
          <w:p w14:paraId="58AD7899" w14:textId="166FFF46" w:rsidR="00122EFD" w:rsidRPr="002C4AAA" w:rsidRDefault="00122EFD" w:rsidP="00122EF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11F87155" w14:textId="24EB5A75" w:rsidR="00122EFD" w:rsidRPr="002C4AAA" w:rsidRDefault="00122EFD" w:rsidP="00122EF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0,00</w:t>
            </w:r>
          </w:p>
        </w:tc>
      </w:tr>
    </w:tbl>
    <w:p w14:paraId="0ADEA2A4" w14:textId="77777777" w:rsidR="00D74BFF" w:rsidRDefault="00D74BFF"/>
    <w:tbl>
      <w:tblPr>
        <w:tblStyle w:val="Tabelacomgrade"/>
        <w:tblW w:w="14742" w:type="dxa"/>
        <w:jc w:val="center"/>
        <w:tblLook w:val="04A0" w:firstRow="1" w:lastRow="0" w:firstColumn="1" w:lastColumn="0" w:noHBand="0" w:noVBand="1"/>
      </w:tblPr>
      <w:tblGrid>
        <w:gridCol w:w="608"/>
        <w:gridCol w:w="4662"/>
        <w:gridCol w:w="1697"/>
        <w:gridCol w:w="1132"/>
        <w:gridCol w:w="1132"/>
        <w:gridCol w:w="2262"/>
        <w:gridCol w:w="3249"/>
      </w:tblGrid>
      <w:tr w:rsidR="00200D48" w:rsidRPr="00701EA4" w14:paraId="4255012D" w14:textId="77777777" w:rsidTr="12CB8F41">
        <w:trPr>
          <w:jc w:val="center"/>
        </w:trPr>
        <w:tc>
          <w:tcPr>
            <w:tcW w:w="14742" w:type="dxa"/>
            <w:gridSpan w:val="7"/>
            <w:shd w:val="clear" w:color="auto" w:fill="000000" w:themeFill="text1"/>
          </w:tcPr>
          <w:p w14:paraId="429DFF39" w14:textId="66243FC5" w:rsidR="00200D48" w:rsidRPr="00701EA4" w:rsidRDefault="19DF823C" w:rsidP="00E77E01">
            <w:pPr>
              <w:pStyle w:val="Ttulo3"/>
              <w:jc w:val="left"/>
            </w:pPr>
            <w:r>
              <w:t>1</w:t>
            </w:r>
            <w:r w:rsidR="5D3F4CEF">
              <w:t>4</w:t>
            </w:r>
            <w:r>
              <w:t>.</w:t>
            </w:r>
            <w:r w:rsidR="0A110855">
              <w:t>4</w:t>
            </w:r>
            <w:r>
              <w:t>. Orçamento Detalhado – Diárias</w:t>
            </w:r>
          </w:p>
        </w:tc>
      </w:tr>
      <w:tr w:rsidR="00122EFD" w:rsidRPr="00701EA4" w14:paraId="67572E06" w14:textId="77777777" w:rsidTr="12CB8F41">
        <w:trPr>
          <w:trHeight w:val="300"/>
          <w:jc w:val="center"/>
        </w:trPr>
        <w:tc>
          <w:tcPr>
            <w:tcW w:w="567" w:type="dxa"/>
            <w:shd w:val="clear" w:color="auto" w:fill="E7E6E6" w:themeFill="background2"/>
            <w:vAlign w:val="center"/>
          </w:tcPr>
          <w:p w14:paraId="521B0286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713CAD16" w14:textId="385F215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Favorecido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FC9201A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FD67878" w14:textId="14F04BAC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FONTE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AD56A70" w14:textId="713881BF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86121AE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5155E5A1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="002C4AAA" w:rsidRPr="002C4AAA" w14:paraId="7E3D1FC1" w14:textId="77777777" w:rsidTr="12CB8F41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168D8289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DD579E4" w14:textId="0B52D493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B1FB8B" w14:textId="458B47EB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6298B0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5A2A68" w14:textId="01C033AE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198928" w14:textId="5A86D5AD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6AFB845" w14:textId="73FA0B0D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AAA" w:rsidRPr="002C4AAA" w14:paraId="045BA6D4" w14:textId="77777777" w:rsidTr="12CB8F41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09F83683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24FFBC3" w14:textId="03B1B97D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7A15D9" w14:textId="2ACA11F3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D7A6ECA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399A74" w14:textId="75A10645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E72D61" w14:textId="7CE454F9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CC4C8E3" w14:textId="5E9CD422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AAA" w:rsidRPr="002C4AAA" w14:paraId="3C6CD886" w14:textId="77777777" w:rsidTr="12CB8F41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4B1BB7E1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14:paraId="016A1AAB" w14:textId="77777777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8DC31F" w14:textId="77777777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E9CC89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1A0C12" w14:textId="66672B02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4E1530" w14:textId="77777777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8F95A6" w14:textId="77777777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AAA" w:rsidRPr="002C4AAA" w14:paraId="77927439" w14:textId="77777777" w:rsidTr="12CB8F41">
        <w:trPr>
          <w:trHeight w:val="275"/>
          <w:jc w:val="center"/>
        </w:trPr>
        <w:tc>
          <w:tcPr>
            <w:tcW w:w="11482" w:type="dxa"/>
            <w:gridSpan w:val="6"/>
            <w:shd w:val="clear" w:color="auto" w:fill="E7E6E6" w:themeFill="background2"/>
          </w:tcPr>
          <w:p w14:paraId="36BB50A4" w14:textId="6853824A" w:rsidR="00122EFD" w:rsidRPr="002C4AAA" w:rsidRDefault="00122EFD" w:rsidP="00122EF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4B1173C0" w14:textId="4C547119" w:rsidR="00122EFD" w:rsidRPr="002C4AAA" w:rsidRDefault="00122EFD" w:rsidP="00122EF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0,</w:t>
            </w:r>
            <w:r w:rsidR="000516D9" w:rsidRPr="002C4AAA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2C4AAA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</w:tr>
    </w:tbl>
    <w:p w14:paraId="6DFDF66B" w14:textId="42E35863" w:rsidR="002C4AAA" w:rsidRDefault="002C4AAA"/>
    <w:tbl>
      <w:tblPr>
        <w:tblStyle w:val="Tabelacomgrade"/>
        <w:tblW w:w="14742" w:type="dxa"/>
        <w:jc w:val="center"/>
        <w:tblLook w:val="04A0" w:firstRow="1" w:lastRow="0" w:firstColumn="1" w:lastColumn="0" w:noHBand="0" w:noVBand="1"/>
      </w:tblPr>
      <w:tblGrid>
        <w:gridCol w:w="608"/>
        <w:gridCol w:w="4662"/>
        <w:gridCol w:w="1697"/>
        <w:gridCol w:w="1132"/>
        <w:gridCol w:w="1132"/>
        <w:gridCol w:w="2262"/>
        <w:gridCol w:w="3249"/>
      </w:tblGrid>
      <w:tr w:rsidR="002C4AAA" w:rsidRPr="00701EA4" w14:paraId="07E004F7" w14:textId="77777777" w:rsidTr="12CB8F41">
        <w:trPr>
          <w:jc w:val="center"/>
        </w:trPr>
        <w:tc>
          <w:tcPr>
            <w:tcW w:w="14742" w:type="dxa"/>
            <w:gridSpan w:val="7"/>
            <w:shd w:val="clear" w:color="auto" w:fill="000000" w:themeFill="text1"/>
          </w:tcPr>
          <w:p w14:paraId="09CFE710" w14:textId="74C5504D" w:rsidR="002C4AAA" w:rsidRPr="00701EA4" w:rsidRDefault="6FE3FEBD" w:rsidP="000E5A87">
            <w:pPr>
              <w:pStyle w:val="Ttulo3"/>
              <w:jc w:val="left"/>
            </w:pPr>
            <w:r>
              <w:t>1</w:t>
            </w:r>
            <w:r w:rsidR="686187BB">
              <w:t>4</w:t>
            </w:r>
            <w:r>
              <w:t>.5. Orçamento Detalhado – Passagens e despesas com locomoção</w:t>
            </w:r>
          </w:p>
        </w:tc>
      </w:tr>
      <w:tr w:rsidR="002C4AAA" w:rsidRPr="00701EA4" w14:paraId="3B2DB262" w14:textId="77777777" w:rsidTr="12CB8F41">
        <w:trPr>
          <w:trHeight w:val="300"/>
          <w:jc w:val="center"/>
        </w:trPr>
        <w:tc>
          <w:tcPr>
            <w:tcW w:w="567" w:type="dxa"/>
            <w:shd w:val="clear" w:color="auto" w:fill="E7E6E6" w:themeFill="background2"/>
            <w:vAlign w:val="center"/>
          </w:tcPr>
          <w:p w14:paraId="382B3B64" w14:textId="77777777" w:rsidR="002C4AAA" w:rsidRPr="00701EA4" w:rsidRDefault="002C4AAA" w:rsidP="000E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6D9245FD" w14:textId="77777777" w:rsidR="002C4AAA" w:rsidRPr="00701EA4" w:rsidRDefault="002C4AAA" w:rsidP="000E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Favorecido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F93F2DF" w14:textId="77777777" w:rsidR="002C4AAA" w:rsidRPr="00701EA4" w:rsidRDefault="002C4AAA" w:rsidP="000E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9D92783" w14:textId="77777777" w:rsidR="002C4AAA" w:rsidRPr="00701EA4" w:rsidRDefault="002C4AAA" w:rsidP="000E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FONTE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ACD7F8A" w14:textId="77777777" w:rsidR="002C4AAA" w:rsidRPr="00701EA4" w:rsidRDefault="002C4AAA" w:rsidP="000E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8A2BEC0" w14:textId="77777777" w:rsidR="002C4AAA" w:rsidRPr="00701EA4" w:rsidRDefault="002C4AAA" w:rsidP="000E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467CC210" w14:textId="77777777" w:rsidR="002C4AAA" w:rsidRPr="00701EA4" w:rsidRDefault="002C4AAA" w:rsidP="000E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="002C4AAA" w:rsidRPr="002C4AAA" w14:paraId="434D5C23" w14:textId="77777777" w:rsidTr="12CB8F41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632139E2" w14:textId="77777777" w:rsidR="002C4AAA" w:rsidRPr="002C4AAA" w:rsidRDefault="002C4AAA" w:rsidP="000E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CB67C9B" w14:textId="77777777" w:rsidR="002C4AAA" w:rsidRPr="002C4AAA" w:rsidRDefault="002C4AAA" w:rsidP="000E5A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D6F031" w14:textId="77777777" w:rsidR="002C4AAA" w:rsidRPr="002C4AAA" w:rsidRDefault="002C4AAA" w:rsidP="000E5A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3C97640" w14:textId="77777777" w:rsidR="002C4AAA" w:rsidRPr="002C4AAA" w:rsidRDefault="002C4AAA" w:rsidP="000E5A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CA1EAF" w14:textId="77777777" w:rsidR="002C4AAA" w:rsidRPr="002C4AAA" w:rsidRDefault="002C4AAA" w:rsidP="000E5A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080A91" w14:textId="77777777" w:rsidR="002C4AAA" w:rsidRPr="002C4AAA" w:rsidRDefault="002C4AAA" w:rsidP="000E5A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28A6B90" w14:textId="77777777" w:rsidR="002C4AAA" w:rsidRPr="002C4AAA" w:rsidRDefault="002C4AAA" w:rsidP="000E5A8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AAA" w:rsidRPr="002C4AAA" w14:paraId="59F36670" w14:textId="77777777" w:rsidTr="12CB8F41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09D4890E" w14:textId="77777777" w:rsidR="002C4AAA" w:rsidRPr="002C4AAA" w:rsidRDefault="002C4AAA" w:rsidP="000E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99A8580" w14:textId="77777777" w:rsidR="002C4AAA" w:rsidRPr="002C4AAA" w:rsidRDefault="002C4AAA" w:rsidP="000E5A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0047CD" w14:textId="77777777" w:rsidR="002C4AAA" w:rsidRPr="002C4AAA" w:rsidRDefault="002C4AAA" w:rsidP="000E5A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DCF8E8A" w14:textId="77777777" w:rsidR="002C4AAA" w:rsidRPr="002C4AAA" w:rsidRDefault="002C4AAA" w:rsidP="000E5A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9C22C4" w14:textId="77777777" w:rsidR="002C4AAA" w:rsidRPr="002C4AAA" w:rsidRDefault="002C4AAA" w:rsidP="000E5A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EEA2DB" w14:textId="77777777" w:rsidR="002C4AAA" w:rsidRPr="002C4AAA" w:rsidRDefault="002C4AAA" w:rsidP="000E5A8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BEA6362" w14:textId="77777777" w:rsidR="002C4AAA" w:rsidRPr="002C4AAA" w:rsidRDefault="002C4AAA" w:rsidP="000E5A8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AAA" w:rsidRPr="002C4AAA" w14:paraId="3331D189" w14:textId="77777777" w:rsidTr="12CB8F41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69ADCD99" w14:textId="77777777" w:rsidR="002C4AAA" w:rsidRPr="002C4AAA" w:rsidRDefault="002C4AAA" w:rsidP="000E5A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14:paraId="4BB54A89" w14:textId="77777777" w:rsidR="002C4AAA" w:rsidRPr="002C4AAA" w:rsidRDefault="002C4AAA" w:rsidP="000E5A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F94F73" w14:textId="77777777" w:rsidR="002C4AAA" w:rsidRPr="002C4AAA" w:rsidRDefault="002C4AAA" w:rsidP="000E5A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69B4E8" w14:textId="77777777" w:rsidR="002C4AAA" w:rsidRPr="002C4AAA" w:rsidRDefault="002C4AAA" w:rsidP="000E5A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4E2915" w14:textId="77777777" w:rsidR="002C4AAA" w:rsidRPr="002C4AAA" w:rsidRDefault="002C4AAA" w:rsidP="000E5A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8AEDC2" w14:textId="77777777" w:rsidR="002C4AAA" w:rsidRPr="002C4AAA" w:rsidRDefault="002C4AAA" w:rsidP="000E5A8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2D0113A" w14:textId="77777777" w:rsidR="002C4AAA" w:rsidRPr="002C4AAA" w:rsidRDefault="002C4AAA" w:rsidP="000E5A8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AAA" w:rsidRPr="002C4AAA" w14:paraId="05186A64" w14:textId="77777777" w:rsidTr="12CB8F41">
        <w:trPr>
          <w:trHeight w:val="275"/>
          <w:jc w:val="center"/>
        </w:trPr>
        <w:tc>
          <w:tcPr>
            <w:tcW w:w="11482" w:type="dxa"/>
            <w:gridSpan w:val="6"/>
            <w:shd w:val="clear" w:color="auto" w:fill="E7E6E6" w:themeFill="background2"/>
          </w:tcPr>
          <w:p w14:paraId="19404B2A" w14:textId="77777777" w:rsidR="002C4AAA" w:rsidRPr="002C4AAA" w:rsidRDefault="002C4AAA" w:rsidP="000E5A87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52904E4B" w14:textId="77777777" w:rsidR="002C4AAA" w:rsidRPr="002C4AAA" w:rsidRDefault="002C4AAA" w:rsidP="000E5A87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0,00</w:t>
            </w:r>
          </w:p>
        </w:tc>
      </w:tr>
    </w:tbl>
    <w:p w14:paraId="77804991" w14:textId="77777777" w:rsidR="002C4AAA" w:rsidRDefault="002C4AAA"/>
    <w:tbl>
      <w:tblPr>
        <w:tblStyle w:val="Tabelacomgrade"/>
        <w:tblW w:w="14742" w:type="dxa"/>
        <w:jc w:val="center"/>
        <w:tblLook w:val="04A0" w:firstRow="1" w:lastRow="0" w:firstColumn="1" w:lastColumn="0" w:noHBand="0" w:noVBand="1"/>
      </w:tblPr>
      <w:tblGrid>
        <w:gridCol w:w="608"/>
        <w:gridCol w:w="4660"/>
        <w:gridCol w:w="1696"/>
        <w:gridCol w:w="1132"/>
        <w:gridCol w:w="1132"/>
        <w:gridCol w:w="850"/>
        <w:gridCol w:w="1416"/>
        <w:gridCol w:w="3248"/>
      </w:tblGrid>
      <w:tr w:rsidR="00200D48" w:rsidRPr="00701EA4" w14:paraId="2A71912D" w14:textId="77777777" w:rsidTr="12CB8F41">
        <w:trPr>
          <w:jc w:val="center"/>
        </w:trPr>
        <w:tc>
          <w:tcPr>
            <w:tcW w:w="14742" w:type="dxa"/>
            <w:gridSpan w:val="8"/>
            <w:shd w:val="clear" w:color="auto" w:fill="000000" w:themeFill="text1"/>
          </w:tcPr>
          <w:p w14:paraId="774EF09C" w14:textId="393DC11A" w:rsidR="00200D48" w:rsidRPr="00701EA4" w:rsidRDefault="19DF823C" w:rsidP="00E77E01">
            <w:pPr>
              <w:pStyle w:val="Ttulo3"/>
              <w:jc w:val="left"/>
            </w:pPr>
            <w:r>
              <w:t>1</w:t>
            </w:r>
            <w:r w:rsidR="43CDD81E">
              <w:t>4</w:t>
            </w:r>
            <w:r>
              <w:t>.</w:t>
            </w:r>
            <w:r w:rsidR="6FE3FEBD">
              <w:t>6</w:t>
            </w:r>
            <w:r>
              <w:t>. Orçamento Detalhado – Serviço Terceiros</w:t>
            </w:r>
          </w:p>
        </w:tc>
      </w:tr>
      <w:tr w:rsidR="00122EFD" w:rsidRPr="00701EA4" w14:paraId="1C17256B" w14:textId="77777777" w:rsidTr="12CB8F41">
        <w:trPr>
          <w:trHeight w:val="300"/>
          <w:jc w:val="center"/>
        </w:trPr>
        <w:tc>
          <w:tcPr>
            <w:tcW w:w="567" w:type="dxa"/>
            <w:shd w:val="clear" w:color="auto" w:fill="E7E6E6" w:themeFill="background2"/>
            <w:vAlign w:val="center"/>
          </w:tcPr>
          <w:p w14:paraId="61DB329A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3131342F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Favorecido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7ABBAAD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69993FB" w14:textId="335527B4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FONTE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2256341" w14:textId="10A50ABC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F5D7761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Nº MESES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FB971A6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5849A3A0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="002C4AAA" w:rsidRPr="002C4AAA" w14:paraId="6161C7C4" w14:textId="77777777" w:rsidTr="12CB8F41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3F0329C0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7658735" w14:textId="4F446BAB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010201" w14:textId="5D8EEDC4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D4A5A03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B69CAD" w14:textId="3EE11FD4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A5A184" w14:textId="64D79E4F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322AC8" w14:textId="7AFA067B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2A00EBA" w14:textId="5E83A266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AAA" w:rsidRPr="002C4AAA" w14:paraId="197280FD" w14:textId="77777777" w:rsidTr="12CB8F41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7F398E01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E09BA77" w14:textId="0EE35571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435C0B" w14:textId="77777777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1892D1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2EF2A7" w14:textId="3C7510F6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1FD6A6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7A59F3" w14:textId="77777777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9D9893C" w14:textId="77777777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AAA" w:rsidRPr="002C4AAA" w14:paraId="370C938A" w14:textId="77777777" w:rsidTr="12CB8F41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58CB3A9B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14:paraId="07943E34" w14:textId="42518D1E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2307F6" w14:textId="77777777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F89D40E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F5559D" w14:textId="262FB6F0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E23B6F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0ECB2C" w14:textId="77777777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9951328" w14:textId="77777777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AAA" w:rsidRPr="002C4AAA" w14:paraId="04D8E9D7" w14:textId="77777777" w:rsidTr="12CB8F41">
        <w:trPr>
          <w:trHeight w:val="275"/>
          <w:jc w:val="center"/>
        </w:trPr>
        <w:tc>
          <w:tcPr>
            <w:tcW w:w="11482" w:type="dxa"/>
            <w:gridSpan w:val="7"/>
            <w:shd w:val="clear" w:color="auto" w:fill="E7E6E6" w:themeFill="background2"/>
          </w:tcPr>
          <w:p w14:paraId="7884DCD6" w14:textId="1A1095BE" w:rsidR="00122EFD" w:rsidRPr="002C4AAA" w:rsidRDefault="00122EFD" w:rsidP="00122EF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1C18F76E" w14:textId="7DDD6EDF" w:rsidR="00122EFD" w:rsidRPr="002C4AAA" w:rsidRDefault="00122EFD" w:rsidP="00122EF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0,00</w:t>
            </w:r>
          </w:p>
        </w:tc>
      </w:tr>
    </w:tbl>
    <w:p w14:paraId="10320316" w14:textId="77777777" w:rsidR="00AD4001" w:rsidRDefault="00AD4001"/>
    <w:tbl>
      <w:tblPr>
        <w:tblStyle w:val="Tabelacomgrade"/>
        <w:tblW w:w="14742" w:type="dxa"/>
        <w:jc w:val="center"/>
        <w:tblLook w:val="04A0" w:firstRow="1" w:lastRow="0" w:firstColumn="1" w:lastColumn="0" w:noHBand="0" w:noVBand="1"/>
      </w:tblPr>
      <w:tblGrid>
        <w:gridCol w:w="608"/>
        <w:gridCol w:w="4662"/>
        <w:gridCol w:w="1697"/>
        <w:gridCol w:w="1132"/>
        <w:gridCol w:w="1132"/>
        <w:gridCol w:w="2262"/>
        <w:gridCol w:w="3249"/>
      </w:tblGrid>
      <w:tr w:rsidR="00200D48" w:rsidRPr="00701EA4" w14:paraId="675BA3E3" w14:textId="77777777" w:rsidTr="12CB8F41">
        <w:trPr>
          <w:jc w:val="center"/>
        </w:trPr>
        <w:tc>
          <w:tcPr>
            <w:tcW w:w="14742" w:type="dxa"/>
            <w:gridSpan w:val="7"/>
            <w:shd w:val="clear" w:color="auto" w:fill="000000" w:themeFill="text1"/>
          </w:tcPr>
          <w:p w14:paraId="35465C9C" w14:textId="2CC47748" w:rsidR="00200D48" w:rsidRPr="00701EA4" w:rsidRDefault="00200D48" w:rsidP="00E77E01">
            <w:pPr>
              <w:pStyle w:val="Ttulo3"/>
              <w:jc w:val="left"/>
            </w:pPr>
            <w:r>
              <w:br w:type="page"/>
            </w:r>
            <w:r w:rsidR="19DF823C">
              <w:t>1</w:t>
            </w:r>
            <w:r w:rsidR="62283734">
              <w:t>4</w:t>
            </w:r>
            <w:r w:rsidR="19DF823C">
              <w:t>.</w:t>
            </w:r>
            <w:r w:rsidR="6FE3FEBD">
              <w:t>7</w:t>
            </w:r>
            <w:r w:rsidR="19DF823C">
              <w:t>. Orçamento Detalhado – Material de Consumo</w:t>
            </w:r>
          </w:p>
        </w:tc>
      </w:tr>
      <w:tr w:rsidR="00122EFD" w:rsidRPr="00701EA4" w14:paraId="2F0499E3" w14:textId="77777777" w:rsidTr="12CB8F41">
        <w:trPr>
          <w:trHeight w:val="300"/>
          <w:jc w:val="center"/>
        </w:trPr>
        <w:tc>
          <w:tcPr>
            <w:tcW w:w="567" w:type="dxa"/>
            <w:shd w:val="clear" w:color="auto" w:fill="E7E6E6" w:themeFill="background2"/>
            <w:vAlign w:val="center"/>
          </w:tcPr>
          <w:p w14:paraId="41AB25CA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5DD5868E" w14:textId="3E33AFBE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Descrição dos materiais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397DD0F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80224CD" w14:textId="3399418D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FONTE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58C2A8E" w14:textId="48F8B344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D4975A2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16329ED9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="002C4AAA" w:rsidRPr="002C4AAA" w14:paraId="62930609" w14:textId="77777777" w:rsidTr="12CB8F41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5E907600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70BC45A" w14:textId="3D97B025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9788F2E" w14:textId="77777777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6BC403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051CA9" w14:textId="6519AF6D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2964D9" w14:textId="77777777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40EB06D" w14:textId="32F35F31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AAA" w:rsidRPr="002C4AAA" w14:paraId="53F0E3F8" w14:textId="77777777" w:rsidTr="12CB8F41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3D5B6934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6DFB2E0" w14:textId="7F4D5102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DE240C" w14:textId="77777777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BAC6E3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5E965B" w14:textId="08C21C0D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BAEF95" w14:textId="77777777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A860EC2" w14:textId="77777777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AAA" w:rsidRPr="002C4AAA" w14:paraId="24C3053F" w14:textId="77777777" w:rsidTr="12CB8F41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5B668379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14:paraId="06CEA5C2" w14:textId="5429A433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B9AD10" w14:textId="77777777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6D669F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74BCE3" w14:textId="7D10DFFA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7F139A" w14:textId="77777777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E1FCB31" w14:textId="77777777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AAA" w:rsidRPr="002C4AAA" w14:paraId="48AF0A58" w14:textId="77777777" w:rsidTr="12CB8F41">
        <w:trPr>
          <w:trHeight w:val="275"/>
          <w:jc w:val="center"/>
        </w:trPr>
        <w:tc>
          <w:tcPr>
            <w:tcW w:w="11482" w:type="dxa"/>
            <w:gridSpan w:val="6"/>
            <w:shd w:val="clear" w:color="auto" w:fill="E7E6E6" w:themeFill="background2"/>
          </w:tcPr>
          <w:p w14:paraId="68AD11D5" w14:textId="27F8C58E" w:rsidR="00122EFD" w:rsidRPr="002C4AAA" w:rsidRDefault="00122EFD" w:rsidP="00122EF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52921150" w14:textId="77777777" w:rsidR="00122EFD" w:rsidRPr="002C4AAA" w:rsidRDefault="00122EFD" w:rsidP="00122EF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0,00</w:t>
            </w:r>
          </w:p>
        </w:tc>
      </w:tr>
    </w:tbl>
    <w:p w14:paraId="6D1C0935" w14:textId="77777777" w:rsidR="000516D9" w:rsidRDefault="000516D9"/>
    <w:tbl>
      <w:tblPr>
        <w:tblStyle w:val="Tabelacomgrade"/>
        <w:tblW w:w="14746" w:type="dxa"/>
        <w:jc w:val="center"/>
        <w:tblLook w:val="04A0" w:firstRow="1" w:lastRow="0" w:firstColumn="1" w:lastColumn="0" w:noHBand="0" w:noVBand="1"/>
      </w:tblPr>
      <w:tblGrid>
        <w:gridCol w:w="608"/>
        <w:gridCol w:w="4611"/>
        <w:gridCol w:w="1683"/>
        <w:gridCol w:w="1265"/>
        <w:gridCol w:w="1263"/>
        <w:gridCol w:w="2105"/>
        <w:gridCol w:w="3211"/>
      </w:tblGrid>
      <w:tr w:rsidR="00200D48" w:rsidRPr="00701EA4" w14:paraId="2027E06F" w14:textId="77777777" w:rsidTr="12CB8F41">
        <w:trPr>
          <w:jc w:val="center"/>
        </w:trPr>
        <w:tc>
          <w:tcPr>
            <w:tcW w:w="14746" w:type="dxa"/>
            <w:gridSpan w:val="7"/>
            <w:shd w:val="clear" w:color="auto" w:fill="000000" w:themeFill="text1"/>
          </w:tcPr>
          <w:p w14:paraId="7F7E0236" w14:textId="7CC766E6" w:rsidR="00200D48" w:rsidRPr="00701EA4" w:rsidRDefault="00200D48" w:rsidP="00E77E01">
            <w:pPr>
              <w:pStyle w:val="Ttulo3"/>
              <w:jc w:val="left"/>
            </w:pPr>
            <w:r>
              <w:br w:type="page"/>
            </w:r>
            <w:r w:rsidR="19DF823C">
              <w:t>1</w:t>
            </w:r>
            <w:r w:rsidR="5E28DC28">
              <w:t>4</w:t>
            </w:r>
            <w:r w:rsidR="19DF823C">
              <w:t>.</w:t>
            </w:r>
            <w:r w:rsidR="6FE3FEBD">
              <w:t>8</w:t>
            </w:r>
            <w:r w:rsidR="19DF823C">
              <w:t>. Orçamento Detalhado – Máquinas e Equipamentos</w:t>
            </w:r>
          </w:p>
        </w:tc>
      </w:tr>
      <w:tr w:rsidR="00122EFD" w:rsidRPr="00701EA4" w14:paraId="450364EC" w14:textId="77777777" w:rsidTr="12CB8F41">
        <w:trPr>
          <w:trHeight w:val="300"/>
          <w:jc w:val="center"/>
        </w:trPr>
        <w:tc>
          <w:tcPr>
            <w:tcW w:w="430" w:type="dxa"/>
            <w:shd w:val="clear" w:color="auto" w:fill="E7E6E6" w:themeFill="background2"/>
            <w:vAlign w:val="center"/>
          </w:tcPr>
          <w:p w14:paraId="34D9BDE5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2056BD2E" w14:textId="2127DF4A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Descrição dos equipamentos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AA45006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47244CF5" w14:textId="52CD169B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FONTE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23211EB" w14:textId="2C86B6EC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55E609AF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750E69F2" w14:textId="77777777" w:rsidR="00122EFD" w:rsidRPr="00701EA4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="002C4AAA" w:rsidRPr="002C4AAA" w14:paraId="60AD700E" w14:textId="77777777" w:rsidTr="12CB8F41">
        <w:trPr>
          <w:trHeight w:val="300"/>
          <w:jc w:val="center"/>
        </w:trPr>
        <w:tc>
          <w:tcPr>
            <w:tcW w:w="430" w:type="dxa"/>
            <w:shd w:val="clear" w:color="auto" w:fill="FFFFFF" w:themeFill="background1"/>
            <w:vAlign w:val="center"/>
          </w:tcPr>
          <w:p w14:paraId="2E437CE4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E1AF16B" w14:textId="1E7082FC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AC97B9" w14:textId="77777777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D0B9147" w14:textId="77777777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5F6243" w14:textId="0D9EB828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D495052" w14:textId="77777777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09B4B89" w14:textId="679A1DA7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AAA" w:rsidRPr="002C4AAA" w14:paraId="6A0A16FC" w14:textId="77777777" w:rsidTr="12CB8F41">
        <w:trPr>
          <w:trHeight w:val="300"/>
          <w:jc w:val="center"/>
        </w:trPr>
        <w:tc>
          <w:tcPr>
            <w:tcW w:w="430" w:type="dxa"/>
            <w:shd w:val="clear" w:color="auto" w:fill="FFFFFF" w:themeFill="background1"/>
            <w:vAlign w:val="center"/>
          </w:tcPr>
          <w:p w14:paraId="78B0A625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BE2D5AD" w14:textId="5D5DC5ED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82C079E" w14:textId="77777777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F786332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639CDC" w14:textId="02C8E150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0856B40" w14:textId="77777777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9707374" w14:textId="77777777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AAA" w:rsidRPr="002C4AAA" w14:paraId="7E207225" w14:textId="77777777" w:rsidTr="12CB8F41">
        <w:trPr>
          <w:trHeight w:val="300"/>
          <w:jc w:val="center"/>
        </w:trPr>
        <w:tc>
          <w:tcPr>
            <w:tcW w:w="430" w:type="dxa"/>
            <w:shd w:val="clear" w:color="auto" w:fill="FFFFFF" w:themeFill="background1"/>
            <w:vAlign w:val="center"/>
          </w:tcPr>
          <w:p w14:paraId="2020A67A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14:paraId="1F9F6380" w14:textId="717F00C4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B8DC6C" w14:textId="77777777" w:rsidR="00122EFD" w:rsidRPr="002C4AAA" w:rsidRDefault="00122EFD" w:rsidP="00122E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5FE6FA3" w14:textId="77777777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4548222" w14:textId="162B4B8F" w:rsidR="00122EFD" w:rsidRPr="002C4AAA" w:rsidRDefault="00122EFD" w:rsidP="00122E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91131D0" w14:textId="77777777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3B0BBC7" w14:textId="77777777" w:rsidR="00122EFD" w:rsidRPr="002C4AAA" w:rsidRDefault="00122EFD" w:rsidP="00122E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AAA" w:rsidRPr="002C4AAA" w14:paraId="42B5C890" w14:textId="77777777" w:rsidTr="12CB8F41">
        <w:trPr>
          <w:trHeight w:val="275"/>
          <w:jc w:val="center"/>
        </w:trPr>
        <w:tc>
          <w:tcPr>
            <w:tcW w:w="11486" w:type="dxa"/>
            <w:gridSpan w:val="6"/>
            <w:shd w:val="clear" w:color="auto" w:fill="E7E6E6" w:themeFill="background2"/>
          </w:tcPr>
          <w:p w14:paraId="50CC730A" w14:textId="5BCA28F0" w:rsidR="00122EFD" w:rsidRPr="002C4AAA" w:rsidRDefault="00122EFD" w:rsidP="00122EF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4E66396C" w14:textId="77777777" w:rsidR="00122EFD" w:rsidRPr="002C4AAA" w:rsidRDefault="00122EFD" w:rsidP="00122EF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0,00</w:t>
            </w:r>
          </w:p>
        </w:tc>
      </w:tr>
    </w:tbl>
    <w:p w14:paraId="52DC1E78" w14:textId="4921865D" w:rsidR="001D0F23" w:rsidRDefault="001D0F23" w:rsidP="00701EA4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14746" w:type="dxa"/>
        <w:jc w:val="center"/>
        <w:tblLook w:val="04A0" w:firstRow="1" w:lastRow="0" w:firstColumn="1" w:lastColumn="0" w:noHBand="0" w:noVBand="1"/>
      </w:tblPr>
      <w:tblGrid>
        <w:gridCol w:w="608"/>
        <w:gridCol w:w="4611"/>
        <w:gridCol w:w="1683"/>
        <w:gridCol w:w="1265"/>
        <w:gridCol w:w="1263"/>
        <w:gridCol w:w="2105"/>
        <w:gridCol w:w="3211"/>
      </w:tblGrid>
      <w:tr w:rsidR="00964FB3" w:rsidRPr="00701EA4" w14:paraId="2B3EDCEC" w14:textId="77777777" w:rsidTr="12CB8F41">
        <w:trPr>
          <w:jc w:val="center"/>
        </w:trPr>
        <w:tc>
          <w:tcPr>
            <w:tcW w:w="14746" w:type="dxa"/>
            <w:gridSpan w:val="7"/>
            <w:shd w:val="clear" w:color="auto" w:fill="000000" w:themeFill="text1"/>
          </w:tcPr>
          <w:p w14:paraId="760B5167" w14:textId="024CF8DD" w:rsidR="00964FB3" w:rsidRPr="00701EA4" w:rsidRDefault="00964FB3" w:rsidP="00762D76">
            <w:pPr>
              <w:pStyle w:val="Ttulo3"/>
              <w:jc w:val="left"/>
            </w:pPr>
            <w:r>
              <w:br w:type="page"/>
            </w:r>
            <w:r w:rsidR="0A110855">
              <w:t>1</w:t>
            </w:r>
            <w:r w:rsidR="079F365E">
              <w:t>4</w:t>
            </w:r>
            <w:r w:rsidR="0A110855">
              <w:t>.</w:t>
            </w:r>
            <w:r w:rsidR="6FE3FEBD">
              <w:t>9</w:t>
            </w:r>
            <w:r w:rsidR="0A110855">
              <w:t>. Orçamento Detalhado –</w:t>
            </w:r>
            <w:r w:rsidR="18430EFE">
              <w:t xml:space="preserve"> Contrapartida Não Financeira do IFRN</w:t>
            </w:r>
          </w:p>
        </w:tc>
      </w:tr>
      <w:tr w:rsidR="00964FB3" w:rsidRPr="00701EA4" w14:paraId="4B83F09C" w14:textId="77777777" w:rsidTr="12CB8F41">
        <w:trPr>
          <w:trHeight w:val="300"/>
          <w:jc w:val="center"/>
        </w:trPr>
        <w:tc>
          <w:tcPr>
            <w:tcW w:w="430" w:type="dxa"/>
            <w:shd w:val="clear" w:color="auto" w:fill="E7E6E6" w:themeFill="background2"/>
            <w:vAlign w:val="center"/>
          </w:tcPr>
          <w:p w14:paraId="25AE10FE" w14:textId="77777777" w:rsidR="00964FB3" w:rsidRPr="00701EA4" w:rsidRDefault="00964FB3" w:rsidP="00762D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lastRenderedPageBreak/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21CEB026" w14:textId="77777777" w:rsidR="00964FB3" w:rsidRPr="00701EA4" w:rsidRDefault="00964FB3" w:rsidP="00762D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Descrição dos equipamentos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1486D69" w14:textId="77777777" w:rsidR="00964FB3" w:rsidRPr="00701EA4" w:rsidRDefault="00964FB3" w:rsidP="00762D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229A1330" w14:textId="77777777" w:rsidR="00964FB3" w:rsidRPr="00701EA4" w:rsidRDefault="00964FB3" w:rsidP="00762D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FONTE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BDEDB34" w14:textId="77777777" w:rsidR="00964FB3" w:rsidRPr="00701EA4" w:rsidRDefault="00964FB3" w:rsidP="00762D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7F8C074B" w14:textId="77777777" w:rsidR="00964FB3" w:rsidRPr="00701EA4" w:rsidRDefault="00964FB3" w:rsidP="00762D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3A00CB4C" w14:textId="77777777" w:rsidR="00964FB3" w:rsidRPr="00701EA4" w:rsidRDefault="00964FB3" w:rsidP="00762D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="00156EAE" w:rsidRPr="00156EAE" w14:paraId="70B2BCB0" w14:textId="77777777" w:rsidTr="12CB8F41">
        <w:trPr>
          <w:trHeight w:val="300"/>
          <w:jc w:val="center"/>
        </w:trPr>
        <w:tc>
          <w:tcPr>
            <w:tcW w:w="430" w:type="dxa"/>
            <w:shd w:val="clear" w:color="auto" w:fill="FFFFFF" w:themeFill="background1"/>
            <w:vAlign w:val="center"/>
          </w:tcPr>
          <w:p w14:paraId="1FB26DE3" w14:textId="77777777" w:rsidR="00964FB3" w:rsidRPr="00156EAE" w:rsidRDefault="00964FB3" w:rsidP="00762D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6EAE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B2E4F72" w14:textId="3AF374A4" w:rsidR="00964FB3" w:rsidRPr="00156EAE" w:rsidRDefault="00964FB3" w:rsidP="00762D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AA81CF" w14:textId="77777777" w:rsidR="00964FB3" w:rsidRPr="00156EAE" w:rsidRDefault="00964FB3" w:rsidP="00762D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A42C148" w14:textId="77777777" w:rsidR="00964FB3" w:rsidRPr="00156EAE" w:rsidRDefault="00964FB3" w:rsidP="00762D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FDD440" w14:textId="77777777" w:rsidR="00964FB3" w:rsidRPr="00156EAE" w:rsidRDefault="00964FB3" w:rsidP="00762D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DC48713" w14:textId="77777777" w:rsidR="00964FB3" w:rsidRPr="00156EAE" w:rsidRDefault="00964FB3" w:rsidP="00762D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77EA5FE" w14:textId="7FBAFF7E" w:rsidR="00964FB3" w:rsidRPr="00156EAE" w:rsidRDefault="00964FB3" w:rsidP="00762D7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6EAE" w:rsidRPr="00156EAE" w14:paraId="4773E7F2" w14:textId="77777777" w:rsidTr="12CB8F41">
        <w:trPr>
          <w:trHeight w:val="300"/>
          <w:jc w:val="center"/>
        </w:trPr>
        <w:tc>
          <w:tcPr>
            <w:tcW w:w="430" w:type="dxa"/>
            <w:shd w:val="clear" w:color="auto" w:fill="FFFFFF" w:themeFill="background1"/>
            <w:vAlign w:val="center"/>
          </w:tcPr>
          <w:p w14:paraId="13FDADB7" w14:textId="77777777" w:rsidR="00964FB3" w:rsidRPr="00156EAE" w:rsidRDefault="00964FB3" w:rsidP="00762D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6EA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5FE100A" w14:textId="43E89277" w:rsidR="00964FB3" w:rsidRPr="00156EAE" w:rsidRDefault="00964FB3" w:rsidP="00762D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B9F8D7" w14:textId="77777777" w:rsidR="00964FB3" w:rsidRPr="00156EAE" w:rsidRDefault="00964FB3" w:rsidP="00762D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F8C4C90" w14:textId="77777777" w:rsidR="00964FB3" w:rsidRPr="00156EAE" w:rsidRDefault="00964FB3" w:rsidP="00762D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461FEEB" w14:textId="77777777" w:rsidR="00964FB3" w:rsidRPr="00156EAE" w:rsidRDefault="00964FB3" w:rsidP="00762D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E7D1F3D" w14:textId="77777777" w:rsidR="00964FB3" w:rsidRPr="00156EAE" w:rsidRDefault="00964FB3" w:rsidP="00762D7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12444E5" w14:textId="47656D8D" w:rsidR="00964FB3" w:rsidRPr="00156EAE" w:rsidRDefault="00964FB3" w:rsidP="00762D7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6EAE" w:rsidRPr="00156EAE" w14:paraId="7DA83ACD" w14:textId="77777777" w:rsidTr="12CB8F41">
        <w:trPr>
          <w:trHeight w:val="300"/>
          <w:jc w:val="center"/>
        </w:trPr>
        <w:tc>
          <w:tcPr>
            <w:tcW w:w="430" w:type="dxa"/>
            <w:shd w:val="clear" w:color="auto" w:fill="FFFFFF" w:themeFill="background1"/>
            <w:vAlign w:val="center"/>
          </w:tcPr>
          <w:p w14:paraId="44961830" w14:textId="77777777" w:rsidR="00964FB3" w:rsidRPr="00156EAE" w:rsidRDefault="00964FB3" w:rsidP="00762D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6EAE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14:paraId="4D2ACB25" w14:textId="77777777" w:rsidR="00964FB3" w:rsidRPr="00156EAE" w:rsidRDefault="00964FB3" w:rsidP="00762D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C01EE2" w14:textId="77777777" w:rsidR="00964FB3" w:rsidRPr="00156EAE" w:rsidRDefault="00964FB3" w:rsidP="00762D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E6DB924" w14:textId="77777777" w:rsidR="00964FB3" w:rsidRPr="00156EAE" w:rsidRDefault="00964FB3" w:rsidP="00762D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264696D" w14:textId="77777777" w:rsidR="00964FB3" w:rsidRPr="00156EAE" w:rsidRDefault="00964FB3" w:rsidP="00762D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12D6226" w14:textId="77777777" w:rsidR="00964FB3" w:rsidRPr="00156EAE" w:rsidRDefault="00964FB3" w:rsidP="00762D7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51B26B2" w14:textId="77777777" w:rsidR="00964FB3" w:rsidRPr="00156EAE" w:rsidRDefault="00964FB3" w:rsidP="00762D7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6EAE" w:rsidRPr="00156EAE" w14:paraId="13921472" w14:textId="77777777" w:rsidTr="12CB8F41">
        <w:trPr>
          <w:trHeight w:val="275"/>
          <w:jc w:val="center"/>
        </w:trPr>
        <w:tc>
          <w:tcPr>
            <w:tcW w:w="11486" w:type="dxa"/>
            <w:gridSpan w:val="6"/>
            <w:shd w:val="clear" w:color="auto" w:fill="E7E6E6" w:themeFill="background2"/>
          </w:tcPr>
          <w:p w14:paraId="39E4B6E5" w14:textId="77777777" w:rsidR="00964FB3" w:rsidRPr="00156EAE" w:rsidRDefault="00964FB3" w:rsidP="00762D7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56EAE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164942BD" w14:textId="77777777" w:rsidR="00964FB3" w:rsidRPr="00156EAE" w:rsidRDefault="00964FB3" w:rsidP="00762D7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56EAE">
              <w:rPr>
                <w:rFonts w:ascii="Arial Narrow" w:hAnsi="Arial Narrow"/>
                <w:b/>
                <w:sz w:val="20"/>
                <w:szCs w:val="20"/>
              </w:rPr>
              <w:t>0,00</w:t>
            </w:r>
          </w:p>
        </w:tc>
      </w:tr>
    </w:tbl>
    <w:p w14:paraId="262C85A3" w14:textId="10F9CE80" w:rsidR="00122EFD" w:rsidRDefault="00122EFD" w:rsidP="00701EA4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14746" w:type="dxa"/>
        <w:jc w:val="center"/>
        <w:tblLook w:val="04A0" w:firstRow="1" w:lastRow="0" w:firstColumn="1" w:lastColumn="0" w:noHBand="0" w:noVBand="1"/>
      </w:tblPr>
      <w:tblGrid>
        <w:gridCol w:w="608"/>
        <w:gridCol w:w="4611"/>
        <w:gridCol w:w="1683"/>
        <w:gridCol w:w="1265"/>
        <w:gridCol w:w="1263"/>
        <w:gridCol w:w="2105"/>
        <w:gridCol w:w="3211"/>
      </w:tblGrid>
      <w:tr w:rsidR="00B95DFC" w:rsidRPr="00701EA4" w14:paraId="37681900" w14:textId="77777777" w:rsidTr="12CB8F41">
        <w:trPr>
          <w:jc w:val="center"/>
        </w:trPr>
        <w:tc>
          <w:tcPr>
            <w:tcW w:w="14746" w:type="dxa"/>
            <w:gridSpan w:val="7"/>
            <w:shd w:val="clear" w:color="auto" w:fill="000000" w:themeFill="text1"/>
          </w:tcPr>
          <w:p w14:paraId="1513E5EB" w14:textId="20897630" w:rsidR="00B95DFC" w:rsidRPr="00701EA4" w:rsidRDefault="00B95DFC" w:rsidP="000D128E">
            <w:pPr>
              <w:pStyle w:val="Ttulo3"/>
              <w:jc w:val="left"/>
            </w:pPr>
            <w:r>
              <w:br w:type="page"/>
            </w:r>
            <w:r w:rsidR="38F63132">
              <w:t>1</w:t>
            </w:r>
            <w:r w:rsidR="3F6067BE">
              <w:t>4</w:t>
            </w:r>
            <w:r w:rsidR="38F63132">
              <w:t>.</w:t>
            </w:r>
            <w:r w:rsidR="009B2B52">
              <w:t>10</w:t>
            </w:r>
            <w:r w:rsidR="38F63132">
              <w:t>. Orçamento Detalhado – Contrapartida Não Financeira do Parceiro</w:t>
            </w:r>
          </w:p>
        </w:tc>
      </w:tr>
      <w:tr w:rsidR="00B95DFC" w:rsidRPr="00701EA4" w14:paraId="791CBBE0" w14:textId="77777777" w:rsidTr="12CB8F41">
        <w:trPr>
          <w:trHeight w:val="300"/>
          <w:jc w:val="center"/>
        </w:trPr>
        <w:tc>
          <w:tcPr>
            <w:tcW w:w="430" w:type="dxa"/>
            <w:shd w:val="clear" w:color="auto" w:fill="E7E6E6" w:themeFill="background2"/>
            <w:vAlign w:val="center"/>
          </w:tcPr>
          <w:p w14:paraId="2F93EA6B" w14:textId="77777777" w:rsidR="00B95DFC" w:rsidRPr="00701EA4" w:rsidRDefault="00B95DFC" w:rsidP="000D128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5894E768" w14:textId="77777777" w:rsidR="00B95DFC" w:rsidRPr="00701EA4" w:rsidRDefault="00B95DFC" w:rsidP="000D128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Descrição dos equipamentos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37E6722" w14:textId="77777777" w:rsidR="00B95DFC" w:rsidRPr="00701EA4" w:rsidRDefault="00B95DFC" w:rsidP="000D128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34761D7" w14:textId="77777777" w:rsidR="00B95DFC" w:rsidRPr="00701EA4" w:rsidRDefault="00B95DFC" w:rsidP="000D128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FONTE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64812A74" w14:textId="77777777" w:rsidR="00B95DFC" w:rsidRPr="00701EA4" w:rsidRDefault="00B95DFC" w:rsidP="000D128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4A468A92" w14:textId="77777777" w:rsidR="00B95DFC" w:rsidRPr="00701EA4" w:rsidRDefault="00B95DFC" w:rsidP="000D128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0F3ED923" w14:textId="77777777" w:rsidR="00B95DFC" w:rsidRPr="00701EA4" w:rsidRDefault="00B95DFC" w:rsidP="000D128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="00B95DFC" w:rsidRPr="00156EAE" w14:paraId="2C8796ED" w14:textId="77777777" w:rsidTr="12CB8F41">
        <w:trPr>
          <w:trHeight w:val="300"/>
          <w:jc w:val="center"/>
        </w:trPr>
        <w:tc>
          <w:tcPr>
            <w:tcW w:w="430" w:type="dxa"/>
            <w:shd w:val="clear" w:color="auto" w:fill="FFFFFF" w:themeFill="background1"/>
            <w:vAlign w:val="center"/>
          </w:tcPr>
          <w:p w14:paraId="5E606800" w14:textId="77777777" w:rsidR="00B95DFC" w:rsidRPr="00156EAE" w:rsidRDefault="00B95DFC" w:rsidP="000D128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6EAE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382A9EF" w14:textId="77777777" w:rsidR="00B95DFC" w:rsidRPr="00156EAE" w:rsidRDefault="00B95DFC" w:rsidP="000D128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BDF8D0" w14:textId="77777777" w:rsidR="00B95DFC" w:rsidRPr="00156EAE" w:rsidRDefault="00B95DFC" w:rsidP="000D128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0FF05E0" w14:textId="77777777" w:rsidR="00B95DFC" w:rsidRPr="00156EAE" w:rsidRDefault="00B95DFC" w:rsidP="000D128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9132B3" w14:textId="77777777" w:rsidR="00B95DFC" w:rsidRPr="00156EAE" w:rsidRDefault="00B95DFC" w:rsidP="000D128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752CC13" w14:textId="77777777" w:rsidR="00B95DFC" w:rsidRPr="00156EAE" w:rsidRDefault="00B95DFC" w:rsidP="000D128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E6BE6F2" w14:textId="77777777" w:rsidR="00B95DFC" w:rsidRPr="00156EAE" w:rsidRDefault="00B95DFC" w:rsidP="000D128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5DFC" w:rsidRPr="00156EAE" w14:paraId="08801503" w14:textId="77777777" w:rsidTr="12CB8F41">
        <w:trPr>
          <w:trHeight w:val="300"/>
          <w:jc w:val="center"/>
        </w:trPr>
        <w:tc>
          <w:tcPr>
            <w:tcW w:w="430" w:type="dxa"/>
            <w:shd w:val="clear" w:color="auto" w:fill="FFFFFF" w:themeFill="background1"/>
            <w:vAlign w:val="center"/>
          </w:tcPr>
          <w:p w14:paraId="68B5C0BC" w14:textId="77777777" w:rsidR="00B95DFC" w:rsidRPr="00156EAE" w:rsidRDefault="00B95DFC" w:rsidP="000D128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6EA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FAFE6CF" w14:textId="77777777" w:rsidR="00B95DFC" w:rsidRPr="00156EAE" w:rsidRDefault="00B95DFC" w:rsidP="000D128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364600" w14:textId="77777777" w:rsidR="00B95DFC" w:rsidRPr="00156EAE" w:rsidRDefault="00B95DFC" w:rsidP="000D128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F284DAF" w14:textId="77777777" w:rsidR="00B95DFC" w:rsidRPr="00156EAE" w:rsidRDefault="00B95DFC" w:rsidP="000D12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390AB0" w14:textId="77777777" w:rsidR="00B95DFC" w:rsidRPr="00156EAE" w:rsidRDefault="00B95DFC" w:rsidP="000D12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F5BF328" w14:textId="77777777" w:rsidR="00B95DFC" w:rsidRPr="00156EAE" w:rsidRDefault="00B95DFC" w:rsidP="000D128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58C0A9E" w14:textId="77777777" w:rsidR="00B95DFC" w:rsidRPr="00156EAE" w:rsidRDefault="00B95DFC" w:rsidP="000D128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5DFC" w:rsidRPr="00156EAE" w14:paraId="73F73594" w14:textId="77777777" w:rsidTr="12CB8F41">
        <w:trPr>
          <w:trHeight w:val="300"/>
          <w:jc w:val="center"/>
        </w:trPr>
        <w:tc>
          <w:tcPr>
            <w:tcW w:w="430" w:type="dxa"/>
            <w:shd w:val="clear" w:color="auto" w:fill="FFFFFF" w:themeFill="background1"/>
            <w:vAlign w:val="center"/>
          </w:tcPr>
          <w:p w14:paraId="34B2BDC0" w14:textId="77777777" w:rsidR="00B95DFC" w:rsidRPr="00156EAE" w:rsidRDefault="00B95DFC" w:rsidP="000D128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6EAE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14:paraId="4826484A" w14:textId="77777777" w:rsidR="00B95DFC" w:rsidRPr="00156EAE" w:rsidRDefault="00B95DFC" w:rsidP="000D128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B01B0B" w14:textId="77777777" w:rsidR="00B95DFC" w:rsidRPr="00156EAE" w:rsidRDefault="00B95DFC" w:rsidP="000D128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20A5EDF" w14:textId="77777777" w:rsidR="00B95DFC" w:rsidRPr="00156EAE" w:rsidRDefault="00B95DFC" w:rsidP="000D12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E65DD1" w14:textId="77777777" w:rsidR="00B95DFC" w:rsidRPr="00156EAE" w:rsidRDefault="00B95DFC" w:rsidP="000D12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AA9D55E" w14:textId="77777777" w:rsidR="00B95DFC" w:rsidRPr="00156EAE" w:rsidRDefault="00B95DFC" w:rsidP="000D128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06B6B11" w14:textId="77777777" w:rsidR="00B95DFC" w:rsidRPr="00156EAE" w:rsidRDefault="00B95DFC" w:rsidP="000D128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5DFC" w:rsidRPr="00156EAE" w14:paraId="32D02AFC" w14:textId="77777777" w:rsidTr="12CB8F41">
        <w:trPr>
          <w:trHeight w:val="275"/>
          <w:jc w:val="center"/>
        </w:trPr>
        <w:tc>
          <w:tcPr>
            <w:tcW w:w="11486" w:type="dxa"/>
            <w:gridSpan w:val="6"/>
            <w:shd w:val="clear" w:color="auto" w:fill="E7E6E6" w:themeFill="background2"/>
          </w:tcPr>
          <w:p w14:paraId="6DCF56C3" w14:textId="77777777" w:rsidR="00B95DFC" w:rsidRPr="00156EAE" w:rsidRDefault="00B95DFC" w:rsidP="000D128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56EAE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46407B8A" w14:textId="77777777" w:rsidR="00B95DFC" w:rsidRPr="00156EAE" w:rsidRDefault="00B95DFC" w:rsidP="000D128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56EAE">
              <w:rPr>
                <w:rFonts w:ascii="Arial Narrow" w:hAnsi="Arial Narrow"/>
                <w:b/>
                <w:sz w:val="20"/>
                <w:szCs w:val="20"/>
              </w:rPr>
              <w:t>0,00</w:t>
            </w:r>
          </w:p>
        </w:tc>
      </w:tr>
    </w:tbl>
    <w:p w14:paraId="5A73AC5C" w14:textId="22A8378A" w:rsidR="00201040" w:rsidRDefault="00201040" w:rsidP="00701EA4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17D67E8" w14:textId="2B492044" w:rsidR="00156EAE" w:rsidRDefault="00156EAE" w:rsidP="12CB8F41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9613" w:type="dxa"/>
        <w:jc w:val="center"/>
        <w:tblLook w:val="04A0" w:firstRow="1" w:lastRow="0" w:firstColumn="1" w:lastColumn="0" w:noHBand="0" w:noVBand="1"/>
      </w:tblPr>
      <w:tblGrid>
        <w:gridCol w:w="704"/>
        <w:gridCol w:w="6836"/>
        <w:gridCol w:w="2073"/>
      </w:tblGrid>
      <w:tr w:rsidR="00156EAE" w:rsidRPr="00701EA4" w14:paraId="30D6DAC4" w14:textId="77777777" w:rsidTr="12CB8F41">
        <w:trPr>
          <w:jc w:val="center"/>
        </w:trPr>
        <w:tc>
          <w:tcPr>
            <w:tcW w:w="9613" w:type="dxa"/>
            <w:gridSpan w:val="3"/>
            <w:shd w:val="clear" w:color="auto" w:fill="000000" w:themeFill="text1"/>
          </w:tcPr>
          <w:p w14:paraId="2EE8B790" w14:textId="53B3F2C4" w:rsidR="00156EAE" w:rsidRPr="00701EA4" w:rsidRDefault="00156EAE" w:rsidP="00E77E01">
            <w:pPr>
              <w:pStyle w:val="Ttulo3"/>
              <w:jc w:val="left"/>
            </w:pPr>
            <w:r>
              <w:t>Total do Orçamento</w:t>
            </w:r>
          </w:p>
        </w:tc>
      </w:tr>
      <w:tr w:rsidR="00627CA1" w:rsidRPr="00701EA4" w14:paraId="41EF8EC6" w14:textId="77777777" w:rsidTr="12CB8F41">
        <w:trPr>
          <w:trHeight w:val="380"/>
          <w:jc w:val="center"/>
        </w:trPr>
        <w:tc>
          <w:tcPr>
            <w:tcW w:w="704" w:type="dxa"/>
            <w:shd w:val="clear" w:color="auto" w:fill="000000" w:themeFill="text1"/>
          </w:tcPr>
          <w:p w14:paraId="483FB8F1" w14:textId="77777777" w:rsidR="00627CA1" w:rsidRPr="12CB8F41" w:rsidRDefault="00627CA1" w:rsidP="12CB8F41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836" w:type="dxa"/>
            <w:shd w:val="clear" w:color="auto" w:fill="E7E6E6" w:themeFill="background2"/>
            <w:vAlign w:val="center"/>
          </w:tcPr>
          <w:p w14:paraId="4FA6DF93" w14:textId="2C460D4D" w:rsidR="00627CA1" w:rsidRDefault="00627CA1" w:rsidP="00701EA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TOTAL DA OPERAÇÃO DO PROJETO</w:t>
            </w:r>
            <w:r w:rsidR="00827BD9">
              <w:rPr>
                <w:rFonts w:ascii="Arial Narrow" w:hAnsi="Arial Narrow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2073" w:type="dxa"/>
            <w:shd w:val="clear" w:color="auto" w:fill="E7E6E6" w:themeFill="background2"/>
            <w:vAlign w:val="center"/>
          </w:tcPr>
          <w:p w14:paraId="4FDBE511" w14:textId="1F7F950E" w:rsidR="00627CA1" w:rsidRDefault="00627CA1" w:rsidP="00701EA4">
            <w:pPr>
              <w:jc w:val="right"/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R$ 0,00</w:t>
            </w:r>
          </w:p>
        </w:tc>
      </w:tr>
      <w:tr w:rsidR="00156EAE" w:rsidRPr="00701EA4" w14:paraId="7172E355" w14:textId="77777777" w:rsidTr="12CB8F41">
        <w:trPr>
          <w:trHeight w:val="380"/>
          <w:jc w:val="center"/>
        </w:trPr>
        <w:tc>
          <w:tcPr>
            <w:tcW w:w="704" w:type="dxa"/>
            <w:shd w:val="clear" w:color="auto" w:fill="000000" w:themeFill="text1"/>
          </w:tcPr>
          <w:p w14:paraId="5AAA792E" w14:textId="2754F6F6" w:rsidR="00156EAE" w:rsidRDefault="0E397118" w:rsidP="12CB8F41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12CB8F41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="60CC9FAC" w:rsidRPr="12CB8F41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  <w:r w:rsidRPr="12CB8F41">
              <w:rPr>
                <w:rFonts w:ascii="Arial Narrow" w:hAnsi="Arial Narrow"/>
                <w:b/>
                <w:bCs/>
                <w:sz w:val="20"/>
                <w:szCs w:val="20"/>
              </w:rPr>
              <w:t>.1</w:t>
            </w:r>
            <w:r w:rsidR="009B2B52" w:rsidRPr="12CB8F41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Pr="12CB8F41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36" w:type="dxa"/>
            <w:shd w:val="clear" w:color="auto" w:fill="E7E6E6" w:themeFill="background2"/>
            <w:vAlign w:val="center"/>
          </w:tcPr>
          <w:p w14:paraId="57405AF2" w14:textId="1349E66A" w:rsidR="00156EAE" w:rsidRPr="00701EA4" w:rsidRDefault="00156EAE" w:rsidP="00701EA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RESSARCIMENTO FINANCEIRO AO IFRN</w:t>
            </w:r>
            <w:r w:rsidR="00827BD9">
              <w:rPr>
                <w:rFonts w:ascii="Arial Narrow" w:hAnsi="Arial Narrow"/>
                <w:b/>
                <w:sz w:val="20"/>
                <w:szCs w:val="20"/>
              </w:rPr>
              <w:t xml:space="preserve"> (B)</w:t>
            </w:r>
          </w:p>
        </w:tc>
        <w:tc>
          <w:tcPr>
            <w:tcW w:w="2073" w:type="dxa"/>
            <w:shd w:val="clear" w:color="auto" w:fill="E7E6E6" w:themeFill="background2"/>
            <w:vAlign w:val="center"/>
          </w:tcPr>
          <w:p w14:paraId="5AEDD78B" w14:textId="4FA3F15F" w:rsidR="00156EAE" w:rsidRPr="00701EA4" w:rsidRDefault="00156EAE" w:rsidP="00701EA4">
            <w:pPr>
              <w:jc w:val="right"/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 xml:space="preserve"> R$ 0,00</w:t>
            </w:r>
          </w:p>
        </w:tc>
      </w:tr>
      <w:tr w:rsidR="00156EAE" w:rsidRPr="00701EA4" w14:paraId="25B0C84D" w14:textId="77777777" w:rsidTr="12CB8F41">
        <w:trPr>
          <w:trHeight w:val="275"/>
          <w:jc w:val="center"/>
        </w:trPr>
        <w:tc>
          <w:tcPr>
            <w:tcW w:w="704" w:type="dxa"/>
            <w:shd w:val="clear" w:color="auto" w:fill="000000" w:themeFill="text1"/>
          </w:tcPr>
          <w:p w14:paraId="234FA48C" w14:textId="22E7F12B" w:rsidR="00156EAE" w:rsidRDefault="0E397118" w:rsidP="12CB8F41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12CB8F41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="330C508E" w:rsidRPr="12CB8F41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  <w:r w:rsidRPr="12CB8F41">
              <w:rPr>
                <w:rFonts w:ascii="Arial Narrow" w:hAnsi="Arial Narrow"/>
                <w:b/>
                <w:bCs/>
                <w:sz w:val="20"/>
                <w:szCs w:val="20"/>
              </w:rPr>
              <w:t>.1</w:t>
            </w:r>
            <w:r w:rsidR="009B2B52" w:rsidRPr="12CB8F41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12CB8F41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36" w:type="dxa"/>
            <w:shd w:val="clear" w:color="auto" w:fill="E7E6E6" w:themeFill="background2"/>
            <w:vAlign w:val="center"/>
          </w:tcPr>
          <w:p w14:paraId="5DE4DEB1" w14:textId="5402878B" w:rsidR="00156EAE" w:rsidRPr="00701EA4" w:rsidRDefault="00156EAE" w:rsidP="00E25CD8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DESPESAS OPERACINAIS E ADMINISTRATIVAS DA FUNDAÇÃO DE APOIO</w:t>
            </w:r>
            <w:r w:rsidR="00827BD9">
              <w:rPr>
                <w:rFonts w:ascii="Arial Narrow" w:hAnsi="Arial Narrow"/>
                <w:b/>
                <w:sz w:val="20"/>
                <w:szCs w:val="20"/>
              </w:rPr>
              <w:t xml:space="preserve"> (C)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shd w:val="clear" w:color="auto" w:fill="E7E6E6" w:themeFill="background2"/>
            <w:vAlign w:val="center"/>
          </w:tcPr>
          <w:p w14:paraId="304016A0" w14:textId="5F6FA659" w:rsidR="00156EAE" w:rsidRPr="00701EA4" w:rsidRDefault="00156EAE" w:rsidP="00E25CD8">
            <w:pPr>
              <w:jc w:val="right"/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R$ 0,00</w:t>
            </w:r>
          </w:p>
        </w:tc>
      </w:tr>
      <w:tr w:rsidR="00156EAE" w:rsidRPr="00701EA4" w14:paraId="00DAE3A8" w14:textId="77777777" w:rsidTr="12CB8F41">
        <w:trPr>
          <w:trHeight w:val="275"/>
          <w:jc w:val="center"/>
        </w:trPr>
        <w:tc>
          <w:tcPr>
            <w:tcW w:w="704" w:type="dxa"/>
            <w:shd w:val="clear" w:color="auto" w:fill="000000" w:themeFill="text1"/>
          </w:tcPr>
          <w:p w14:paraId="45EBB748" w14:textId="775AC4E7" w:rsidR="00156EAE" w:rsidRDefault="00156EAE" w:rsidP="00E25CD8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36" w:type="dxa"/>
            <w:shd w:val="clear" w:color="auto" w:fill="E7E6E6" w:themeFill="background2"/>
            <w:vAlign w:val="center"/>
          </w:tcPr>
          <w:p w14:paraId="61FAD35E" w14:textId="47CC2503" w:rsidR="00156EAE" w:rsidRDefault="00156EAE" w:rsidP="00E25CD8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TOTAL DO ORÇAMENTO DO PROJETO</w:t>
            </w:r>
            <w:r w:rsidR="00827BD9">
              <w:rPr>
                <w:rFonts w:ascii="Arial Narrow" w:hAnsi="Arial Narrow"/>
                <w:b/>
                <w:sz w:val="20"/>
                <w:szCs w:val="20"/>
              </w:rPr>
              <w:t xml:space="preserve"> (A+B+C)</w:t>
            </w:r>
          </w:p>
        </w:tc>
        <w:tc>
          <w:tcPr>
            <w:tcW w:w="2073" w:type="dxa"/>
            <w:shd w:val="clear" w:color="auto" w:fill="E7E6E6" w:themeFill="background2"/>
            <w:vAlign w:val="center"/>
          </w:tcPr>
          <w:p w14:paraId="6E8BB63B" w14:textId="594D9732" w:rsidR="00156EAE" w:rsidRDefault="00156EAE" w:rsidP="00E25CD8">
            <w:pPr>
              <w:jc w:val="right"/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R$ 0,00</w:t>
            </w:r>
          </w:p>
        </w:tc>
      </w:tr>
    </w:tbl>
    <w:p w14:paraId="629F5F90" w14:textId="43D56114" w:rsidR="12CB8F41" w:rsidRDefault="12CB8F41">
      <w:r>
        <w:br w:type="page"/>
      </w:r>
    </w:p>
    <w:p w14:paraId="27008A1C" w14:textId="5ABF155C" w:rsidR="00E25CD8" w:rsidRDefault="00E25CD8" w:rsidP="00701EA4">
      <w:pPr>
        <w:spacing w:after="0" w:line="240" w:lineRule="auto"/>
        <w:rPr>
          <w:rFonts w:ascii="Arial Narrow" w:hAnsi="Arial Narrow"/>
        </w:rPr>
      </w:pP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5420"/>
        <w:gridCol w:w="3222"/>
      </w:tblGrid>
      <w:tr w:rsidR="006601D3" w:rsidRPr="00120174" w14:paraId="49E2C8A7" w14:textId="77777777" w:rsidTr="12CB8F41">
        <w:trPr>
          <w:trHeight w:val="315"/>
          <w:jc w:val="center"/>
        </w:trPr>
        <w:tc>
          <w:tcPr>
            <w:tcW w:w="9608" w:type="dxa"/>
            <w:gridSpan w:val="3"/>
            <w:shd w:val="clear" w:color="auto" w:fill="000000" w:themeFill="text1"/>
          </w:tcPr>
          <w:p w14:paraId="228E586B" w14:textId="538CC2DA" w:rsidR="006601D3" w:rsidRPr="00120174" w:rsidRDefault="7A21DE47" w:rsidP="00120174">
            <w:pPr>
              <w:pStyle w:val="Ttulo2"/>
              <w:jc w:val="left"/>
            </w:pPr>
            <w:r>
              <w:t>1</w:t>
            </w:r>
            <w:r w:rsidR="5125DA31">
              <w:t>5</w:t>
            </w:r>
            <w:r>
              <w:t xml:space="preserve">. </w:t>
            </w:r>
            <w:r w:rsidRPr="12CB8F41">
              <w:rPr>
                <w:caps/>
              </w:rPr>
              <w:t>Valor do Orçamento do Projeto por Fonte de Recurso</w:t>
            </w:r>
          </w:p>
        </w:tc>
      </w:tr>
      <w:tr w:rsidR="006601D3" w:rsidRPr="00FC1245" w14:paraId="67F4EE90" w14:textId="77777777" w:rsidTr="12CB8F41">
        <w:trPr>
          <w:trHeight w:val="315"/>
          <w:jc w:val="center"/>
        </w:trPr>
        <w:tc>
          <w:tcPr>
            <w:tcW w:w="966" w:type="dxa"/>
            <w:shd w:val="clear" w:color="auto" w:fill="E7E6E6" w:themeFill="background2"/>
          </w:tcPr>
          <w:p w14:paraId="77A07274" w14:textId="1AD31C7A" w:rsidR="006601D3" w:rsidRPr="00FC1245" w:rsidRDefault="006601D3" w:rsidP="00FC124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C1245">
              <w:rPr>
                <w:rFonts w:ascii="Arial Narrow" w:hAnsi="Arial Narrow"/>
                <w:b/>
              </w:rPr>
              <w:t>ID</w:t>
            </w:r>
          </w:p>
        </w:tc>
        <w:tc>
          <w:tcPr>
            <w:tcW w:w="5420" w:type="dxa"/>
            <w:shd w:val="clear" w:color="auto" w:fill="E7E6E6" w:themeFill="background2"/>
            <w:noWrap/>
            <w:vAlign w:val="center"/>
          </w:tcPr>
          <w:p w14:paraId="67741679" w14:textId="7BEC4CB1" w:rsidR="006601D3" w:rsidRPr="00FC1245" w:rsidRDefault="006601D3" w:rsidP="00FC124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C1245">
              <w:rPr>
                <w:rFonts w:ascii="Arial Narrow" w:hAnsi="Arial Narrow"/>
                <w:b/>
              </w:rPr>
              <w:t>Tipo de Fonte de Recurso</w:t>
            </w:r>
          </w:p>
        </w:tc>
        <w:tc>
          <w:tcPr>
            <w:tcW w:w="3222" w:type="dxa"/>
            <w:shd w:val="clear" w:color="auto" w:fill="E7E6E6" w:themeFill="background2"/>
            <w:noWrap/>
            <w:vAlign w:val="center"/>
          </w:tcPr>
          <w:p w14:paraId="6B8EFFB7" w14:textId="7951BF38" w:rsidR="006601D3" w:rsidRPr="00FC1245" w:rsidRDefault="006601D3" w:rsidP="00FC124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51B26">
              <w:rPr>
                <w:rFonts w:ascii="Arial Narrow" w:hAnsi="Arial Narrow"/>
                <w:b/>
              </w:rPr>
              <w:t>Valor (R$)</w:t>
            </w:r>
          </w:p>
        </w:tc>
      </w:tr>
      <w:tr w:rsidR="006601D3" w:rsidRPr="00120174" w14:paraId="3CDD575B" w14:textId="77777777" w:rsidTr="12CB8F41">
        <w:trPr>
          <w:trHeight w:val="315"/>
          <w:jc w:val="center"/>
        </w:trPr>
        <w:tc>
          <w:tcPr>
            <w:tcW w:w="966" w:type="dxa"/>
          </w:tcPr>
          <w:p w14:paraId="1E5F3D08" w14:textId="7A00B3CF" w:rsidR="006601D3" w:rsidRPr="00957D80" w:rsidRDefault="006601D3" w:rsidP="00957D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D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20" w:type="dxa"/>
            <w:shd w:val="clear" w:color="auto" w:fill="auto"/>
            <w:noWrap/>
            <w:vAlign w:val="center"/>
            <w:hideMark/>
          </w:tcPr>
          <w:p w14:paraId="3FEAF41F" w14:textId="2F2AA7D0" w:rsidR="006601D3" w:rsidRPr="00120174" w:rsidRDefault="006601D3" w:rsidP="00DF4619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</w:pPr>
            <w:r w:rsidRPr="0012017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Recursos da Empresa</w:t>
            </w:r>
          </w:p>
        </w:tc>
        <w:tc>
          <w:tcPr>
            <w:tcW w:w="3222" w:type="dxa"/>
            <w:shd w:val="clear" w:color="auto" w:fill="auto"/>
            <w:noWrap/>
            <w:vAlign w:val="center"/>
            <w:hideMark/>
          </w:tcPr>
          <w:p w14:paraId="33A4304A" w14:textId="5CF7107B" w:rsidR="006601D3" w:rsidRPr="00120174" w:rsidRDefault="006601D3" w:rsidP="00CF02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</w:pPr>
            <w:r w:rsidRPr="0012017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0,00</w:t>
            </w:r>
          </w:p>
        </w:tc>
      </w:tr>
      <w:tr w:rsidR="006601D3" w:rsidRPr="00120174" w14:paraId="72118BAE" w14:textId="77777777" w:rsidTr="12CB8F41">
        <w:trPr>
          <w:trHeight w:val="315"/>
          <w:jc w:val="center"/>
        </w:trPr>
        <w:tc>
          <w:tcPr>
            <w:tcW w:w="966" w:type="dxa"/>
          </w:tcPr>
          <w:p w14:paraId="01FEA988" w14:textId="07FEF879" w:rsidR="006601D3" w:rsidRPr="00957D80" w:rsidRDefault="006601D3" w:rsidP="00957D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957D80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420" w:type="dxa"/>
            <w:shd w:val="clear" w:color="auto" w:fill="auto"/>
            <w:noWrap/>
            <w:vAlign w:val="center"/>
            <w:hideMark/>
          </w:tcPr>
          <w:p w14:paraId="7EB35ECB" w14:textId="125A4BD0" w:rsidR="006601D3" w:rsidRPr="006601D3" w:rsidRDefault="006601D3" w:rsidP="00DF461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2017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Recursos do Embrapii</w:t>
            </w:r>
          </w:p>
        </w:tc>
        <w:tc>
          <w:tcPr>
            <w:tcW w:w="3222" w:type="dxa"/>
            <w:shd w:val="clear" w:color="auto" w:fill="auto"/>
            <w:noWrap/>
            <w:vAlign w:val="center"/>
            <w:hideMark/>
          </w:tcPr>
          <w:p w14:paraId="42487DDE" w14:textId="18DAC393" w:rsidR="006601D3" w:rsidRPr="00120174" w:rsidRDefault="7A21DE47" w:rsidP="12CB8F4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12CB8F41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>0,00</w:t>
            </w:r>
          </w:p>
        </w:tc>
      </w:tr>
      <w:tr w:rsidR="009432EB" w:rsidRPr="00120174" w14:paraId="031CD424" w14:textId="77777777" w:rsidTr="12CB8F41">
        <w:trPr>
          <w:trHeight w:val="315"/>
          <w:jc w:val="center"/>
        </w:trPr>
        <w:tc>
          <w:tcPr>
            <w:tcW w:w="966" w:type="dxa"/>
          </w:tcPr>
          <w:p w14:paraId="644A875B" w14:textId="5B8EFF90" w:rsidR="009432EB" w:rsidRPr="00957D80" w:rsidRDefault="00957D80" w:rsidP="00957D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957D80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420" w:type="dxa"/>
            <w:shd w:val="clear" w:color="auto" w:fill="auto"/>
            <w:noWrap/>
            <w:vAlign w:val="center"/>
            <w:hideMark/>
          </w:tcPr>
          <w:p w14:paraId="262890D7" w14:textId="2D530098" w:rsidR="009432EB" w:rsidRPr="00120174" w:rsidRDefault="009432EB" w:rsidP="00DF461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2017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Recursos do Embrapii (SEBRAE)</w:t>
            </w:r>
          </w:p>
        </w:tc>
        <w:tc>
          <w:tcPr>
            <w:tcW w:w="3222" w:type="dxa"/>
            <w:shd w:val="clear" w:color="auto" w:fill="auto"/>
            <w:noWrap/>
            <w:vAlign w:val="center"/>
            <w:hideMark/>
          </w:tcPr>
          <w:p w14:paraId="7D49610B" w14:textId="1B1E548D" w:rsidR="009432EB" w:rsidRPr="00120174" w:rsidRDefault="3E945E4D" w:rsidP="12CB8F4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12CB8F41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>0,00</w:t>
            </w:r>
          </w:p>
        </w:tc>
      </w:tr>
      <w:tr w:rsidR="009432EB" w:rsidRPr="00120174" w14:paraId="63E8759D" w14:textId="77777777" w:rsidTr="12CB8F41">
        <w:trPr>
          <w:trHeight w:val="315"/>
          <w:jc w:val="center"/>
        </w:trPr>
        <w:tc>
          <w:tcPr>
            <w:tcW w:w="966" w:type="dxa"/>
          </w:tcPr>
          <w:p w14:paraId="37EE4561" w14:textId="07246C29" w:rsidR="009432EB" w:rsidRPr="00957D80" w:rsidRDefault="009432EB" w:rsidP="12CB8F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420" w:type="dxa"/>
            <w:shd w:val="clear" w:color="auto" w:fill="auto"/>
            <w:noWrap/>
            <w:vAlign w:val="center"/>
            <w:hideMark/>
          </w:tcPr>
          <w:p w14:paraId="04032759" w14:textId="2345D811" w:rsidR="009432EB" w:rsidRPr="00120174" w:rsidRDefault="009432EB" w:rsidP="00DF461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3222" w:type="dxa"/>
            <w:shd w:val="clear" w:color="auto" w:fill="auto"/>
            <w:noWrap/>
            <w:vAlign w:val="center"/>
            <w:hideMark/>
          </w:tcPr>
          <w:p w14:paraId="080932A4" w14:textId="7AB3EF09" w:rsidR="009432EB" w:rsidRPr="00120174" w:rsidRDefault="009432EB" w:rsidP="12CB8F4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7D80" w:rsidRPr="00120174" w14:paraId="5BD199EB" w14:textId="77777777" w:rsidTr="12CB8F41">
        <w:trPr>
          <w:trHeight w:val="315"/>
          <w:jc w:val="center"/>
        </w:trPr>
        <w:tc>
          <w:tcPr>
            <w:tcW w:w="6386" w:type="dxa"/>
            <w:gridSpan w:val="2"/>
            <w:shd w:val="clear" w:color="auto" w:fill="EDEDED" w:themeFill="accent3" w:themeFillTint="33"/>
            <w:vAlign w:val="center"/>
          </w:tcPr>
          <w:p w14:paraId="315A4F34" w14:textId="78425402" w:rsidR="00957D80" w:rsidRPr="00DF4619" w:rsidRDefault="00957D80" w:rsidP="00957D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TOTAL DO ORÇAMENTO DO PROJETO</w:t>
            </w:r>
          </w:p>
        </w:tc>
        <w:tc>
          <w:tcPr>
            <w:tcW w:w="3222" w:type="dxa"/>
            <w:shd w:val="clear" w:color="auto" w:fill="EDEDED" w:themeFill="accent3" w:themeFillTint="33"/>
            <w:noWrap/>
            <w:vAlign w:val="center"/>
            <w:hideMark/>
          </w:tcPr>
          <w:p w14:paraId="709D40F3" w14:textId="4B3DB553" w:rsidR="00957D80" w:rsidRPr="00120174" w:rsidRDefault="00957D80" w:rsidP="00CF02E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17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</w:tr>
    </w:tbl>
    <w:p w14:paraId="6F5DF74A" w14:textId="77777777" w:rsidR="00993485" w:rsidRDefault="00993485" w:rsidP="00701EA4">
      <w:pPr>
        <w:spacing w:after="0" w:line="240" w:lineRule="auto"/>
        <w:rPr>
          <w:rFonts w:ascii="Arial Narrow" w:hAnsi="Arial Narrow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397"/>
        <w:gridCol w:w="5977"/>
        <w:gridCol w:w="3260"/>
      </w:tblGrid>
      <w:tr w:rsidR="00713E2B" w:rsidRPr="00D51B26" w14:paraId="6DBE154C" w14:textId="77777777" w:rsidTr="12CB8F41">
        <w:trPr>
          <w:jc w:val="center"/>
        </w:trPr>
        <w:tc>
          <w:tcPr>
            <w:tcW w:w="9634" w:type="dxa"/>
            <w:gridSpan w:val="3"/>
            <w:shd w:val="clear" w:color="auto" w:fill="000000" w:themeFill="text1"/>
          </w:tcPr>
          <w:p w14:paraId="6F2B5DE5" w14:textId="4B7ACF95" w:rsidR="00713E2B" w:rsidRPr="00D51B26" w:rsidRDefault="7F18BC16" w:rsidP="00E77E01">
            <w:pPr>
              <w:pStyle w:val="Ttulo2"/>
              <w:jc w:val="left"/>
            </w:pPr>
            <w:r>
              <w:t>1</w:t>
            </w:r>
            <w:r w:rsidR="26D3A534">
              <w:t>6</w:t>
            </w:r>
            <w:r w:rsidR="27E01ECC">
              <w:t>.</w:t>
            </w:r>
            <w:r w:rsidR="623AE8C9">
              <w:t xml:space="preserve"> CRONOGRAMA DE DESEMBOLSO</w:t>
            </w:r>
            <w:r w:rsidR="064BE9DE">
              <w:t xml:space="preserve"> D</w:t>
            </w:r>
            <w:r w:rsidR="1640E49D">
              <w:t>E RECURSOS</w:t>
            </w:r>
          </w:p>
        </w:tc>
      </w:tr>
      <w:tr w:rsidR="006C48E3" w:rsidRPr="00D51B26" w14:paraId="377E970E" w14:textId="77777777" w:rsidTr="12CB8F41">
        <w:trPr>
          <w:trHeight w:val="472"/>
          <w:jc w:val="center"/>
        </w:trPr>
        <w:tc>
          <w:tcPr>
            <w:tcW w:w="397" w:type="dxa"/>
            <w:shd w:val="clear" w:color="auto" w:fill="E7E6E6" w:themeFill="background2"/>
            <w:vAlign w:val="center"/>
          </w:tcPr>
          <w:p w14:paraId="3043EF3C" w14:textId="77777777" w:rsidR="006C48E3" w:rsidRPr="00D51B26" w:rsidRDefault="006C48E3" w:rsidP="00701EA4">
            <w:pPr>
              <w:jc w:val="center"/>
              <w:rPr>
                <w:rFonts w:ascii="Arial Narrow" w:hAnsi="Arial Narrow"/>
                <w:b/>
              </w:rPr>
            </w:pPr>
            <w:r w:rsidRPr="00D51B26">
              <w:rPr>
                <w:rFonts w:ascii="Arial Narrow" w:hAnsi="Arial Narrow"/>
                <w:b/>
              </w:rPr>
              <w:t>ID</w:t>
            </w:r>
          </w:p>
        </w:tc>
        <w:tc>
          <w:tcPr>
            <w:tcW w:w="5977" w:type="dxa"/>
            <w:shd w:val="clear" w:color="auto" w:fill="E7E6E6" w:themeFill="background2"/>
            <w:vAlign w:val="center"/>
          </w:tcPr>
          <w:p w14:paraId="7625F270" w14:textId="53AE1F92" w:rsidR="006C48E3" w:rsidRPr="00D51B26" w:rsidRDefault="006C48E3" w:rsidP="001E6BD3">
            <w:pPr>
              <w:jc w:val="center"/>
              <w:rPr>
                <w:rFonts w:ascii="Arial Narrow" w:hAnsi="Arial Narrow"/>
                <w:b/>
              </w:rPr>
            </w:pPr>
            <w:r w:rsidRPr="00D51B26">
              <w:rPr>
                <w:rFonts w:ascii="Arial Narrow" w:hAnsi="Arial Narrow"/>
                <w:b/>
              </w:rPr>
              <w:t>Mês/Ano de Desembolso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28D2BBE2" w14:textId="323AA448" w:rsidR="006C48E3" w:rsidRPr="00D51B26" w:rsidRDefault="006C48E3" w:rsidP="00701EA4">
            <w:pPr>
              <w:jc w:val="center"/>
              <w:rPr>
                <w:rFonts w:ascii="Arial Narrow" w:hAnsi="Arial Narrow"/>
                <w:b/>
                <w:strike/>
              </w:rPr>
            </w:pPr>
            <w:r w:rsidRPr="00D51B26">
              <w:rPr>
                <w:rFonts w:ascii="Arial Narrow" w:hAnsi="Arial Narrow"/>
                <w:b/>
              </w:rPr>
              <w:t>Valor (R$)</w:t>
            </w:r>
          </w:p>
        </w:tc>
      </w:tr>
      <w:tr w:rsidR="006C48E3" w:rsidRPr="00D51B26" w14:paraId="3C4308B0" w14:textId="77777777" w:rsidTr="12CB8F41">
        <w:trPr>
          <w:trHeight w:val="231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14:paraId="6E319CE5" w14:textId="34E3868C" w:rsidR="006C48E3" w:rsidRPr="00D51B26" w:rsidRDefault="006C48E3" w:rsidP="00701EA4">
            <w:pPr>
              <w:jc w:val="both"/>
              <w:rPr>
                <w:rFonts w:ascii="Arial Narrow" w:hAnsi="Arial Narrow"/>
              </w:rPr>
            </w:pPr>
            <w:r w:rsidRPr="00D51B26">
              <w:rPr>
                <w:rFonts w:ascii="Arial Narrow" w:hAnsi="Arial Narrow"/>
              </w:rPr>
              <w:t>1</w:t>
            </w:r>
          </w:p>
        </w:tc>
        <w:tc>
          <w:tcPr>
            <w:tcW w:w="5977" w:type="dxa"/>
            <w:shd w:val="clear" w:color="auto" w:fill="FFFFFF" w:themeFill="background1"/>
            <w:vAlign w:val="center"/>
          </w:tcPr>
          <w:p w14:paraId="3F9E3E26" w14:textId="0077BD21" w:rsidR="006C48E3" w:rsidRPr="00D51B26" w:rsidRDefault="000C71FA" w:rsidP="006C48E3">
            <w:pPr>
              <w:jc w:val="both"/>
              <w:rPr>
                <w:rFonts w:ascii="Arial Narrow" w:hAnsi="Arial Narrow"/>
                <w:i/>
                <w:color w:val="0070C0"/>
              </w:rPr>
            </w:pPr>
            <w:r>
              <w:rPr>
                <w:rFonts w:ascii="Arial Narrow" w:hAnsi="Arial Narrow"/>
                <w:i/>
                <w:color w:val="0070C0"/>
              </w:rPr>
              <w:t xml:space="preserve">Fonte de Recurso Empresa - </w:t>
            </w:r>
            <w:r w:rsidR="006C48E3" w:rsidRPr="00D51B26">
              <w:rPr>
                <w:rFonts w:ascii="Arial Narrow" w:hAnsi="Arial Narrow"/>
                <w:i/>
                <w:color w:val="0070C0"/>
              </w:rPr>
              <w:t>Mês 1 / 202</w:t>
            </w:r>
            <w:r w:rsidR="00F4475F">
              <w:rPr>
                <w:rFonts w:ascii="Arial Narrow" w:hAnsi="Arial Narrow"/>
                <w:i/>
                <w:color w:val="0070C0"/>
              </w:rPr>
              <w:t>x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4C31D2D" w14:textId="07DE8F62" w:rsidR="006C48E3" w:rsidRPr="00D51B26" w:rsidRDefault="006C48E3" w:rsidP="00701EA4">
            <w:pPr>
              <w:jc w:val="right"/>
              <w:rPr>
                <w:rFonts w:ascii="Arial Narrow" w:hAnsi="Arial Narrow"/>
                <w:b/>
              </w:rPr>
            </w:pPr>
            <w:r w:rsidRPr="00D51B26">
              <w:rPr>
                <w:rFonts w:ascii="Arial Narrow" w:hAnsi="Arial Narrow"/>
                <w:i/>
                <w:color w:val="0070C0"/>
              </w:rPr>
              <w:t>R$ xxx.000,00</w:t>
            </w:r>
          </w:p>
        </w:tc>
      </w:tr>
      <w:tr w:rsidR="006C48E3" w:rsidRPr="00D51B26" w14:paraId="12D16A3D" w14:textId="77777777" w:rsidTr="12CB8F41">
        <w:trPr>
          <w:trHeight w:val="231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14:paraId="51C0F57E" w14:textId="51B8F54F" w:rsidR="006C48E3" w:rsidRPr="00D51B26" w:rsidRDefault="006C48E3" w:rsidP="00701EA4">
            <w:pPr>
              <w:jc w:val="both"/>
              <w:rPr>
                <w:rFonts w:ascii="Arial Narrow" w:hAnsi="Arial Narrow"/>
              </w:rPr>
            </w:pPr>
            <w:r w:rsidRPr="00D51B26">
              <w:rPr>
                <w:rFonts w:ascii="Arial Narrow" w:hAnsi="Arial Narrow"/>
              </w:rPr>
              <w:t>2</w:t>
            </w:r>
          </w:p>
        </w:tc>
        <w:tc>
          <w:tcPr>
            <w:tcW w:w="5977" w:type="dxa"/>
            <w:shd w:val="clear" w:color="auto" w:fill="FFFFFF" w:themeFill="background1"/>
            <w:vAlign w:val="center"/>
          </w:tcPr>
          <w:p w14:paraId="7296BBDC" w14:textId="48ED6F2B" w:rsidR="006C48E3" w:rsidRPr="00D51B26" w:rsidRDefault="000C71FA" w:rsidP="006C48E3">
            <w:pPr>
              <w:jc w:val="both"/>
              <w:rPr>
                <w:rFonts w:ascii="Arial Narrow" w:hAnsi="Arial Narrow"/>
                <w:i/>
                <w:color w:val="0070C0"/>
              </w:rPr>
            </w:pPr>
            <w:r>
              <w:rPr>
                <w:rFonts w:ascii="Arial Narrow" w:hAnsi="Arial Narrow"/>
                <w:i/>
                <w:color w:val="0070C0"/>
              </w:rPr>
              <w:t xml:space="preserve">Fonte de Recurso Embrapii - </w:t>
            </w:r>
            <w:r w:rsidR="006C48E3" w:rsidRPr="00D51B26">
              <w:rPr>
                <w:rFonts w:ascii="Arial Narrow" w:hAnsi="Arial Narrow"/>
                <w:i/>
                <w:color w:val="0070C0"/>
              </w:rPr>
              <w:t>Mês 2 / 202</w:t>
            </w:r>
            <w:r w:rsidR="00F4475F">
              <w:rPr>
                <w:rFonts w:ascii="Arial Narrow" w:hAnsi="Arial Narrow"/>
                <w:i/>
                <w:color w:val="0070C0"/>
              </w:rPr>
              <w:t>x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BB1E601" w14:textId="3F67B02D" w:rsidR="006C48E3" w:rsidRPr="00D51B26" w:rsidRDefault="006C48E3" w:rsidP="00701EA4">
            <w:pPr>
              <w:jc w:val="right"/>
              <w:rPr>
                <w:rFonts w:ascii="Arial Narrow" w:hAnsi="Arial Narrow"/>
                <w:i/>
                <w:color w:val="0070C0"/>
              </w:rPr>
            </w:pPr>
            <w:r w:rsidRPr="00D51B26">
              <w:rPr>
                <w:rFonts w:ascii="Arial Narrow" w:hAnsi="Arial Narrow"/>
                <w:i/>
                <w:color w:val="0070C0"/>
              </w:rPr>
              <w:t>R$ xxx.000,00</w:t>
            </w:r>
          </w:p>
        </w:tc>
      </w:tr>
      <w:tr w:rsidR="006C48E3" w:rsidRPr="00D51B26" w14:paraId="125528F8" w14:textId="77777777" w:rsidTr="12CB8F41">
        <w:trPr>
          <w:trHeight w:val="231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14:paraId="301D9FB2" w14:textId="04CC84FA" w:rsidR="006C48E3" w:rsidRPr="00D51B26" w:rsidRDefault="006C48E3" w:rsidP="00701EA4">
            <w:pPr>
              <w:jc w:val="both"/>
              <w:rPr>
                <w:rFonts w:ascii="Arial Narrow" w:hAnsi="Arial Narrow"/>
              </w:rPr>
            </w:pPr>
            <w:r w:rsidRPr="00D51B26">
              <w:rPr>
                <w:rFonts w:ascii="Arial Narrow" w:hAnsi="Arial Narrow"/>
              </w:rPr>
              <w:t>3</w:t>
            </w:r>
          </w:p>
        </w:tc>
        <w:tc>
          <w:tcPr>
            <w:tcW w:w="5977" w:type="dxa"/>
            <w:shd w:val="clear" w:color="auto" w:fill="FFFFFF" w:themeFill="background1"/>
            <w:vAlign w:val="center"/>
          </w:tcPr>
          <w:p w14:paraId="7B8447A0" w14:textId="69045C5D" w:rsidR="006C48E3" w:rsidRPr="00D51B26" w:rsidRDefault="006C48E3" w:rsidP="006C48E3">
            <w:pPr>
              <w:jc w:val="both"/>
              <w:rPr>
                <w:rFonts w:ascii="Arial Narrow" w:hAnsi="Arial Narrow"/>
                <w:i/>
                <w:color w:val="0070C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CBCCEC5" w14:textId="675838EB" w:rsidR="006C48E3" w:rsidRPr="00D51B26" w:rsidRDefault="006C48E3" w:rsidP="00701EA4">
            <w:pPr>
              <w:jc w:val="right"/>
              <w:rPr>
                <w:rFonts w:ascii="Arial Narrow" w:hAnsi="Arial Narrow"/>
                <w:i/>
                <w:color w:val="0070C0"/>
              </w:rPr>
            </w:pPr>
          </w:p>
        </w:tc>
      </w:tr>
      <w:tr w:rsidR="006C48E3" w:rsidRPr="00D51B26" w14:paraId="7BBA65C9" w14:textId="77777777" w:rsidTr="12CB8F41">
        <w:trPr>
          <w:trHeight w:val="231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14:paraId="4D3857B5" w14:textId="38DFCE46" w:rsidR="006C48E3" w:rsidRPr="00D51B26" w:rsidRDefault="006C48E3" w:rsidP="00701EA4">
            <w:pPr>
              <w:jc w:val="both"/>
              <w:rPr>
                <w:rFonts w:ascii="Arial Narrow" w:hAnsi="Arial Narrow"/>
              </w:rPr>
            </w:pPr>
            <w:r w:rsidRPr="00D51B26">
              <w:rPr>
                <w:rFonts w:ascii="Arial Narrow" w:hAnsi="Arial Narrow"/>
              </w:rPr>
              <w:t>4</w:t>
            </w:r>
          </w:p>
        </w:tc>
        <w:tc>
          <w:tcPr>
            <w:tcW w:w="5977" w:type="dxa"/>
            <w:shd w:val="clear" w:color="auto" w:fill="FFFFFF" w:themeFill="background1"/>
            <w:vAlign w:val="center"/>
          </w:tcPr>
          <w:p w14:paraId="0589872F" w14:textId="77777777" w:rsidR="006C48E3" w:rsidRPr="00D51B26" w:rsidRDefault="006C48E3" w:rsidP="006C48E3">
            <w:pPr>
              <w:jc w:val="both"/>
              <w:rPr>
                <w:rFonts w:ascii="Arial Narrow" w:hAnsi="Arial Narrow"/>
                <w:i/>
                <w:color w:val="0070C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813D40B" w14:textId="77777777" w:rsidR="006C48E3" w:rsidRPr="00D51B26" w:rsidRDefault="006C48E3" w:rsidP="00701EA4">
            <w:pPr>
              <w:jc w:val="right"/>
              <w:rPr>
                <w:rFonts w:ascii="Arial Narrow" w:hAnsi="Arial Narrow"/>
                <w:i/>
                <w:color w:val="0070C0"/>
              </w:rPr>
            </w:pPr>
          </w:p>
        </w:tc>
      </w:tr>
      <w:tr w:rsidR="005D4FC3" w:rsidRPr="00D51B26" w14:paraId="3FBBD38D" w14:textId="77777777" w:rsidTr="12CB8F41">
        <w:trPr>
          <w:trHeight w:val="278"/>
          <w:jc w:val="center"/>
        </w:trPr>
        <w:tc>
          <w:tcPr>
            <w:tcW w:w="6374" w:type="dxa"/>
            <w:gridSpan w:val="2"/>
            <w:shd w:val="clear" w:color="auto" w:fill="E7E6E6" w:themeFill="background2"/>
            <w:vAlign w:val="center"/>
          </w:tcPr>
          <w:p w14:paraId="0EC4A0DA" w14:textId="2F8B1C55" w:rsidR="005D4FC3" w:rsidRPr="00D51B26" w:rsidRDefault="00B5390F" w:rsidP="00701EA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TOTAL DO ORÇAMENTO DO PROJETO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5A95CBE4" w14:textId="2E0E4F5D" w:rsidR="005D4FC3" w:rsidRPr="00D51B26" w:rsidRDefault="008B5302" w:rsidP="008B5302">
            <w:pPr>
              <w:jc w:val="right"/>
              <w:rPr>
                <w:rFonts w:ascii="Arial Narrow" w:hAnsi="Arial Narrow"/>
                <w:b/>
              </w:rPr>
            </w:pPr>
            <w:r w:rsidRPr="00D51B26">
              <w:rPr>
                <w:rFonts w:ascii="Arial Narrow" w:hAnsi="Arial Narrow"/>
                <w:i/>
                <w:color w:val="0070C0"/>
              </w:rPr>
              <w:t>R$ xxx.000,00</w:t>
            </w:r>
          </w:p>
        </w:tc>
      </w:tr>
    </w:tbl>
    <w:p w14:paraId="691BEBA1" w14:textId="77777777" w:rsidR="00457294" w:rsidRDefault="00457294" w:rsidP="00701EA4">
      <w:pPr>
        <w:spacing w:after="0" w:line="240" w:lineRule="auto"/>
        <w:rPr>
          <w:rFonts w:ascii="Arial Narrow" w:hAnsi="Arial Narrow"/>
        </w:rPr>
      </w:pPr>
    </w:p>
    <w:p w14:paraId="562A79F0" w14:textId="3694D251" w:rsidR="00C746D4" w:rsidRDefault="00C746D4" w:rsidP="00701EA4">
      <w:pPr>
        <w:spacing w:after="0" w:line="240" w:lineRule="auto"/>
        <w:rPr>
          <w:rFonts w:ascii="Arial Narrow" w:hAnsi="Arial Narrow"/>
        </w:rPr>
      </w:pPr>
    </w:p>
    <w:tbl>
      <w:tblPr>
        <w:tblStyle w:val="Tabelacomgrade"/>
        <w:tblW w:w="9639" w:type="dxa"/>
        <w:tblInd w:w="3114" w:type="dxa"/>
        <w:tblLook w:val="04A0" w:firstRow="1" w:lastRow="0" w:firstColumn="1" w:lastColumn="0" w:noHBand="0" w:noVBand="1"/>
      </w:tblPr>
      <w:tblGrid>
        <w:gridCol w:w="9639"/>
      </w:tblGrid>
      <w:tr w:rsidR="00C746D4" w:rsidRPr="00894615" w14:paraId="4857DE3E" w14:textId="77777777" w:rsidTr="00C746D4">
        <w:tc>
          <w:tcPr>
            <w:tcW w:w="9639" w:type="dxa"/>
            <w:shd w:val="clear" w:color="auto" w:fill="E7E6E6" w:themeFill="background2"/>
            <w:vAlign w:val="center"/>
          </w:tcPr>
          <w:p w14:paraId="241803D6" w14:textId="0B6D1661" w:rsidR="00C746D4" w:rsidRPr="00AB515F" w:rsidRDefault="00C746D4" w:rsidP="00391D35">
            <w:pPr>
              <w:pStyle w:val="Ttulo3"/>
              <w:jc w:val="left"/>
            </w:pPr>
            <w:r w:rsidRPr="00C746D4">
              <w:rPr>
                <w:color w:val="auto"/>
              </w:rPr>
              <w:t>Observações quanto ao plano de trabalho</w:t>
            </w:r>
          </w:p>
        </w:tc>
      </w:tr>
      <w:tr w:rsidR="00C746D4" w:rsidRPr="00894615" w14:paraId="65450352" w14:textId="77777777" w:rsidTr="00C746D4">
        <w:tc>
          <w:tcPr>
            <w:tcW w:w="9639" w:type="dxa"/>
            <w:vAlign w:val="center"/>
          </w:tcPr>
          <w:p w14:paraId="6DF5BE85" w14:textId="77777777" w:rsidR="00C746D4" w:rsidRPr="00AB515F" w:rsidRDefault="00C746D4" w:rsidP="00391D35">
            <w:pPr>
              <w:rPr>
                <w:rFonts w:ascii="Arial Narrow" w:hAnsi="Arial Narrow"/>
              </w:rPr>
            </w:pPr>
          </w:p>
          <w:p w14:paraId="079AF7E5" w14:textId="77777777" w:rsidR="00C746D4" w:rsidRPr="00AB515F" w:rsidRDefault="00C746D4" w:rsidP="00391D35">
            <w:pPr>
              <w:rPr>
                <w:rFonts w:ascii="Arial Narrow" w:hAnsi="Arial Narrow"/>
              </w:rPr>
            </w:pPr>
          </w:p>
          <w:p w14:paraId="5F24BE2B" w14:textId="77777777" w:rsidR="00C746D4" w:rsidRPr="00AB515F" w:rsidRDefault="00C746D4" w:rsidP="00391D35">
            <w:pPr>
              <w:rPr>
                <w:rFonts w:ascii="Arial Narrow" w:hAnsi="Arial Narrow"/>
              </w:rPr>
            </w:pPr>
          </w:p>
          <w:p w14:paraId="1FA05762" w14:textId="77777777" w:rsidR="00C746D4" w:rsidRPr="00AB515F" w:rsidRDefault="00C746D4" w:rsidP="00391D35">
            <w:pPr>
              <w:rPr>
                <w:rFonts w:ascii="Arial Narrow" w:hAnsi="Arial Narrow"/>
              </w:rPr>
            </w:pPr>
          </w:p>
        </w:tc>
      </w:tr>
    </w:tbl>
    <w:p w14:paraId="06553702" w14:textId="0E2C0971" w:rsidR="00C746D4" w:rsidRDefault="00C746D4" w:rsidP="00701EA4">
      <w:pPr>
        <w:spacing w:after="0" w:line="240" w:lineRule="auto"/>
        <w:rPr>
          <w:rFonts w:ascii="Arial Narrow" w:hAnsi="Arial Narrow"/>
        </w:rPr>
      </w:pPr>
    </w:p>
    <w:p w14:paraId="4A72F2FE" w14:textId="77777777" w:rsidR="00C746D4" w:rsidRDefault="00C746D4" w:rsidP="00701EA4">
      <w:pPr>
        <w:spacing w:after="0" w:line="240" w:lineRule="auto"/>
        <w:rPr>
          <w:rFonts w:ascii="Arial Narrow" w:hAnsi="Arial Narrow"/>
        </w:rPr>
      </w:pPr>
    </w:p>
    <w:p w14:paraId="34B99B82" w14:textId="77777777" w:rsidR="00935A9E" w:rsidRDefault="00935A9E" w:rsidP="00701EA4">
      <w:pPr>
        <w:spacing w:after="0" w:line="240" w:lineRule="auto"/>
        <w:rPr>
          <w:rFonts w:ascii="Arial Narrow" w:hAnsi="Arial Narrow"/>
        </w:rPr>
      </w:pPr>
    </w:p>
    <w:p w14:paraId="3A6F72B8" w14:textId="4F8F9C59" w:rsidR="00935A9E" w:rsidRDefault="00935A9E" w:rsidP="00935A9E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</w:t>
      </w:r>
    </w:p>
    <w:p w14:paraId="536DDF2B" w14:textId="10F753B9" w:rsidR="00935A9E" w:rsidRDefault="00935A9E" w:rsidP="00935A9E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Coordenador do Projeto</w:t>
      </w:r>
    </w:p>
    <w:p w14:paraId="7B538F2F" w14:textId="25DD3D06" w:rsidR="00935A9E" w:rsidRPr="00894615" w:rsidRDefault="00935A9E" w:rsidP="00935A9E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(nome do servidor do IFRN) matrícula </w:t>
      </w:r>
      <w:proofErr w:type="spellStart"/>
      <w:r>
        <w:rPr>
          <w:rFonts w:ascii="Arial Narrow" w:hAnsi="Arial Narrow"/>
        </w:rPr>
        <w:t>xxxxxxx</w:t>
      </w:r>
      <w:proofErr w:type="spellEnd"/>
    </w:p>
    <w:sectPr w:rsidR="00935A9E" w:rsidRPr="00894615" w:rsidSect="00B005A4">
      <w:headerReference w:type="default" r:id="rId14"/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89F05" w14:textId="77777777" w:rsidR="004A41A9" w:rsidRDefault="004A41A9" w:rsidP="00CC7217">
      <w:pPr>
        <w:spacing w:after="0" w:line="240" w:lineRule="auto"/>
      </w:pPr>
      <w:r>
        <w:separator/>
      </w:r>
    </w:p>
  </w:endnote>
  <w:endnote w:type="continuationSeparator" w:id="0">
    <w:p w14:paraId="15BB5F45" w14:textId="77777777" w:rsidR="004A41A9" w:rsidRDefault="004A41A9" w:rsidP="00CC7217">
      <w:pPr>
        <w:spacing w:after="0" w:line="240" w:lineRule="auto"/>
      </w:pPr>
      <w:r>
        <w:continuationSeparator/>
      </w:r>
    </w:p>
  </w:endnote>
  <w:endnote w:type="continuationNotice" w:id="1">
    <w:p w14:paraId="24A45A84" w14:textId="77777777" w:rsidR="004A41A9" w:rsidRDefault="004A41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03709" w14:textId="77777777" w:rsidR="004A41A9" w:rsidRDefault="004A41A9" w:rsidP="00CC7217">
      <w:pPr>
        <w:spacing w:after="0" w:line="240" w:lineRule="auto"/>
      </w:pPr>
      <w:r>
        <w:separator/>
      </w:r>
    </w:p>
  </w:footnote>
  <w:footnote w:type="continuationSeparator" w:id="0">
    <w:p w14:paraId="4C007CD1" w14:textId="77777777" w:rsidR="004A41A9" w:rsidRDefault="004A41A9" w:rsidP="00CC7217">
      <w:pPr>
        <w:spacing w:after="0" w:line="240" w:lineRule="auto"/>
      </w:pPr>
      <w:r>
        <w:continuationSeparator/>
      </w:r>
    </w:p>
  </w:footnote>
  <w:footnote w:type="continuationNotice" w:id="1">
    <w:p w14:paraId="161A79A5" w14:textId="77777777" w:rsidR="004A41A9" w:rsidRDefault="004A41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F4E46" w14:textId="77777777" w:rsidR="004A41A9" w:rsidRDefault="004A41A9">
    <w:pPr>
      <w:pStyle w:val="Cabealho"/>
      <w:rPr>
        <w:noProof/>
      </w:rPr>
    </w:pPr>
  </w:p>
  <w:p w14:paraId="7CEE30AF" w14:textId="0ABEF2A5" w:rsidR="004A41A9" w:rsidRDefault="004A41A9">
    <w:pPr>
      <w:pStyle w:val="Cabealho"/>
      <w:rPr>
        <w:noProof/>
      </w:rPr>
    </w:pPr>
    <w:r w:rsidRPr="009A1CA4">
      <w:rPr>
        <w:noProof/>
        <w:color w:val="FFFFFF" w:themeColor="background1"/>
      </w:rPr>
      <w:drawing>
        <wp:anchor distT="0" distB="0" distL="114300" distR="114300" simplePos="0" relativeHeight="251658240" behindDoc="0" locked="0" layoutInCell="1" allowOverlap="1" wp14:anchorId="022723B2" wp14:editId="414F088A">
          <wp:simplePos x="0" y="0"/>
          <wp:positionH relativeFrom="column">
            <wp:posOffset>8772307</wp:posOffset>
          </wp:positionH>
          <wp:positionV relativeFrom="paragraph">
            <wp:posOffset>-398990</wp:posOffset>
          </wp:positionV>
          <wp:extent cx="1352394" cy="555372"/>
          <wp:effectExtent l="0" t="0" r="0" b="0"/>
          <wp:wrapNone/>
          <wp:docPr id="2" name="Imagem 1" descr="Interface gráfica do usuári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BD81AD9F-DCC2-3F03-6423-85BC5CF0BF1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Interface gráfica do usuári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BD81AD9F-DCC2-3F03-6423-85BC5CF0BF1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394" cy="555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1386">
      <w:rPr>
        <w:noProof/>
        <w:color w:val="ED7D31" w:themeColor="accent2"/>
      </w:rPr>
      <w:drawing>
        <wp:anchor distT="0" distB="0" distL="114300" distR="114300" simplePos="0" relativeHeight="251658241" behindDoc="0" locked="0" layoutInCell="1" allowOverlap="1" wp14:anchorId="6A837D2C" wp14:editId="6220640B">
          <wp:simplePos x="0" y="0"/>
          <wp:positionH relativeFrom="margin">
            <wp:posOffset>-826</wp:posOffset>
          </wp:positionH>
          <wp:positionV relativeFrom="paragraph">
            <wp:posOffset>-388160</wp:posOffset>
          </wp:positionV>
          <wp:extent cx="1665605" cy="544195"/>
          <wp:effectExtent l="0" t="0" r="0" b="8255"/>
          <wp:wrapNone/>
          <wp:docPr id="4" name="Imagem 3" descr="Forma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7DA7392F-1E63-6758-5689-5EAB2B8F7D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Forma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7DA7392F-1E63-6758-5689-5EAB2B8F7D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5605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14:paraId="2D0285C4" w14:textId="77777777" w:rsidR="004A41A9" w:rsidRDefault="004A41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759BA"/>
    <w:multiLevelType w:val="hybridMultilevel"/>
    <w:tmpl w:val="256AD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949CF"/>
    <w:multiLevelType w:val="hybridMultilevel"/>
    <w:tmpl w:val="1826EC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1314">
    <w:abstractNumId w:val="1"/>
  </w:num>
  <w:num w:numId="2" w16cid:durableId="193659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1"/>
    <w:rsid w:val="0000080E"/>
    <w:rsid w:val="00001646"/>
    <w:rsid w:val="00002D2D"/>
    <w:rsid w:val="00006516"/>
    <w:rsid w:val="00007A2B"/>
    <w:rsid w:val="000120F0"/>
    <w:rsid w:val="00013B18"/>
    <w:rsid w:val="0004567E"/>
    <w:rsid w:val="000516D9"/>
    <w:rsid w:val="00062E8D"/>
    <w:rsid w:val="000653F6"/>
    <w:rsid w:val="000707E6"/>
    <w:rsid w:val="00077427"/>
    <w:rsid w:val="0008303F"/>
    <w:rsid w:val="00086E76"/>
    <w:rsid w:val="0009274B"/>
    <w:rsid w:val="000A07CE"/>
    <w:rsid w:val="000B1668"/>
    <w:rsid w:val="000C71FA"/>
    <w:rsid w:val="000D096E"/>
    <w:rsid w:val="000D0F36"/>
    <w:rsid w:val="000D128E"/>
    <w:rsid w:val="000D2242"/>
    <w:rsid w:val="000D67D3"/>
    <w:rsid w:val="000E0F12"/>
    <w:rsid w:val="000E5A87"/>
    <w:rsid w:val="000F67D4"/>
    <w:rsid w:val="001000A0"/>
    <w:rsid w:val="00100254"/>
    <w:rsid w:val="00106F59"/>
    <w:rsid w:val="00111A24"/>
    <w:rsid w:val="001137CC"/>
    <w:rsid w:val="00114FB3"/>
    <w:rsid w:val="0011743B"/>
    <w:rsid w:val="00120174"/>
    <w:rsid w:val="00122EFD"/>
    <w:rsid w:val="001368EA"/>
    <w:rsid w:val="00154DFA"/>
    <w:rsid w:val="00156EAE"/>
    <w:rsid w:val="00162442"/>
    <w:rsid w:val="001631A8"/>
    <w:rsid w:val="00164E11"/>
    <w:rsid w:val="001657B4"/>
    <w:rsid w:val="00175E72"/>
    <w:rsid w:val="00185A8D"/>
    <w:rsid w:val="00190D11"/>
    <w:rsid w:val="00197AA1"/>
    <w:rsid w:val="001A01DB"/>
    <w:rsid w:val="001A45F9"/>
    <w:rsid w:val="001A668C"/>
    <w:rsid w:val="001D0F23"/>
    <w:rsid w:val="001E6BD3"/>
    <w:rsid w:val="001F2649"/>
    <w:rsid w:val="001F6216"/>
    <w:rsid w:val="00200D48"/>
    <w:rsid w:val="00201040"/>
    <w:rsid w:val="0020407C"/>
    <w:rsid w:val="00205992"/>
    <w:rsid w:val="002078EF"/>
    <w:rsid w:val="0021455F"/>
    <w:rsid w:val="00215883"/>
    <w:rsid w:val="00237A99"/>
    <w:rsid w:val="00237EC7"/>
    <w:rsid w:val="00241835"/>
    <w:rsid w:val="002433DC"/>
    <w:rsid w:val="00255A36"/>
    <w:rsid w:val="00262C65"/>
    <w:rsid w:val="00272AD5"/>
    <w:rsid w:val="00284334"/>
    <w:rsid w:val="00290F87"/>
    <w:rsid w:val="002B32C4"/>
    <w:rsid w:val="002B4A71"/>
    <w:rsid w:val="002C412F"/>
    <w:rsid w:val="002C4AAA"/>
    <w:rsid w:val="002D3C1B"/>
    <w:rsid w:val="002D668B"/>
    <w:rsid w:val="002F3080"/>
    <w:rsid w:val="00300A5A"/>
    <w:rsid w:val="00300EE7"/>
    <w:rsid w:val="003065E4"/>
    <w:rsid w:val="00310044"/>
    <w:rsid w:val="00320B3A"/>
    <w:rsid w:val="00323B7B"/>
    <w:rsid w:val="0032509A"/>
    <w:rsid w:val="003274E1"/>
    <w:rsid w:val="00327A92"/>
    <w:rsid w:val="00336215"/>
    <w:rsid w:val="00343784"/>
    <w:rsid w:val="003469B7"/>
    <w:rsid w:val="003529AB"/>
    <w:rsid w:val="00352A26"/>
    <w:rsid w:val="00353015"/>
    <w:rsid w:val="00355338"/>
    <w:rsid w:val="00357C9E"/>
    <w:rsid w:val="00370D32"/>
    <w:rsid w:val="003917E7"/>
    <w:rsid w:val="00391C8F"/>
    <w:rsid w:val="00391D35"/>
    <w:rsid w:val="003953F8"/>
    <w:rsid w:val="00395AB8"/>
    <w:rsid w:val="00396557"/>
    <w:rsid w:val="003A13B3"/>
    <w:rsid w:val="003A4998"/>
    <w:rsid w:val="003C3AE9"/>
    <w:rsid w:val="003D0574"/>
    <w:rsid w:val="003E3B76"/>
    <w:rsid w:val="003E5E33"/>
    <w:rsid w:val="003E5F84"/>
    <w:rsid w:val="00401F20"/>
    <w:rsid w:val="00404803"/>
    <w:rsid w:val="00404B6B"/>
    <w:rsid w:val="00413086"/>
    <w:rsid w:val="00413881"/>
    <w:rsid w:val="00414D16"/>
    <w:rsid w:val="00416AD7"/>
    <w:rsid w:val="0043089A"/>
    <w:rsid w:val="004336EF"/>
    <w:rsid w:val="00434134"/>
    <w:rsid w:val="00450C8A"/>
    <w:rsid w:val="00452195"/>
    <w:rsid w:val="0045631C"/>
    <w:rsid w:val="00457294"/>
    <w:rsid w:val="004607F4"/>
    <w:rsid w:val="00462C55"/>
    <w:rsid w:val="0047313C"/>
    <w:rsid w:val="00474065"/>
    <w:rsid w:val="00475721"/>
    <w:rsid w:val="004917DC"/>
    <w:rsid w:val="00491CDD"/>
    <w:rsid w:val="004961CB"/>
    <w:rsid w:val="004970EC"/>
    <w:rsid w:val="004A41A9"/>
    <w:rsid w:val="004B0C3A"/>
    <w:rsid w:val="004B0E48"/>
    <w:rsid w:val="004B7FD8"/>
    <w:rsid w:val="004C044D"/>
    <w:rsid w:val="004C24EF"/>
    <w:rsid w:val="004C2F18"/>
    <w:rsid w:val="004C4BAD"/>
    <w:rsid w:val="004D09F0"/>
    <w:rsid w:val="004D2230"/>
    <w:rsid w:val="004E6F21"/>
    <w:rsid w:val="004F7BC0"/>
    <w:rsid w:val="00505EA2"/>
    <w:rsid w:val="005154EB"/>
    <w:rsid w:val="00531796"/>
    <w:rsid w:val="00537FE2"/>
    <w:rsid w:val="00542FBF"/>
    <w:rsid w:val="005464C3"/>
    <w:rsid w:val="005729A5"/>
    <w:rsid w:val="00573682"/>
    <w:rsid w:val="00580208"/>
    <w:rsid w:val="00580E30"/>
    <w:rsid w:val="00586FAE"/>
    <w:rsid w:val="00591000"/>
    <w:rsid w:val="00591F8F"/>
    <w:rsid w:val="005A3C93"/>
    <w:rsid w:val="005A4AC2"/>
    <w:rsid w:val="005A67ED"/>
    <w:rsid w:val="005B052C"/>
    <w:rsid w:val="005C1EDB"/>
    <w:rsid w:val="005D0A4A"/>
    <w:rsid w:val="005D4FC3"/>
    <w:rsid w:val="005E20A0"/>
    <w:rsid w:val="005E3A45"/>
    <w:rsid w:val="005F5098"/>
    <w:rsid w:val="005F58FD"/>
    <w:rsid w:val="006230DF"/>
    <w:rsid w:val="0062397D"/>
    <w:rsid w:val="00625FC1"/>
    <w:rsid w:val="006278F2"/>
    <w:rsid w:val="00627CA1"/>
    <w:rsid w:val="006310C4"/>
    <w:rsid w:val="00635117"/>
    <w:rsid w:val="00635724"/>
    <w:rsid w:val="0064483C"/>
    <w:rsid w:val="00645BA3"/>
    <w:rsid w:val="00645F3C"/>
    <w:rsid w:val="00647697"/>
    <w:rsid w:val="006601D3"/>
    <w:rsid w:val="006920E7"/>
    <w:rsid w:val="006931A5"/>
    <w:rsid w:val="006A5388"/>
    <w:rsid w:val="006B2B9C"/>
    <w:rsid w:val="006C37C9"/>
    <w:rsid w:val="006C48E3"/>
    <w:rsid w:val="006C5234"/>
    <w:rsid w:val="006D567F"/>
    <w:rsid w:val="006E2552"/>
    <w:rsid w:val="006E6DD9"/>
    <w:rsid w:val="006F5289"/>
    <w:rsid w:val="00701EA4"/>
    <w:rsid w:val="007045F0"/>
    <w:rsid w:val="00705437"/>
    <w:rsid w:val="00705F45"/>
    <w:rsid w:val="00706D50"/>
    <w:rsid w:val="00711457"/>
    <w:rsid w:val="00713E2B"/>
    <w:rsid w:val="007144D9"/>
    <w:rsid w:val="00716464"/>
    <w:rsid w:val="00721DFE"/>
    <w:rsid w:val="00723564"/>
    <w:rsid w:val="0073049E"/>
    <w:rsid w:val="00750FC7"/>
    <w:rsid w:val="00760C29"/>
    <w:rsid w:val="00761430"/>
    <w:rsid w:val="00762D76"/>
    <w:rsid w:val="00772EEF"/>
    <w:rsid w:val="00775745"/>
    <w:rsid w:val="007813C6"/>
    <w:rsid w:val="00784B6D"/>
    <w:rsid w:val="00797613"/>
    <w:rsid w:val="007B7377"/>
    <w:rsid w:val="007C2CD8"/>
    <w:rsid w:val="007D397D"/>
    <w:rsid w:val="007F20E1"/>
    <w:rsid w:val="007F3899"/>
    <w:rsid w:val="007F49C9"/>
    <w:rsid w:val="007F5405"/>
    <w:rsid w:val="008246AA"/>
    <w:rsid w:val="00827BD9"/>
    <w:rsid w:val="00845315"/>
    <w:rsid w:val="00873ACE"/>
    <w:rsid w:val="00876EAE"/>
    <w:rsid w:val="0087740E"/>
    <w:rsid w:val="008857B9"/>
    <w:rsid w:val="00894615"/>
    <w:rsid w:val="0089BBE4"/>
    <w:rsid w:val="008B109D"/>
    <w:rsid w:val="008B5302"/>
    <w:rsid w:val="008C3B07"/>
    <w:rsid w:val="008D4569"/>
    <w:rsid w:val="008E368A"/>
    <w:rsid w:val="008F1908"/>
    <w:rsid w:val="008F3366"/>
    <w:rsid w:val="0092746D"/>
    <w:rsid w:val="0093087A"/>
    <w:rsid w:val="0093257E"/>
    <w:rsid w:val="00932CAC"/>
    <w:rsid w:val="00934E76"/>
    <w:rsid w:val="00935A9E"/>
    <w:rsid w:val="0094209F"/>
    <w:rsid w:val="009432EB"/>
    <w:rsid w:val="00943693"/>
    <w:rsid w:val="00947863"/>
    <w:rsid w:val="00955C9A"/>
    <w:rsid w:val="00957D80"/>
    <w:rsid w:val="00960175"/>
    <w:rsid w:val="00964FB3"/>
    <w:rsid w:val="0098227D"/>
    <w:rsid w:val="00982AAE"/>
    <w:rsid w:val="0099206E"/>
    <w:rsid w:val="00993485"/>
    <w:rsid w:val="009A1CA4"/>
    <w:rsid w:val="009A5EDA"/>
    <w:rsid w:val="009A6CA6"/>
    <w:rsid w:val="009A7A44"/>
    <w:rsid w:val="009B0629"/>
    <w:rsid w:val="009B2B52"/>
    <w:rsid w:val="009D6E39"/>
    <w:rsid w:val="009E4A26"/>
    <w:rsid w:val="009F08B0"/>
    <w:rsid w:val="009F0E2E"/>
    <w:rsid w:val="009F511B"/>
    <w:rsid w:val="00A0078A"/>
    <w:rsid w:val="00A035FD"/>
    <w:rsid w:val="00A05F55"/>
    <w:rsid w:val="00A10D50"/>
    <w:rsid w:val="00A11EE8"/>
    <w:rsid w:val="00A12162"/>
    <w:rsid w:val="00A12ED9"/>
    <w:rsid w:val="00A15D6C"/>
    <w:rsid w:val="00A26058"/>
    <w:rsid w:val="00A34C8B"/>
    <w:rsid w:val="00A47EB5"/>
    <w:rsid w:val="00A5600C"/>
    <w:rsid w:val="00A643A4"/>
    <w:rsid w:val="00A72FE4"/>
    <w:rsid w:val="00A75261"/>
    <w:rsid w:val="00A825FF"/>
    <w:rsid w:val="00A9051D"/>
    <w:rsid w:val="00AA5214"/>
    <w:rsid w:val="00AB515F"/>
    <w:rsid w:val="00AC2BA8"/>
    <w:rsid w:val="00AD11E6"/>
    <w:rsid w:val="00AD4001"/>
    <w:rsid w:val="00AD6B28"/>
    <w:rsid w:val="00AF5B3B"/>
    <w:rsid w:val="00B005A4"/>
    <w:rsid w:val="00B07CC5"/>
    <w:rsid w:val="00B30B6E"/>
    <w:rsid w:val="00B34D62"/>
    <w:rsid w:val="00B5390F"/>
    <w:rsid w:val="00B56B65"/>
    <w:rsid w:val="00B777A5"/>
    <w:rsid w:val="00B86224"/>
    <w:rsid w:val="00B865ED"/>
    <w:rsid w:val="00B909E9"/>
    <w:rsid w:val="00B95DFC"/>
    <w:rsid w:val="00BA3AD3"/>
    <w:rsid w:val="00BA47B5"/>
    <w:rsid w:val="00BB677B"/>
    <w:rsid w:val="00BD2A6A"/>
    <w:rsid w:val="00BD5ED1"/>
    <w:rsid w:val="00BE0868"/>
    <w:rsid w:val="00BE3FAB"/>
    <w:rsid w:val="00BE5564"/>
    <w:rsid w:val="00BE5AAA"/>
    <w:rsid w:val="00BF1FE6"/>
    <w:rsid w:val="00BF36EA"/>
    <w:rsid w:val="00BF6D0C"/>
    <w:rsid w:val="00BF793E"/>
    <w:rsid w:val="00C00AEB"/>
    <w:rsid w:val="00C011E6"/>
    <w:rsid w:val="00C03166"/>
    <w:rsid w:val="00C05497"/>
    <w:rsid w:val="00C200F3"/>
    <w:rsid w:val="00C328A0"/>
    <w:rsid w:val="00C3423B"/>
    <w:rsid w:val="00C460A6"/>
    <w:rsid w:val="00C50CF1"/>
    <w:rsid w:val="00C50ECB"/>
    <w:rsid w:val="00C5191B"/>
    <w:rsid w:val="00C621DD"/>
    <w:rsid w:val="00C626FC"/>
    <w:rsid w:val="00C62961"/>
    <w:rsid w:val="00C67A06"/>
    <w:rsid w:val="00C70F67"/>
    <w:rsid w:val="00C73B69"/>
    <w:rsid w:val="00C746D4"/>
    <w:rsid w:val="00C9358A"/>
    <w:rsid w:val="00CA3969"/>
    <w:rsid w:val="00CB04F7"/>
    <w:rsid w:val="00CC7217"/>
    <w:rsid w:val="00CE1013"/>
    <w:rsid w:val="00CE10FB"/>
    <w:rsid w:val="00CF02EE"/>
    <w:rsid w:val="00CF04D8"/>
    <w:rsid w:val="00CF0873"/>
    <w:rsid w:val="00D13642"/>
    <w:rsid w:val="00D14D65"/>
    <w:rsid w:val="00D20DA4"/>
    <w:rsid w:val="00D216AF"/>
    <w:rsid w:val="00D24FEE"/>
    <w:rsid w:val="00D2714D"/>
    <w:rsid w:val="00D27D40"/>
    <w:rsid w:val="00D369DE"/>
    <w:rsid w:val="00D4557D"/>
    <w:rsid w:val="00D51B26"/>
    <w:rsid w:val="00D5296D"/>
    <w:rsid w:val="00D55222"/>
    <w:rsid w:val="00D6048F"/>
    <w:rsid w:val="00D67494"/>
    <w:rsid w:val="00D73C5B"/>
    <w:rsid w:val="00D74BFF"/>
    <w:rsid w:val="00D93C43"/>
    <w:rsid w:val="00DA3250"/>
    <w:rsid w:val="00DA56F4"/>
    <w:rsid w:val="00DA6F2B"/>
    <w:rsid w:val="00DD7C53"/>
    <w:rsid w:val="00DF1CDD"/>
    <w:rsid w:val="00DF4619"/>
    <w:rsid w:val="00DF4B68"/>
    <w:rsid w:val="00E154D0"/>
    <w:rsid w:val="00E15D4D"/>
    <w:rsid w:val="00E17FFB"/>
    <w:rsid w:val="00E25CD8"/>
    <w:rsid w:val="00E33DF4"/>
    <w:rsid w:val="00E37BFF"/>
    <w:rsid w:val="00E41E88"/>
    <w:rsid w:val="00E514F7"/>
    <w:rsid w:val="00E77E01"/>
    <w:rsid w:val="00E807B6"/>
    <w:rsid w:val="00E82D77"/>
    <w:rsid w:val="00E96960"/>
    <w:rsid w:val="00E9798A"/>
    <w:rsid w:val="00EA3790"/>
    <w:rsid w:val="00EC2CA0"/>
    <w:rsid w:val="00EC3C26"/>
    <w:rsid w:val="00ED2CA3"/>
    <w:rsid w:val="00EE68BA"/>
    <w:rsid w:val="00EF5DBB"/>
    <w:rsid w:val="00F03429"/>
    <w:rsid w:val="00F11B4C"/>
    <w:rsid w:val="00F143F4"/>
    <w:rsid w:val="00F27466"/>
    <w:rsid w:val="00F44322"/>
    <w:rsid w:val="00F4475F"/>
    <w:rsid w:val="00F44CC4"/>
    <w:rsid w:val="00F55C3D"/>
    <w:rsid w:val="00F62EDD"/>
    <w:rsid w:val="00F65B38"/>
    <w:rsid w:val="00F72E91"/>
    <w:rsid w:val="00F76EB8"/>
    <w:rsid w:val="00F77607"/>
    <w:rsid w:val="00F82A9F"/>
    <w:rsid w:val="00F83AD0"/>
    <w:rsid w:val="00F902B5"/>
    <w:rsid w:val="00F95895"/>
    <w:rsid w:val="00FB637E"/>
    <w:rsid w:val="00FC0104"/>
    <w:rsid w:val="00FC1245"/>
    <w:rsid w:val="00FD064B"/>
    <w:rsid w:val="00FD25C6"/>
    <w:rsid w:val="00FD264D"/>
    <w:rsid w:val="00FD33C9"/>
    <w:rsid w:val="00FD70AF"/>
    <w:rsid w:val="00FE1EFA"/>
    <w:rsid w:val="00FE24A9"/>
    <w:rsid w:val="00FE6EE4"/>
    <w:rsid w:val="00FF6012"/>
    <w:rsid w:val="0122620A"/>
    <w:rsid w:val="018C5B5E"/>
    <w:rsid w:val="018E1FE4"/>
    <w:rsid w:val="021CF398"/>
    <w:rsid w:val="03945287"/>
    <w:rsid w:val="03F3846E"/>
    <w:rsid w:val="062D1063"/>
    <w:rsid w:val="064BE9DE"/>
    <w:rsid w:val="070EBAFD"/>
    <w:rsid w:val="079F365E"/>
    <w:rsid w:val="07AAB514"/>
    <w:rsid w:val="07F9F3A9"/>
    <w:rsid w:val="085ED664"/>
    <w:rsid w:val="092D2695"/>
    <w:rsid w:val="0A110855"/>
    <w:rsid w:val="0A8BD47E"/>
    <w:rsid w:val="0B16724A"/>
    <w:rsid w:val="0B1E0DA9"/>
    <w:rsid w:val="0B8AEE70"/>
    <w:rsid w:val="0BA7EFF6"/>
    <w:rsid w:val="0BC7C119"/>
    <w:rsid w:val="0CE0F21C"/>
    <w:rsid w:val="0E397118"/>
    <w:rsid w:val="0EDA3F50"/>
    <w:rsid w:val="108DBA91"/>
    <w:rsid w:val="11780C15"/>
    <w:rsid w:val="11E2D82F"/>
    <w:rsid w:val="1214F323"/>
    <w:rsid w:val="121AC70C"/>
    <w:rsid w:val="12A49C5E"/>
    <w:rsid w:val="12CAE4BD"/>
    <w:rsid w:val="12CB8F41"/>
    <w:rsid w:val="132C9985"/>
    <w:rsid w:val="13AFDA4A"/>
    <w:rsid w:val="13CD892E"/>
    <w:rsid w:val="14A93026"/>
    <w:rsid w:val="14DB82A5"/>
    <w:rsid w:val="14E25C83"/>
    <w:rsid w:val="1583E4D5"/>
    <w:rsid w:val="15CBB5CC"/>
    <w:rsid w:val="1640E49D"/>
    <w:rsid w:val="178D35E5"/>
    <w:rsid w:val="18430EFE"/>
    <w:rsid w:val="19414716"/>
    <w:rsid w:val="19BEFB1B"/>
    <w:rsid w:val="19DF823C"/>
    <w:rsid w:val="1AECB74E"/>
    <w:rsid w:val="1B159449"/>
    <w:rsid w:val="1BE7163B"/>
    <w:rsid w:val="1C1E7A29"/>
    <w:rsid w:val="1E86A929"/>
    <w:rsid w:val="2052D3FB"/>
    <w:rsid w:val="207A4792"/>
    <w:rsid w:val="211DA79F"/>
    <w:rsid w:val="213C6886"/>
    <w:rsid w:val="21A33DC1"/>
    <w:rsid w:val="22016193"/>
    <w:rsid w:val="22684CAD"/>
    <w:rsid w:val="22BA0611"/>
    <w:rsid w:val="2351E343"/>
    <w:rsid w:val="253BDEDC"/>
    <w:rsid w:val="259CA95B"/>
    <w:rsid w:val="25B126D6"/>
    <w:rsid w:val="26276094"/>
    <w:rsid w:val="264C340A"/>
    <w:rsid w:val="26D3A534"/>
    <w:rsid w:val="27753977"/>
    <w:rsid w:val="27E01ECC"/>
    <w:rsid w:val="27F14764"/>
    <w:rsid w:val="28CC8C1A"/>
    <w:rsid w:val="28FE25E5"/>
    <w:rsid w:val="2A12A798"/>
    <w:rsid w:val="2A486D46"/>
    <w:rsid w:val="2ABC9838"/>
    <w:rsid w:val="2C180E6E"/>
    <w:rsid w:val="2C5D5388"/>
    <w:rsid w:val="2CEE55A1"/>
    <w:rsid w:val="2D52287C"/>
    <w:rsid w:val="2D8E4343"/>
    <w:rsid w:val="2EE492FA"/>
    <w:rsid w:val="2F27A374"/>
    <w:rsid w:val="330C508E"/>
    <w:rsid w:val="337E7A0D"/>
    <w:rsid w:val="33B3E453"/>
    <w:rsid w:val="33B86699"/>
    <w:rsid w:val="34D2D821"/>
    <w:rsid w:val="356302B8"/>
    <w:rsid w:val="358176CF"/>
    <w:rsid w:val="35D1418E"/>
    <w:rsid w:val="35D19151"/>
    <w:rsid w:val="36C0DE87"/>
    <w:rsid w:val="36EB73FD"/>
    <w:rsid w:val="37597226"/>
    <w:rsid w:val="37DF02C0"/>
    <w:rsid w:val="384D75A8"/>
    <w:rsid w:val="38A25B38"/>
    <w:rsid w:val="38F63132"/>
    <w:rsid w:val="3E6B1A89"/>
    <w:rsid w:val="3E945E4D"/>
    <w:rsid w:val="3F6067BE"/>
    <w:rsid w:val="40A35589"/>
    <w:rsid w:val="427885E6"/>
    <w:rsid w:val="4285C100"/>
    <w:rsid w:val="42F40853"/>
    <w:rsid w:val="43CDD81E"/>
    <w:rsid w:val="43DE396D"/>
    <w:rsid w:val="43EECA1D"/>
    <w:rsid w:val="447B46EE"/>
    <w:rsid w:val="457D2CD5"/>
    <w:rsid w:val="468A856C"/>
    <w:rsid w:val="46B7ECF7"/>
    <w:rsid w:val="47427D24"/>
    <w:rsid w:val="490E07AB"/>
    <w:rsid w:val="492BA92F"/>
    <w:rsid w:val="499FDFE4"/>
    <w:rsid w:val="49EE63F0"/>
    <w:rsid w:val="4A766E7D"/>
    <w:rsid w:val="4B0ED48C"/>
    <w:rsid w:val="4B71B8D0"/>
    <w:rsid w:val="4BE65413"/>
    <w:rsid w:val="4C301763"/>
    <w:rsid w:val="4CE4B241"/>
    <w:rsid w:val="4E1ADBBB"/>
    <w:rsid w:val="4E632305"/>
    <w:rsid w:val="4E644C24"/>
    <w:rsid w:val="4F0B38D9"/>
    <w:rsid w:val="4F258B34"/>
    <w:rsid w:val="503CA0F5"/>
    <w:rsid w:val="5061E608"/>
    <w:rsid w:val="5125DA31"/>
    <w:rsid w:val="51A6EA19"/>
    <w:rsid w:val="51C90AF4"/>
    <w:rsid w:val="51CDB8A0"/>
    <w:rsid w:val="53DE781A"/>
    <w:rsid w:val="53F568AE"/>
    <w:rsid w:val="5431033C"/>
    <w:rsid w:val="546609F6"/>
    <w:rsid w:val="551D1937"/>
    <w:rsid w:val="55A89775"/>
    <w:rsid w:val="562FBCFE"/>
    <w:rsid w:val="569FC05B"/>
    <w:rsid w:val="57300F6D"/>
    <w:rsid w:val="58259371"/>
    <w:rsid w:val="58AA85DC"/>
    <w:rsid w:val="5A380D9B"/>
    <w:rsid w:val="5A56EF34"/>
    <w:rsid w:val="5CA9D062"/>
    <w:rsid w:val="5D3F4CEF"/>
    <w:rsid w:val="5D4F7BAF"/>
    <w:rsid w:val="5DF4F138"/>
    <w:rsid w:val="5E23550A"/>
    <w:rsid w:val="5E28DC28"/>
    <w:rsid w:val="5F068A5A"/>
    <w:rsid w:val="5F323B74"/>
    <w:rsid w:val="5FCECA3F"/>
    <w:rsid w:val="5FCFFC64"/>
    <w:rsid w:val="5FFC5A14"/>
    <w:rsid w:val="60CC9FAC"/>
    <w:rsid w:val="619C1F66"/>
    <w:rsid w:val="62283734"/>
    <w:rsid w:val="623AE8C9"/>
    <w:rsid w:val="64F80E67"/>
    <w:rsid w:val="659186BC"/>
    <w:rsid w:val="65939081"/>
    <w:rsid w:val="660A0398"/>
    <w:rsid w:val="680AE1C3"/>
    <w:rsid w:val="686187BB"/>
    <w:rsid w:val="686A8660"/>
    <w:rsid w:val="68CE72D9"/>
    <w:rsid w:val="6922A522"/>
    <w:rsid w:val="6996EC92"/>
    <w:rsid w:val="69A9E7C9"/>
    <w:rsid w:val="69AFDAC0"/>
    <w:rsid w:val="6A7FE7CA"/>
    <w:rsid w:val="6AA9CC8D"/>
    <w:rsid w:val="6CD6893D"/>
    <w:rsid w:val="6E9006C4"/>
    <w:rsid w:val="6EED60EE"/>
    <w:rsid w:val="6FE170B3"/>
    <w:rsid w:val="6FE3FEBD"/>
    <w:rsid w:val="7045BB50"/>
    <w:rsid w:val="716D9785"/>
    <w:rsid w:val="71DB8F15"/>
    <w:rsid w:val="72547E13"/>
    <w:rsid w:val="7360BFB2"/>
    <w:rsid w:val="736DF688"/>
    <w:rsid w:val="73A9F75A"/>
    <w:rsid w:val="744E0A13"/>
    <w:rsid w:val="745CA06A"/>
    <w:rsid w:val="74749179"/>
    <w:rsid w:val="749C63C8"/>
    <w:rsid w:val="753DB66E"/>
    <w:rsid w:val="75AA2FB2"/>
    <w:rsid w:val="7709DF4E"/>
    <w:rsid w:val="770CE40D"/>
    <w:rsid w:val="7754F5FF"/>
    <w:rsid w:val="77F4E574"/>
    <w:rsid w:val="78006A40"/>
    <w:rsid w:val="78E47616"/>
    <w:rsid w:val="79A06E23"/>
    <w:rsid w:val="7A0B8F24"/>
    <w:rsid w:val="7A21DE47"/>
    <w:rsid w:val="7ACE078B"/>
    <w:rsid w:val="7AE963C2"/>
    <w:rsid w:val="7CDEF367"/>
    <w:rsid w:val="7DCF19C4"/>
    <w:rsid w:val="7E20AA6D"/>
    <w:rsid w:val="7EA85E9E"/>
    <w:rsid w:val="7F18B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D7EE"/>
  <w15:chartTrackingRefBased/>
  <w15:docId w15:val="{50215487-4DB2-48D9-9454-35F9F694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7217"/>
    <w:pPr>
      <w:spacing w:after="0" w:line="240" w:lineRule="auto"/>
      <w:jc w:val="center"/>
      <w:outlineLvl w:val="0"/>
    </w:pPr>
    <w:rPr>
      <w:rFonts w:ascii="Arial Narrow" w:hAnsi="Arial Narrow"/>
      <w:b/>
      <w:color w:val="FFFFFF" w:themeColor="background1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7217"/>
    <w:pPr>
      <w:spacing w:after="0" w:line="240" w:lineRule="auto"/>
      <w:jc w:val="center"/>
      <w:outlineLvl w:val="1"/>
    </w:pPr>
    <w:rPr>
      <w:rFonts w:ascii="Arial Narrow" w:hAnsi="Arial Narrow"/>
      <w:b/>
      <w:color w:val="FFFFFF" w:themeColor="background1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7217"/>
    <w:pPr>
      <w:spacing w:after="0" w:line="240" w:lineRule="auto"/>
      <w:jc w:val="center"/>
      <w:outlineLvl w:val="2"/>
    </w:pPr>
    <w:rPr>
      <w:rFonts w:ascii="Arial Narrow" w:hAnsi="Arial Narrow"/>
      <w:b/>
      <w:color w:val="FFFFFF" w:themeColor="background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7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7572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C7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7217"/>
  </w:style>
  <w:style w:type="paragraph" w:styleId="Rodap">
    <w:name w:val="footer"/>
    <w:basedOn w:val="Normal"/>
    <w:link w:val="RodapChar"/>
    <w:uiPriority w:val="99"/>
    <w:unhideWhenUsed/>
    <w:rsid w:val="00CC7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7217"/>
  </w:style>
  <w:style w:type="character" w:customStyle="1" w:styleId="Ttulo1Char">
    <w:name w:val="Título 1 Char"/>
    <w:basedOn w:val="Fontepargpadro"/>
    <w:link w:val="Ttulo1"/>
    <w:uiPriority w:val="9"/>
    <w:rsid w:val="00CC7217"/>
    <w:rPr>
      <w:rFonts w:ascii="Arial Narrow" w:hAnsi="Arial Narrow"/>
      <w:b/>
      <w:color w:val="FFFFFF" w:themeColor="background1"/>
    </w:rPr>
  </w:style>
  <w:style w:type="character" w:customStyle="1" w:styleId="Ttulo2Char">
    <w:name w:val="Título 2 Char"/>
    <w:basedOn w:val="Fontepargpadro"/>
    <w:link w:val="Ttulo2"/>
    <w:uiPriority w:val="9"/>
    <w:rsid w:val="00CC7217"/>
    <w:rPr>
      <w:rFonts w:ascii="Arial Narrow" w:hAnsi="Arial Narrow"/>
      <w:b/>
      <w:color w:val="FFFFFF" w:themeColor="background1"/>
    </w:rPr>
  </w:style>
  <w:style w:type="character" w:customStyle="1" w:styleId="Ttulo3Char">
    <w:name w:val="Título 3 Char"/>
    <w:basedOn w:val="Fontepargpadro"/>
    <w:link w:val="Ttulo3"/>
    <w:uiPriority w:val="9"/>
    <w:rsid w:val="00CC7217"/>
    <w:rPr>
      <w:rFonts w:ascii="Arial Narrow" w:hAnsi="Arial Narrow"/>
      <w:b/>
      <w:color w:val="FFFFFF" w:themeColor="background1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B062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062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B0629"/>
    <w:rPr>
      <w:color w:val="954F72" w:themeColor="followed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ifrn.edu.br/documents/1326/resolu%C3%A7%C3%A3o_31-20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lanalto.gov.br/ccivil_03/_ato2007-2010/2010/decreto/d7423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ifrn.edu.br/documents/15661/Resolucao_53.2021_-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879d5f-3c5b-45fc-aa94-2fcfd474c58a" xsi:nil="true"/>
    <lcf76f155ced4ddcb4097134ff3c332f xmlns="9686fd7e-0dc8-479b-a935-90c91445c466">
      <Terms xmlns="http://schemas.microsoft.com/office/infopath/2007/PartnerControls"/>
    </lcf76f155ced4ddcb4097134ff3c332f>
    <SharedWithUsers xmlns="36879d5f-3c5b-45fc-aa94-2fcfd474c58a">
      <UserInfo>
        <DisplayName>Gustavo Moura Cavalcanti</DisplayName>
        <AccountId>72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0FBDF94A110547A4A71E80497868DB" ma:contentTypeVersion="21" ma:contentTypeDescription="Crie um novo documento." ma:contentTypeScope="" ma:versionID="9dcf748170ef90f1873cc397dc6b243b">
  <xsd:schema xmlns:xsd="http://www.w3.org/2001/XMLSchema" xmlns:xs="http://www.w3.org/2001/XMLSchema" xmlns:p="http://schemas.microsoft.com/office/2006/metadata/properties" xmlns:ns1="http://schemas.microsoft.com/sharepoint/v3" xmlns:ns2="36879d5f-3c5b-45fc-aa94-2fcfd474c58a" xmlns:ns3="9686fd7e-0dc8-479b-a935-90c91445c466" targetNamespace="http://schemas.microsoft.com/office/2006/metadata/properties" ma:root="true" ma:fieldsID="f9f290b585044338397a263d0a552c3f" ns1:_="" ns2:_="" ns3:_="">
    <xsd:import namespace="http://schemas.microsoft.com/sharepoint/v3"/>
    <xsd:import namespace="36879d5f-3c5b-45fc-aa94-2fcfd474c58a"/>
    <xsd:import namespace="9686fd7e-0dc8-479b-a935-90c91445c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79d5f-3c5b-45fc-aa94-2fcfd474c5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72d4997-d119-4b5d-ba51-90f448a98a47}" ma:internalName="TaxCatchAll" ma:showField="CatchAllData" ma:web="36879d5f-3c5b-45fc-aa94-2fcfd474c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6fd7e-0dc8-479b-a935-90c91445c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C7ECB-F64B-4D32-89EA-069F14E493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5F1D5C-239B-4827-9E58-006D148053B0}">
  <ds:schemaRefs>
    <ds:schemaRef ds:uri="http://purl.org/dc/elements/1.1/"/>
    <ds:schemaRef ds:uri="http://purl.org/dc/terms/"/>
    <ds:schemaRef ds:uri="http://schemas.microsoft.com/sharepoint/v3"/>
    <ds:schemaRef ds:uri="36879d5f-3c5b-45fc-aa94-2fcfd474c58a"/>
    <ds:schemaRef ds:uri="9686fd7e-0dc8-479b-a935-90c91445c46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2783B2-DADC-4579-92E3-00AF4A9FEA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76CFFA-06ED-4EE7-9030-3F700B06A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879d5f-3c5b-45fc-aa94-2fcfd474c58a"/>
    <ds:schemaRef ds:uri="9686fd7e-0dc8-479b-a935-90c91445c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2139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Bezerra dos Santos</dc:creator>
  <cp:keywords/>
  <dc:description/>
  <cp:lastModifiedBy>Melquiades Pereira de Lima Junior</cp:lastModifiedBy>
  <cp:revision>26</cp:revision>
  <cp:lastPrinted>2025-07-01T17:44:00Z</cp:lastPrinted>
  <dcterms:created xsi:type="dcterms:W3CDTF">2025-07-01T20:12:00Z</dcterms:created>
  <dcterms:modified xsi:type="dcterms:W3CDTF">2025-07-25T18:11:00Z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0x010100A50FBDF94A110547A4A71E80497868DB</vt:lpwstr>
  </property>
  <property fmtid="{D5CDD505-2E9C-101B-9397-08002B2CF9AE}" pid="3" name="MediaServiceImageTags">
    <vt:lpwstr/>
  </property>
</Properties>
</file>