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BA" w14:textId="41AFC103" w:rsidR="00D637C4" w:rsidRDefault="00D637C4"/>
    <w:p w14:paraId="000000BC" w14:textId="0588E8DB" w:rsidR="00D637C4" w:rsidRPr="007360F9" w:rsidRDefault="00BC2A4F" w:rsidP="007360F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ANEXO 1</w:t>
      </w:r>
    </w:p>
    <w:p w14:paraId="000000BD" w14:textId="77777777" w:rsidR="00D637C4" w:rsidRDefault="00D637C4">
      <w:pPr>
        <w:spacing w:after="0" w:line="240" w:lineRule="auto"/>
        <w:jc w:val="center"/>
        <w:rPr>
          <w:sz w:val="24"/>
          <w:szCs w:val="24"/>
        </w:rPr>
      </w:pPr>
    </w:p>
    <w:p w14:paraId="000000BE" w14:textId="77777777" w:rsidR="00D637C4" w:rsidRDefault="00BC2A4F">
      <w:pPr>
        <w:pStyle w:val="Ttulo2"/>
        <w:spacing w:after="0" w:line="240" w:lineRule="auto"/>
        <w:ind w:left="0" w:right="0" w:firstLine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TERMO DE RESPONSABILIDADE</w:t>
      </w:r>
    </w:p>
    <w:p w14:paraId="000000BF" w14:textId="77777777" w:rsidR="00D637C4" w:rsidRDefault="00D637C4">
      <w:pPr>
        <w:spacing w:after="0" w:line="240" w:lineRule="auto"/>
        <w:rPr>
          <w:sz w:val="24"/>
          <w:szCs w:val="24"/>
        </w:rPr>
      </w:pPr>
    </w:p>
    <w:p w14:paraId="000000C0" w14:textId="77777777" w:rsidR="00D637C4" w:rsidRDefault="00BC2A4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 xml:space="preserve">, matrícula nº 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 xml:space="preserve">, lotado/a no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 xml:space="preserve">, representante do grupo 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>, inscrito com a proposta musical “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 xml:space="preserve">” (título do trabalho artístico) na VI Mostra Musical da VII Semana de Ciência, Tecnologia e Extensão (SECITEX), declaro, para atender aos itens do presente regulamento, que me responsabilizo pela abertura do processo de atividade externa dos/as integrantes do grupo que represento, incluindo a coleta dos termos de responsabilidade e reconhecimento de risco dos estudantes, sendo os termos dos menores de idade assinados pelos responsáveis legais; comprometendo-me em solicitar, junto ao </w:t>
      </w:r>
      <w:r>
        <w:rPr>
          <w:i/>
          <w:sz w:val="24"/>
          <w:szCs w:val="24"/>
        </w:rPr>
        <w:t>campus,</w:t>
      </w:r>
      <w:r>
        <w:rPr>
          <w:sz w:val="24"/>
          <w:szCs w:val="24"/>
        </w:rPr>
        <w:t xml:space="preserve"> o transporte de ida e volta da equipe e do material musical; comprometo-me pelo cumprimento dos horários estabelecidos para reconhecimento de palco e apresentação da proposta musical inscrita, bem como a reportar qualquer mudança ou desistência à Comissão Organizadora do evento.</w:t>
      </w:r>
    </w:p>
    <w:p w14:paraId="000000C1" w14:textId="77777777" w:rsidR="00D637C4" w:rsidRDefault="00BC2A4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Declaro, ainda, estar ciente das condições dispostas neste regulamento, bem como, para todos os efeitos, aceitar os termos e conceder autorização, para uso de imagens e áudio do trabalho artístico citado acima, pelos meios pertinentes às atividades da VII SECITEX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 seus meios de comunicação.</w:t>
      </w:r>
    </w:p>
    <w:p w14:paraId="000000C2" w14:textId="77777777" w:rsidR="00D637C4" w:rsidRDefault="00BC2A4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informações prestadas são verdadeiras e de minha inteira responsabilidade.</w:t>
      </w:r>
    </w:p>
    <w:p w14:paraId="000000C3" w14:textId="77777777" w:rsidR="00D637C4" w:rsidRDefault="00D637C4">
      <w:pPr>
        <w:spacing w:after="0" w:line="240" w:lineRule="auto"/>
        <w:jc w:val="both"/>
        <w:rPr>
          <w:sz w:val="24"/>
          <w:szCs w:val="24"/>
        </w:rPr>
      </w:pPr>
    </w:p>
    <w:p w14:paraId="000000C4" w14:textId="77777777" w:rsidR="00D637C4" w:rsidRDefault="00BC2A4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 e data.</w:t>
      </w:r>
    </w:p>
    <w:p w14:paraId="000000C5" w14:textId="77777777" w:rsidR="00D637C4" w:rsidRDefault="00D637C4">
      <w:pPr>
        <w:spacing w:after="0" w:line="240" w:lineRule="auto"/>
        <w:jc w:val="center"/>
        <w:rPr>
          <w:sz w:val="24"/>
          <w:szCs w:val="24"/>
        </w:rPr>
      </w:pPr>
    </w:p>
    <w:p w14:paraId="000000C6" w14:textId="77777777" w:rsidR="00D637C4" w:rsidRDefault="00BC2A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 </w:t>
      </w:r>
    </w:p>
    <w:p w14:paraId="000000C7" w14:textId="77777777" w:rsidR="00D637C4" w:rsidRDefault="00BC2A4F">
      <w:pPr>
        <w:tabs>
          <w:tab w:val="center" w:pos="4729"/>
          <w:tab w:val="center" w:pos="8807"/>
        </w:tabs>
        <w:spacing w:after="0" w:line="240" w:lineRule="auto"/>
        <w:jc w:val="center"/>
        <w:rPr>
          <w:sz w:val="24"/>
          <w:szCs w:val="24"/>
        </w:rPr>
        <w:sectPr w:rsidR="00D637C4">
          <w:headerReference w:type="default" r:id="rId9"/>
          <w:footerReference w:type="default" r:id="rId10"/>
          <w:pgSz w:w="11906" w:h="16838"/>
          <w:pgMar w:top="1701" w:right="1134" w:bottom="1134" w:left="1134" w:header="851" w:footer="851" w:gutter="0"/>
          <w:pgNumType w:start="1"/>
          <w:cols w:space="720"/>
        </w:sectPr>
      </w:pPr>
      <w:r>
        <w:rPr>
          <w:sz w:val="24"/>
          <w:szCs w:val="24"/>
        </w:rPr>
        <w:t>Assinatura do/a servidor/a</w:t>
      </w:r>
    </w:p>
    <w:p w14:paraId="000000CA" w14:textId="77777777" w:rsidR="00D637C4" w:rsidRDefault="00BC2A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2</w:t>
      </w:r>
    </w:p>
    <w:p w14:paraId="000000CB" w14:textId="77777777" w:rsidR="00D637C4" w:rsidRDefault="00D637C4">
      <w:pPr>
        <w:spacing w:after="0" w:line="240" w:lineRule="auto"/>
        <w:jc w:val="center"/>
        <w:rPr>
          <w:sz w:val="24"/>
          <w:szCs w:val="24"/>
        </w:rPr>
      </w:pPr>
    </w:p>
    <w:p w14:paraId="000000CC" w14:textId="77777777" w:rsidR="00D637C4" w:rsidRDefault="00BC2A4F">
      <w:pPr>
        <w:pStyle w:val="Ttulo2"/>
        <w:spacing w:after="0" w:line="240" w:lineRule="auto"/>
        <w:ind w:left="0" w:right="0" w:firstLine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TERMO DE CESSÃO DE DIREITO DE IMAGEM E SOM</w:t>
      </w:r>
    </w:p>
    <w:p w14:paraId="000000CD" w14:textId="77777777" w:rsidR="00D637C4" w:rsidRDefault="00D637C4">
      <w:pPr>
        <w:spacing w:after="0" w:line="240" w:lineRule="auto"/>
        <w:jc w:val="both"/>
        <w:rPr>
          <w:sz w:val="24"/>
          <w:szCs w:val="24"/>
        </w:rPr>
      </w:pPr>
    </w:p>
    <w:p w14:paraId="000000CE" w14:textId="77777777" w:rsidR="00D637C4" w:rsidRDefault="00BC2A4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Pelo presente instrumento, autorizo o Instituto Federal de Educação Ciência e Tecnologia do Rio Grande do Norte, CNPJ nº</w:t>
      </w:r>
      <w:r>
        <w:rPr>
          <w:b/>
          <w:color w:val="202124"/>
          <w:sz w:val="24"/>
          <w:szCs w:val="24"/>
        </w:rPr>
        <w:t xml:space="preserve"> </w:t>
      </w:r>
      <w:r>
        <w:rPr>
          <w:color w:val="202124"/>
          <w:sz w:val="24"/>
          <w:szCs w:val="24"/>
        </w:rPr>
        <w:t>10.877.412/0001-68</w:t>
      </w:r>
      <w:r>
        <w:rPr>
          <w:sz w:val="24"/>
          <w:szCs w:val="24"/>
        </w:rPr>
        <w:t>, a divulgar, utilizar e dispor, na íntegra ou em partes, em mídias físicas ou digitais, para todos os fins educativos, informativos, técnicos e culturais, meu nome, minha imagem (fotografia e vídeo) e meu som, sem que isso implique ônus para o Instituto Federal de Educação Ciência e Tecnologia do Rio Grande do Norte.</w:t>
      </w:r>
    </w:p>
    <w:p w14:paraId="000000CF" w14:textId="77777777" w:rsidR="00D637C4" w:rsidRDefault="00D637C4">
      <w:pPr>
        <w:spacing w:after="0" w:line="240" w:lineRule="auto"/>
        <w:rPr>
          <w:sz w:val="24"/>
          <w:szCs w:val="24"/>
        </w:rPr>
      </w:pPr>
    </w:p>
    <w:p w14:paraId="000000D0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 xml:space="preserve"> </w:t>
      </w:r>
    </w:p>
    <w:p w14:paraId="000000D1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Data de nascimento: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</w:p>
    <w:p w14:paraId="000000D2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CPF: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  <w:r>
        <w:rPr>
          <w:sz w:val="24"/>
          <w:szCs w:val="24"/>
        </w:rPr>
        <w:t xml:space="preserve"> </w:t>
      </w:r>
    </w:p>
    <w:p w14:paraId="000000D3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</w:p>
    <w:p w14:paraId="000000D4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</w:p>
    <w:p w14:paraId="000000D5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E-mail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</w:p>
    <w:p w14:paraId="000000D6" w14:textId="77777777" w:rsidR="00D637C4" w:rsidRDefault="00BC2A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Instituição:</w:t>
      </w:r>
      <w:r>
        <w:rPr>
          <w:sz w:val="24"/>
          <w:szCs w:val="24"/>
        </w:rPr>
        <w:t xml:space="preserve"> Instituto Federal de Educação, Ciência e Tecnologia do Rio Grande do Norte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>Clique ou toque aqui para inserir o texto.</w:t>
      </w:r>
    </w:p>
    <w:p w14:paraId="000000D7" w14:textId="77777777" w:rsidR="00D637C4" w:rsidRDefault="00BC2A4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 e data.</w:t>
      </w:r>
    </w:p>
    <w:p w14:paraId="000000D8" w14:textId="77777777" w:rsidR="00D637C4" w:rsidRDefault="00D637C4">
      <w:pPr>
        <w:spacing w:after="0" w:line="240" w:lineRule="auto"/>
        <w:jc w:val="center"/>
        <w:rPr>
          <w:sz w:val="24"/>
          <w:szCs w:val="24"/>
        </w:rPr>
      </w:pPr>
    </w:p>
    <w:p w14:paraId="000000D9" w14:textId="77777777" w:rsidR="00D637C4" w:rsidRDefault="00BC2A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 </w:t>
      </w:r>
    </w:p>
    <w:p w14:paraId="000000DA" w14:textId="77777777" w:rsidR="00D637C4" w:rsidRDefault="00BC2A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do/a aluno/a</w:t>
      </w:r>
    </w:p>
    <w:p w14:paraId="000000DB" w14:textId="77777777" w:rsidR="00D637C4" w:rsidRDefault="00D637C4">
      <w:pPr>
        <w:spacing w:after="0" w:line="240" w:lineRule="auto"/>
        <w:jc w:val="center"/>
        <w:rPr>
          <w:sz w:val="24"/>
          <w:szCs w:val="24"/>
        </w:rPr>
      </w:pPr>
    </w:p>
    <w:p w14:paraId="000000DC" w14:textId="77777777" w:rsidR="00D637C4" w:rsidRDefault="00BC2A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 </w:t>
      </w:r>
    </w:p>
    <w:p w14:paraId="000000DD" w14:textId="77777777" w:rsidR="00D637C4" w:rsidRDefault="00BC2A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do/a servidor/a</w:t>
      </w:r>
    </w:p>
    <w:p w14:paraId="000000DE" w14:textId="77777777" w:rsidR="00D637C4" w:rsidRDefault="00D637C4">
      <w:pPr>
        <w:spacing w:after="0" w:line="240" w:lineRule="auto"/>
        <w:jc w:val="center"/>
        <w:rPr>
          <w:sz w:val="24"/>
          <w:szCs w:val="24"/>
        </w:rPr>
      </w:pPr>
    </w:p>
    <w:sectPr w:rsidR="00D637C4">
      <w:pgSz w:w="11906" w:h="16838"/>
      <w:pgMar w:top="1701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81A9" w14:textId="77777777" w:rsidR="00837A9A" w:rsidRDefault="00837A9A">
      <w:pPr>
        <w:spacing w:after="0" w:line="240" w:lineRule="auto"/>
      </w:pPr>
      <w:r>
        <w:separator/>
      </w:r>
    </w:p>
  </w:endnote>
  <w:endnote w:type="continuationSeparator" w:id="0">
    <w:p w14:paraId="76B997CD" w14:textId="77777777" w:rsidR="00837A9A" w:rsidRDefault="0083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1" w14:textId="77777777" w:rsidR="00D637C4" w:rsidRDefault="00BC2A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CA17B7" wp14:editId="03B249AC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2000626" cy="7200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626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57C4" w14:textId="77777777" w:rsidR="00837A9A" w:rsidRDefault="00837A9A">
      <w:pPr>
        <w:spacing w:after="0" w:line="240" w:lineRule="auto"/>
      </w:pPr>
      <w:r>
        <w:separator/>
      </w:r>
    </w:p>
  </w:footnote>
  <w:footnote w:type="continuationSeparator" w:id="0">
    <w:p w14:paraId="7E4AA106" w14:textId="77777777" w:rsidR="00837A9A" w:rsidRDefault="0083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F" w14:textId="6507A9FB" w:rsidR="00D637C4" w:rsidRDefault="008A5C07">
    <w:pPr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7215" behindDoc="1" locked="0" layoutInCell="1" hidden="0" allowOverlap="1" wp14:anchorId="7210F0B3" wp14:editId="1E535F3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315200" cy="1034796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1034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2A4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C0BE16A" wp14:editId="5ED35754">
          <wp:extent cx="2470775" cy="86400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0775" cy="86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E0" w14:textId="77777777" w:rsidR="00D637C4" w:rsidRDefault="00D637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BB9"/>
    <w:multiLevelType w:val="multilevel"/>
    <w:tmpl w:val="BE74E5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F0794"/>
    <w:multiLevelType w:val="multilevel"/>
    <w:tmpl w:val="C022611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2091062F"/>
    <w:multiLevelType w:val="multilevel"/>
    <w:tmpl w:val="B3B48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31738F"/>
    <w:multiLevelType w:val="multilevel"/>
    <w:tmpl w:val="FE8E5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973B73"/>
    <w:multiLevelType w:val="hybridMultilevel"/>
    <w:tmpl w:val="EAC65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87837">
    <w:abstractNumId w:val="2"/>
  </w:num>
  <w:num w:numId="2" w16cid:durableId="734402919">
    <w:abstractNumId w:val="1"/>
  </w:num>
  <w:num w:numId="3" w16cid:durableId="236286377">
    <w:abstractNumId w:val="0"/>
  </w:num>
  <w:num w:numId="4" w16cid:durableId="1485588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142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C4"/>
    <w:rsid w:val="00003562"/>
    <w:rsid w:val="002E7801"/>
    <w:rsid w:val="00365D79"/>
    <w:rsid w:val="00420F1F"/>
    <w:rsid w:val="004830FA"/>
    <w:rsid w:val="00534C36"/>
    <w:rsid w:val="00637B2E"/>
    <w:rsid w:val="006B4E47"/>
    <w:rsid w:val="006C0F90"/>
    <w:rsid w:val="007278B9"/>
    <w:rsid w:val="007360F9"/>
    <w:rsid w:val="00837A9A"/>
    <w:rsid w:val="00882E50"/>
    <w:rsid w:val="008A5C07"/>
    <w:rsid w:val="009A21B9"/>
    <w:rsid w:val="009D475C"/>
    <w:rsid w:val="009E6BC3"/>
    <w:rsid w:val="00A24E9A"/>
    <w:rsid w:val="00B209E2"/>
    <w:rsid w:val="00BC2A4F"/>
    <w:rsid w:val="00D637C4"/>
    <w:rsid w:val="00D65AF0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E7204"/>
  <w15:docId w15:val="{92C0F983-0C5A-405F-A526-6195E43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A62627"/>
    <w:pPr>
      <w:keepNext/>
      <w:keepLines/>
      <w:numPr>
        <w:numId w:val="3"/>
      </w:numPr>
      <w:spacing w:after="5" w:line="249" w:lineRule="auto"/>
      <w:ind w:left="288" w:hanging="10"/>
      <w:jc w:val="both"/>
      <w:outlineLvl w:val="0"/>
    </w:pPr>
    <w:rPr>
      <w:b/>
      <w:color w:val="000000"/>
      <w:kern w:val="2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A62627"/>
    <w:pPr>
      <w:keepNext/>
      <w:keepLines/>
      <w:spacing w:after="127" w:line="256" w:lineRule="auto"/>
      <w:ind w:left="10" w:right="178" w:hanging="10"/>
      <w:jc w:val="center"/>
      <w:outlineLvl w:val="1"/>
    </w:pPr>
    <w:rPr>
      <w:b/>
      <w:color w:val="000000"/>
      <w:kern w:val="2"/>
      <w:sz w:val="28"/>
      <w:u w:val="single"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37B"/>
  </w:style>
  <w:style w:type="paragraph" w:styleId="Rodap">
    <w:name w:val="footer"/>
    <w:basedOn w:val="Normal"/>
    <w:link w:val="RodapChar"/>
    <w:uiPriority w:val="99"/>
    <w:unhideWhenUsed/>
    <w:rsid w:val="005B7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37B"/>
  </w:style>
  <w:style w:type="paragraph" w:customStyle="1" w:styleId="paragraph">
    <w:name w:val="paragraph"/>
    <w:basedOn w:val="Normal"/>
    <w:rsid w:val="00D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36E60"/>
  </w:style>
  <w:style w:type="character" w:customStyle="1" w:styleId="eop">
    <w:name w:val="eop"/>
    <w:basedOn w:val="Fontepargpadro"/>
    <w:rsid w:val="00D36E60"/>
  </w:style>
  <w:style w:type="paragraph" w:styleId="PargrafodaLista">
    <w:name w:val="List Paragraph"/>
    <w:basedOn w:val="Normal"/>
    <w:uiPriority w:val="34"/>
    <w:qFormat/>
    <w:rsid w:val="001B7A30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lang w:eastAsia="zh-CN"/>
    </w:rPr>
  </w:style>
  <w:style w:type="character" w:styleId="Hyperlink">
    <w:name w:val="Hyperlink"/>
    <w:basedOn w:val="Fontepargpadro"/>
    <w:uiPriority w:val="99"/>
    <w:unhideWhenUsed/>
    <w:rsid w:val="001B7A3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B7A3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B7A30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A30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A30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B7A30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62627"/>
    <w:rPr>
      <w:rFonts w:ascii="Calibri" w:eastAsia="Calibri" w:hAnsi="Calibri" w:cs="Calibri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2627"/>
    <w:rPr>
      <w:rFonts w:ascii="Calibri" w:eastAsia="Calibri" w:hAnsi="Calibri" w:cs="Calibri"/>
      <w:b/>
      <w:color w:val="000000"/>
      <w:kern w:val="2"/>
      <w:sz w:val="28"/>
      <w:u w:val="single" w:color="000000"/>
      <w:lang w:eastAsia="pt-BR"/>
    </w:rPr>
  </w:style>
  <w:style w:type="table" w:customStyle="1" w:styleId="TableGrid">
    <w:name w:val="TableGrid"/>
    <w:rsid w:val="00A62627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C662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5727C8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D7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D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5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h42SznXQs9I5Um0H3JbrMS46w==">CgMxLjAaJwoBMBIiCiAIBCocCgtBQUFCblpXa1pGNBAIGgtBQUFCblpXa1pGNBonCgExEiIKIAgEKhwKC0FBQUJuWldrWkdREAgaC0FBQUJuWldrWkdRGicKATISIgogCAQqHAoLQUFBQmppU1BGTjAQCBoLQUFBQmppU1BGTjAaJwoBMxIiCiAIBCocCgtBQUFCamlTUEZONBAIGgtBQUFCamlTUEZONBonCgE0EiIKIAgEKhwKC0FBQUJqaVNQRk44EAgaC0FBQUJqaVNQRk44GicKATUSIgogCAQqHAoLQUFBQm04eFRzQkkQCBoLQUFBQm04eFRzQkkaJwoBNhIiCiAIBCocCgtBQUFCbTh4VHNEVRAIGgtBQUFCbTh4VHNEVRonCgE3EiIKIAgEKhwKC0FBQUJtOHhUc0RZEAgaC0FBQUJtOHhUc0RZIvIHCgtBQUFCblpXa1pHURLCBwoLQUFBQm5aV2taR1ESC0FBQUJuWldrWkdRGi4KCXRleHQvaHRtbBIhU3Vic3RpdHVpciBwZWxvIGNyb25vZ3JhbWEgZ2VyYWw/Ii8KCnRleHQvcGxhaW4SIVN1YnN0aXR1aXIgcGVsbyBjcm9ub2dyYW1hIGdlcmFsPyobIhUxMDcxMDQyODE4MzQ4MjU0NzA5MjkoADgAMMmXrqOBMzjJl66jgTNK1gUKCnRleHQvcGxhaW4SxwVEQSBDT05GSVJNQcOHw4NPIERFIFBBUlRJQ0lQQcOHw4NPIERBUyBQUk9QT1NUQVMgTVVTSUNBSVMKQXDDs3MgYSBkaXZ1bGdhw6fDo28gZG9zIGFjZWl0ZXMsIG5vIHBlcsOtb2RvIGRlIDI4IGEgMzEgZGUganVsaG8sIGEgQ29taXNzw6NvIE9yZ2FuaXphZG9yYSBlbnZpYXLDoSBlLW1haWwgcGFyYSBvcyBwcm9wb25lbnRlcyBjbGFzc2lmaWNhZG9zLCBubyBwZXLDrW9kbyBkZSAwNCBhIDA4IGRlIGFnb3N0bywgc29saWNpdGFuZG8gYSBjb25maXJtYcOnw6NvIGRlIHN1YSBwYXJ0aWNpcGHDp8Ojby4KT3MgcHJvcG9uZW50ZXMgZGFzIHByb3Bvc3RhcyBjbGFzc2lmaWNhZGFzIHRlcsOjbyBvIHByYXpvIGRlIGF0w6kgY2luY28gZGlhcyAoMDkgYSAxMyBkZSBhZ29zdG8pIGNvcnJpZG9zIHBhcmEgcmVzcG9uZGVyIGFvIGUtbWFpbCBkZSBjb25maXJtYcOnw6NvLCBjb25mb3JtZSBvIGl0ZW0gMTAgZGVzdGUgcmVndWxhbWVudG8uCkEgUFJPUE9TVEEgMSBxdWUgbsOjbyBhdGVuZGVyIMOgcyBzb2xpY2l0YcOnw7VlcyBkbyByZWd1bGFtZW50byBubyBwcmF6byBwcmV2aXN0byBvdSBxdWUgc2VqYSBkZXNjbGFzc2lmaWNhZGEgcG9yIG7Do28gY3VtcHJpciBhbGd1bSBkb3MgY3JpdMOpcmlvcyBkbyBpdGVtIDUgc2Vyw6EgZGVzY2xhc3NpZmljYWRhLCBpbXBsaWNhbmRvIG5hIGNvbnZvY2HDp8OjbyBkYSBQUk9QT1NUQSAyIGRvIG1lc21vIGNhbXB1cy5aDHZvYXpvZTdvYnFqdnICIAB4AJoBBggAEAAYAKoBIxIhU3Vic3RpdHVpciBwZWxvIGNyb25vZ3JhbWEgZ2VyYWw/GMmXrqOBMyDJl66jgTNCEGtpeC45ODNyYzFmYzc0bGUihQQKC0FBQUJtOHhUc0RVEtMDCgtBQUFCbTh4VHNEVRILQUFBQm04eFRzRFUaZgoJdGV4dC9odG1sEllQcmVjaXNhIHZlciBjb20gc2hvcHBpbmcgYSBjYXBhY2lkYWRlIGVzdGltYWRhIGRlIHBlc3NvYXMgcGFyYSBhIHByYcOnYSBkZSBhbGltZW50YcOnw6NvLiJnCgp0ZXh0L3BsYWluEllQcmVjaXNhIHZlciBjb20gc2hvcHBpbmcgYSBjYXBhY2lkYWRlIGVzdGltYWRhIGRlIHBlc3NvYXMgcGFyYSBhIHByYcOnYSBkZSBhbGltZW50YcOnw6NvLiobIhUxMDQ1NzAyMTY1NjE1NDQyMzMxNzEoADgAMIqRheT9MjiKkYXk/TJKOgoKdGV4dC9wbGFpbhIsUEEgcGFyYSB1bSBww7pibGljbyBlc3RpbWFkbyBlbSBtaWwgcGVzc29hcy5aDDNicG0xem16NnowNnICIAB4AJoBBggAEAAYAKoBWxJZUHJlY2lzYSB2ZXIgY29tIHNob3BwaW5nIGEgY2FwYWNpZGFkZSBlc3RpbWFkYSBkZSBwZXNzb2FzIHBhcmEgYSBwcmHDp2EgZGUgYWxpbWVudGHDp8Ojby6wAQC4AQAYipGF5P0yIIqRheT9MjAAQhBraXguNG5rY2Z3dTM1Z3ZmItMCCgtBQUFCblpXa1pGNBKjAgoLQUFBQm5aV2taRjQSC0FBQUJuWldrWkY0GiMKCXRleHQvaHRtbBIWVmVyaWZpY2FyIGEgcmVkYcOnw6NvLiIkCgp0ZXh0L3BsYWluEhZWZXJpZmljYXIgYSByZWRhw6fDo28uKhsiFTEwNzEwNDI4MTgzNDgyNTQ3MDkyOSgAOAAw1Mumo4EzONTLpqOBM0paCgp0ZXh0L3BsYWluEkxwZWxvIGNvb3JkZW5hZG9yIGRvIHByb2pldG8gb3UgIHBlbGEgY29taXNzw6NvIGxvY2FsIGRlIGNhZGEgY2FtcHVzIG5vIFNVQVAuWgt0NGVtZzMydG9ncXICIAB4AJoBBggAEAAYAKoBGBIWVmVyaWZpY2FyIGEgcmVkYcOnw6NvLhjUy6ajgTMg1Mumo4EzQhBraXgucmwyMnNuYTMxeW1mIuQDCgtBQUFCbTh4VHNCSRKyAwoLQUFBQm04eFRzQkkSC0FBQUJtOHhUc0JJGkwKCXRleHQvaHRtbBI/UHJlY2lzYSBjb25mZXJpciBjb20gYXMgbWVkaWRhcyBkaXNwb25pYmlsaXphZGFzIHBlbG8gc2hvcHBpbmcuIk0KCnRleHQvcGxhaW4SP1ByZWNpc2EgY29uZmVyaXIgY29tIGFzIG1lZGlkYXMgZGlzcG9uaWJpbGl6YWRhcyBwZWxvIHNob3BwaW5nLiobIhUxMDQ1NzAyMTY1NjE1NDQyMzMxNzEoADgAMJPW4OP9MjiT1uDj/TJKZwoKdGV4dC9wbGFpbhJZTGFyZ3VyYTogOCBtOwpwcm9mdW5kaWRhZGU6IDYgbTsKYWx0dXJhOiAxIG07CmFsdHVyYSBkYSB0ZW5kYSBlbSByZWxhw6fDo28gYW8gY2jDo286IDMgbS5aDGRyYjd3eGZ1cTlpdXICIAB4AJoBBggAEAAYAKoBQRI/UHJlY2lzYSBjb25mZXJpciBjb20gYXMgbWVkaWRhcyBkaXNwb25pYmlsaXphZGFzIHBlbG8gc2hvcHBpbmcusAEAuAEAGJPW4OP9MiCT1uDj/TIwAEIQa2l4Ljhxc3FrdzRhNm4waiLSBAoLQUFBQmppU1BGTjgSoAQKC0FBQUJqaVNQRk44EgtBQUFCamlTUEZOOBotCgl0ZXh0L2h0bWwSIEVTU0UgTUFURVJJQUwgSsOBIEZPSSBBTkFMSVNBRE8/Ii4KCnRleHQvcGxhaW4SIEVTU0UgTUFURVJJQUwgSsOBIEZPSSBBTkFMSVNBRE8/KhsiFTEwNDAxNDkwMDk1OTgzODA5ODk0MigAOAAw65GjyPwyOOuRo8j8MkqxAgoKdGV4dC9wbGFpbhKiAlRpcG8gZGUgcGFsY286IE8gcGFsY28gdGVyw6EgY2FyYWN0ZXLDrXN0aWNhcyBlbSBtZXRhbCBlIG1hZGVpcmEgYWNhcnBldGFkYSwgY29tIHNhaWEgZGUgZmVjaGFtZW50bywgZXNjYWRhIGUgcmFtcGEgZGUgYWNlc3NvLiBFbGUgZXN0YXLDoSBjb2JlcnRvIGludGVncmFsbWVudGUgY29tIHVtYSB0ZW5kYSBlIHVtYSBsb25hIGRlIGbDoWNpbCByZWNvbGhpbWVudG8gcGFyYSBmZWNoYW1lbnRvIHRyYXNlaXJvIGUgbmFzIGxhdGVyYWlzLiBUYW1iw6ltIGNvbnRhcsOhIGNvbSBhbmNvcmFnZW0gbm8gY2jDo28uWgxqb3cyMzZ1dmtlZmdyAiAAeACaAQYIABAAGACqASISIEVTU0UgTUFURVJJQUwgSsOBIEZPSSBBTkFMSVNBRE8/sAEAuAEAGOuRo8j8MiDrkaPI/DIwAEIQa2l4LjkwM3h2dzZ4N3RkbyLXBAoLQUFBQmppU1BGTjQSpQQKC0FBQUJqaVNQRk40EgtBQUFCamlTUEZONBo4Cgl0ZXh0L2h0bWwSK09OREU/IElTU08gSsOBIEZPSSBBQ09SREFETyBDT00gTyBTSE9QUElORz8iOQoKdGV4dC9wbGFpbhIrT05ERT8gSVNTTyBKw4EgRk9JIEFDT1JEQURPIENPTSBPIFNIT1BQSU5HPyobIhUxMDQwMTQ5MDA5NTk4MzgwOTg5NDIoADgAMLeem8j8Mji3npvI/DJKlQIKCnRleHQvcGxhaW4ShgJTZXLDoSBkaXNwb25pYmlsaXphZG8gZXNwYcOnbyBkZSBhcG9pbyBwYXJhIHF1ZSBvcy9hcyBwYXJ0aWNpcGFudGVzIHBvc3NhbSBzZSBwcmVwYXJhciBwYXJhIGFzIGFwcmVzZW50YcOnw7Vlcy4gRXN0ZXMgc2Vyw6NvIGRlIHVzbyBjb2xldGl2byBlIGRldmVyw6NvIHNlciBkaXNwb25pYmlsaXphZG9zIHBhcmEgb3MgZ3J1cG9zIGNvbmZvcm1lIGEgcHJvZ3JhbWHDp8OjbywgZGV2ZW5kbyBzZXIgbGliZXJhZG9zIGFww7NzIGNhZGEgYXByZXNlbnRhw6fDo28uWgw4ODJsYmt2YjgzdzNyAiAAeACaAQYIABAAGACqAS0SK09OREU/IElTU08gSsOBIEZPSSBBQ09SREFETyBDT00gTyBTSE9QUElORz+wAQC4AQAYt56byPwyILeem8j8MjAAQhBraXgua2tncHV0cm9xdjV1IpcECgtBQUFCamlTUEZOMBLlAwoLQUFBQmppU1BGTjASC0FBQUJqaVNQRk4wGngKCXRleHQvaHRtbBJrRElBIDE1LjEwPGJyPkRBUyAxMEggw4BTIDEySCAtwqA8YnI+REFTIDE3SMKgw4BTIDIxSDxicj5ESUEgMTYuMTA8YnI+REFTIDEwSCDDgFMgMTJIPGJyPjxicj5QT0RFIFNFUiBBU1NJTT8iZwoKdGV4dC9wbGFpbhJZRElBIDE1LjEwCkRBUyAxMEggw4BTIDEySCAtwqAKREFTIDE3SMKgw4BTIDIxSApESUEgMTYuMTAKREFTIDEwSCDDgFMgMTJICgpQT0RFIFNFUiBBU1NJTT8qGyIVMTA0MDE0OTAwOTU5ODM4MDk4OTQyKAA4ADC0pYHI/DI4tKWByPwySigKCnRleHQvcGxhaW4SGjE1IGUgMTYgZGUgb3V0dWJybyBkZSAyMDI1Wgw1bjFqMmV1NWl0NzJyAiAAeACaAQYIABAAGACqAW0Sa0RJQSAxNS4xMDxicj5EQVMgMTBIIMOAUyAxMkggLcKgPGJyPkRBUyAxN0jCoMOAUyAyMUg8YnI+RElBIDE2LjEwPGJyPkRBUyAxMEggw4BTIDEySDxicj48YnI+UE9ERSBTRVIgQVNTSU0/sAEAuAEAGLSlgcj8MiC0pYHI/DIwAEIQa2l4LmFpcGNzOTRkd3dscSL/AgoLQUFBQm04eFRzRFkSzQIKC0FBQUJtOHhUc0RZEgtBQUFCbTh4VHNEWRo3Cgl0ZXh0L2h0bWwSKkhhdmVyw6EgcHJldmlzw6NvIHBhcmEgY29yYWwgb3Ugb3JxdWVzdHJhPyI4Cgp0ZXh0L3BsYWluEipIYXZlcsOhIHByZXZpc8OjbyBwYXJhIGNvcmFsIG91IG9ycXVlc3RyYT8qGyIVMTA0NTcwMjE2NTYxNTQ0MjMzMTcxKAA4ADDFnYrk/TI4xZ2K5P0ySkIKCnRleHQvcGxhaW4SNE1pY3JvZm9uZSBkaW7Dom1pY28gY29tIGZpbyBwYXJhIHZveiBlIGluc3RydW1lbnRvcy5aC2kyajBiOXBkNjI3cgIgAHgAmgEGCAAQABgAqgEsEipIYXZlcsOhIHByZXZpc8OjbyBwYXJhIGNvcmFsIG91IG9ycXVlc3RyYT+wAQC4AQAYxZ2K5P0yIMWdiuT9MjAAQhBraXguOXYzZGZ0Nmk5bWxpOABqMAoUc3VnZ2VzdC5xN2hiNms0b2twYW0SGEFuYSBDbGF1ZGlhIFNpbHZhIE1vcmFpc2oxChRzdWdnZXN0LnU2N3J2NndtczR4bhIZQW5kcmV5IEF6ZXZlZG8gZG9zIFNhbnRvc2oxChRzdWdnZXN0LnY3bGt2OWEwOXgyNBIZQW5kcmV5IEF6ZXZlZG8gZG9zIFNhbnRvc2oxChRzdWdnZXN0LmtvdjBqZDgxYmVwaBIZQW5kcmV5IEF6ZXZlZG8gZG9zIFNhbnRvc2owChRzdWdnZXN0LmtnMDhqOWZja2dqMBIYQW5hIENsYXVkaWEgU2lsdmEgTW9yYWlzajEKFHN1Z2dlc3QuazNmZGVwbjg2Y3l1EhlBbmRyZXkgQXpldmVkbyBkb3MgU2FudG9zajEKFHN1Z2dlc3QuZ2xtMmF5NG56NjBoEhlBbmRyZXkgQXpldmVkbyBkb3MgU2FudG9zajAKFHN1Z2dlc3QuaXZ3dHdtbzYyMTVoEhhBbmEgQ2xhdWRpYSBTaWx2YSBNb3JhaXNqMAoUc3VnZ2VzdC5pNzBkZGRsY2kzbjkSGEFuYSBDbGF1ZGlhIFNpbHZhIE1vcmFpc3IhMXZ1VjJuV1pIeDZYSE9aVk8zZ1BuTlk2TEFqMGRfb2p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F79BC6-AB3A-40F4-B41F-5FF0FB73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Gustavo</dc:creator>
  <cp:lastModifiedBy>Gabriela Barbosa Bruno</cp:lastModifiedBy>
  <cp:revision>3</cp:revision>
  <cp:lastPrinted>2025-07-31T12:44:00Z</cp:lastPrinted>
  <dcterms:created xsi:type="dcterms:W3CDTF">2025-07-31T12:53:00Z</dcterms:created>
  <dcterms:modified xsi:type="dcterms:W3CDTF">2025-07-31T12:54:00Z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0x0101009A3C5E771CB56F42BCD732629B279FF9</vt:lpwstr>
  </property>
  <property fmtid="{D5CDD505-2E9C-101B-9397-08002B2CF9AE}" pid="3" name="MediaServiceImageTags">
    <vt:lpwstr/>
  </property>
</Properties>
</file>