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AA9D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D33A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ANEXO</w:t>
      </w:r>
      <w:r w:rsidRPr="00D96208">
        <w:rPr>
          <w:rFonts w:ascii="Arial MT" w:eastAsia="Times New Roman" w:hAnsi="Arial MT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ED33A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01</w:t>
      </w:r>
    </w:p>
    <w:p w14:paraId="67410234" w14:textId="77777777" w:rsidR="00F56708" w:rsidRPr="00D96208" w:rsidRDefault="00F56708" w:rsidP="00F56708">
      <w:pPr>
        <w:spacing w:before="170" w:after="0" w:line="240" w:lineRule="auto"/>
        <w:ind w:left="49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u w:val="single"/>
          <w:lang w:eastAsia="pt-BR"/>
          <w14:ligatures w14:val="none"/>
        </w:rPr>
        <w:t>DADOS E DETALHAMENTO DA PROPOSTA CÊNIC</w:t>
      </w:r>
      <w:r w:rsidRPr="008F2392">
        <w:rPr>
          <w:rFonts w:ascii="Arial MT" w:eastAsia="Times New Roman" w:hAnsi="Arial MT" w:cs="Times New Roman"/>
          <w:b/>
          <w:bCs/>
          <w:color w:val="000000"/>
          <w:kern w:val="0"/>
          <w:u w:val="single"/>
          <w:lang w:eastAsia="pt-BR"/>
          <w14:ligatures w14:val="none"/>
        </w:rPr>
        <w:t>A</w:t>
      </w:r>
    </w:p>
    <w:p w14:paraId="43FE756F" w14:textId="77777777" w:rsidR="00F56708" w:rsidRPr="00D96208" w:rsidRDefault="00F56708" w:rsidP="00F56708">
      <w:pPr>
        <w:spacing w:before="19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Nome do (a) artista/grupo:</w:t>
      </w:r>
    </w:p>
    <w:p w14:paraId="13EBF66C" w14:textId="77777777" w:rsidR="00F56708" w:rsidRPr="00D96208" w:rsidRDefault="00F56708" w:rsidP="00F56708">
      <w:pPr>
        <w:spacing w:before="16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Título do trabalho artístico:</w:t>
      </w:r>
    </w:p>
    <w:p w14:paraId="5E595191" w14:textId="77777777" w:rsidR="00F56708" w:rsidRPr="00D96208" w:rsidRDefault="00F56708" w:rsidP="00F56708">
      <w:pPr>
        <w:spacing w:before="17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Linguagem cênica:</w:t>
      </w:r>
    </w:p>
    <w:p w14:paraId="239B1AB1" w14:textId="77777777" w:rsidR="00F56708" w:rsidRPr="00D96208" w:rsidRDefault="00F56708" w:rsidP="00F56708">
      <w:pPr>
        <w:spacing w:before="172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    )</w:t>
      </w:r>
      <w:proofErr w:type="gramEnd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Circo  </w:t>
      </w:r>
    </w:p>
    <w:p w14:paraId="105BCB2D" w14:textId="77777777" w:rsidR="00F56708" w:rsidRPr="00D96208" w:rsidRDefault="00F56708" w:rsidP="00F56708">
      <w:pPr>
        <w:spacing w:before="172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    )</w:t>
      </w:r>
      <w:proofErr w:type="gramEnd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Dança</w:t>
      </w:r>
    </w:p>
    <w:p w14:paraId="2C8E2CC7" w14:textId="77777777" w:rsidR="00F56708" w:rsidRPr="00D96208" w:rsidRDefault="00F56708" w:rsidP="00F56708">
      <w:pPr>
        <w:spacing w:before="172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    )</w:t>
      </w:r>
      <w:proofErr w:type="gramEnd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Teatro</w:t>
      </w:r>
    </w:p>
    <w:p w14:paraId="6558A74E" w14:textId="77777777" w:rsidR="00F56708" w:rsidRPr="00D96208" w:rsidRDefault="00F56708" w:rsidP="00F56708">
      <w:pPr>
        <w:spacing w:before="172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    )</w:t>
      </w:r>
      <w:proofErr w:type="gramEnd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Performance Artística</w:t>
      </w:r>
    </w:p>
    <w:p w14:paraId="15175373" w14:textId="77777777" w:rsidR="00F56708" w:rsidRPr="00D96208" w:rsidRDefault="00F56708" w:rsidP="00F56708">
      <w:pPr>
        <w:spacing w:before="172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    )</w:t>
      </w:r>
      <w:proofErr w:type="gramEnd"/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Artes Híbridas</w:t>
      </w:r>
    </w:p>
    <w:p w14:paraId="3AE91CC6" w14:textId="77777777" w:rsidR="00F56708" w:rsidRPr="00D96208" w:rsidRDefault="00F56708" w:rsidP="00F56708">
      <w:pPr>
        <w:spacing w:before="17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 xml:space="preserve">Tempo de apresentação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(duração máxima de 20 min):</w:t>
      </w:r>
    </w:p>
    <w:p w14:paraId="1C01A209" w14:textId="77777777" w:rsidR="00F56708" w:rsidRPr="00D96208" w:rsidRDefault="00F56708" w:rsidP="00F56708">
      <w:pPr>
        <w:spacing w:before="17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 xml:space="preserve">Classificação indicativa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(informe a idade mínima do público que poderá assistir ao espetáculo):</w:t>
      </w:r>
    </w:p>
    <w:p w14:paraId="05B1FF67" w14:textId="77777777" w:rsidR="00F56708" w:rsidRPr="00D96208" w:rsidRDefault="00F56708" w:rsidP="00F56708">
      <w:pPr>
        <w:spacing w:before="17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 xml:space="preserve">Release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(insira breve resumo do conteúdo do trabalho – 500 caracteres):</w:t>
      </w:r>
    </w:p>
    <w:p w14:paraId="189FB483" w14:textId="77777777" w:rsidR="00F56708" w:rsidRPr="00D96208" w:rsidRDefault="00F56708" w:rsidP="00F5670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DCD1DE" w14:textId="77777777" w:rsidR="00F56708" w:rsidRPr="00D96208" w:rsidRDefault="00F56708" w:rsidP="00F56708">
      <w:pPr>
        <w:spacing w:before="170" w:after="0" w:line="240" w:lineRule="auto"/>
        <w:ind w:left="49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u w:val="single"/>
          <w:lang w:eastAsia="pt-BR"/>
          <w14:ligatures w14:val="none"/>
        </w:rPr>
        <w:t>DESCRIÇÃO DETALHADA DA PROPOSTA CÊNICA</w:t>
      </w:r>
    </w:p>
    <w:p w14:paraId="4F6C080A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E7D5207" w14:textId="77777777" w:rsidR="00F56708" w:rsidRPr="00D96208" w:rsidRDefault="00F56708" w:rsidP="00F56708">
      <w:pPr>
        <w:spacing w:before="172" w:after="0" w:line="240" w:lineRule="auto"/>
        <w:ind w:righ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Roteiro da apresentação </w:t>
      </w:r>
      <w:r w:rsidRPr="00D96208">
        <w:rPr>
          <w:rFonts w:ascii="Arial MT" w:eastAsia="Times New Roman" w:hAnsi="Arial MT" w:cs="Times New Roman"/>
          <w:color w:val="000000"/>
          <w:kern w:val="0"/>
          <w:shd w:val="clear" w:color="auto" w:fill="FFFFFF"/>
          <w:lang w:eastAsia="pt-BR"/>
          <w14:ligatures w14:val="none"/>
        </w:rPr>
        <w:t>(insira o texto completo da apresentação):</w:t>
      </w:r>
    </w:p>
    <w:p w14:paraId="28C0D40D" w14:textId="77777777" w:rsidR="00F56708" w:rsidRPr="00D96208" w:rsidRDefault="00F56708" w:rsidP="00F56708">
      <w:pPr>
        <w:numPr>
          <w:ilvl w:val="0"/>
          <w:numId w:val="1"/>
        </w:numPr>
        <w:spacing w:before="172" w:after="0" w:line="240" w:lineRule="auto"/>
        <w:ind w:right="170"/>
        <w:jc w:val="both"/>
        <w:textAlignment w:val="baseline"/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shd w:val="clear" w:color="auto" w:fill="FFFFFF"/>
          <w:lang w:eastAsia="pt-BR"/>
          <w14:ligatures w14:val="none"/>
        </w:rPr>
        <w:t>Para apresentações com texto verbal, inserir o texto da apresentação na íntegra:</w:t>
      </w:r>
    </w:p>
    <w:p w14:paraId="0893B3CB" w14:textId="77777777" w:rsidR="00F56708" w:rsidRPr="00D96208" w:rsidRDefault="00F56708" w:rsidP="00F56708">
      <w:pPr>
        <w:numPr>
          <w:ilvl w:val="0"/>
          <w:numId w:val="1"/>
        </w:numPr>
        <w:spacing w:after="0" w:line="240" w:lineRule="auto"/>
        <w:ind w:right="170"/>
        <w:jc w:val="both"/>
        <w:textAlignment w:val="baseline"/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shd w:val="clear" w:color="auto" w:fill="FFFFFF"/>
          <w:lang w:eastAsia="pt-BR"/>
          <w14:ligatures w14:val="none"/>
        </w:rPr>
        <w:t>Para apresentações sem utilização de texto verbal, inserir o roteiro com descrição sucinta de cada cena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.</w:t>
      </w:r>
    </w:p>
    <w:p w14:paraId="256527A6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4AEC7EC" w14:textId="77777777" w:rsidR="00F56708" w:rsidRPr="00D96208" w:rsidRDefault="00F56708" w:rsidP="00F56708">
      <w:pPr>
        <w:spacing w:before="172" w:after="0" w:line="240" w:lineRule="auto"/>
        <w:ind w:right="1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Descrição da cenografia</w:t>
      </w:r>
      <w:r w:rsidRPr="00D96208">
        <w:rPr>
          <w:rFonts w:ascii="Arial MT" w:eastAsia="Times New Roman" w:hAnsi="Arial MT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 </w:t>
      </w:r>
      <w:r w:rsidRPr="00D96208">
        <w:rPr>
          <w:rFonts w:ascii="Arial MT" w:eastAsia="Times New Roman" w:hAnsi="Arial MT" w:cs="Times New Roman"/>
          <w:color w:val="000000"/>
          <w:kern w:val="0"/>
          <w:shd w:val="clear" w:color="auto" w:fill="FFFFFF"/>
          <w:lang w:eastAsia="pt-BR"/>
          <w14:ligatures w14:val="none"/>
        </w:rPr>
        <w:t>(listar todos os recursos cenográficos da proposta, tais como mobiliários, objetos, adereços, entre outros):</w:t>
      </w:r>
    </w:p>
    <w:p w14:paraId="3038808D" w14:textId="77777777" w:rsidR="00F56708" w:rsidRPr="00D96208" w:rsidRDefault="00F56708" w:rsidP="00F56708">
      <w:pPr>
        <w:spacing w:before="120" w:after="0" w:line="240" w:lineRule="auto"/>
        <w:ind w:right="1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 xml:space="preserve">Recursos cenotécnicos adicionais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(listar todos os materiais de propriedade do grupo a serem utilizados durante a apresentação):</w:t>
      </w:r>
    </w:p>
    <w:p w14:paraId="02A87692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3D96E3F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Ficha técnica </w:t>
      </w:r>
      <w:r w:rsidRPr="00D96208">
        <w:rPr>
          <w:rFonts w:ascii="Arial MT" w:eastAsia="Times New Roman" w:hAnsi="Arial MT" w:cs="Times New Roman"/>
          <w:color w:val="000000"/>
          <w:kern w:val="0"/>
          <w:shd w:val="clear" w:color="auto" w:fill="FFFFFF"/>
          <w:lang w:eastAsia="pt-BR"/>
          <w14:ligatures w14:val="none"/>
        </w:rPr>
        <w:t>(listar nome artístico dos componentes do grupo e suas respectivas funções):</w:t>
      </w:r>
    </w:p>
    <w:p w14:paraId="17672B00" w14:textId="77777777" w:rsidR="00F56708" w:rsidRPr="00D96208" w:rsidRDefault="00F56708" w:rsidP="00F56708">
      <w:pPr>
        <w:spacing w:before="19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O grupo tem integrantes com algum tipo de deficiência? Caso haja, informar qual deficiência e necessidade de adaptação e/ou suporte.</w:t>
      </w:r>
    </w:p>
    <w:p w14:paraId="6BE96DBF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52434EA" w14:textId="77777777" w:rsidR="00F56708" w:rsidRPr="00D96208" w:rsidRDefault="00F56708" w:rsidP="00F567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Observações adicionais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(insira aqui informações que o grupo julgar necessárias para a realização da apresentação que não foram inseridas nos campos anteriores):</w:t>
      </w:r>
    </w:p>
    <w:p w14:paraId="090EF0DE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D3B31DE" w14:textId="77777777" w:rsidR="00F56708" w:rsidRDefault="00F56708" w:rsidP="00F56708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02F4D47D" w14:textId="77777777" w:rsidR="00F56708" w:rsidRDefault="00F56708" w:rsidP="00F56708">
      <w:pPr>
        <w:spacing w:before="120"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058873CA" w14:textId="77777777" w:rsidR="00F56708" w:rsidRPr="00D96208" w:rsidRDefault="00F56708" w:rsidP="00F567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ANEXO 02</w:t>
      </w:r>
    </w:p>
    <w:p w14:paraId="5ECEBE96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C7265CB" w14:textId="77777777" w:rsidR="00F56708" w:rsidRPr="00D96208" w:rsidRDefault="00F56708" w:rsidP="00F5670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TERMO DE RESPONSABILIDADE</w:t>
      </w:r>
    </w:p>
    <w:p w14:paraId="0BB7DEC3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7E9934B" w14:textId="77777777" w:rsidR="00F56708" w:rsidRPr="00D96208" w:rsidRDefault="00F56708" w:rsidP="00F56708">
      <w:pPr>
        <w:spacing w:before="94" w:after="0" w:line="360" w:lineRule="auto"/>
        <w:ind w:left="138"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Eu,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  <w:t>___________________________________________</w:t>
      </w:r>
      <w:r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>_______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>____________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matrícula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  <w:t>_________________________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, lotado no </w:t>
      </w:r>
      <w:r w:rsidRPr="00D96208">
        <w:rPr>
          <w:rFonts w:ascii="Arial MT" w:eastAsia="Times New Roman" w:hAnsi="Arial MT" w:cs="Times New Roman"/>
          <w:i/>
          <w:iCs/>
          <w:color w:val="000000"/>
          <w:kern w:val="0"/>
          <w:lang w:eastAsia="pt-BR"/>
          <w14:ligatures w14:val="none"/>
        </w:rPr>
        <w:t>Campus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____________________________________________ representante do(a)    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> 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  <w:t>___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  <w:t>_____________________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(nome do grupo), inscrito(a) com a proposta cênica__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> </w:t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</w:r>
      <w:r w:rsidRPr="00D96208">
        <w:rPr>
          <w:rFonts w:ascii="Arial MT" w:eastAsia="Times New Roman" w:hAnsi="Arial MT" w:cs="Times New Roman"/>
          <w:color w:val="000000"/>
          <w:kern w:val="0"/>
          <w:u w:val="single"/>
          <w:lang w:eastAsia="pt-BR"/>
          <w14:ligatures w14:val="none"/>
        </w:rPr>
        <w:tab/>
        <w:t>_________________________</w:t>
      </w:r>
      <w:r w:rsidRPr="00D9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(título do trabalho artístico) na </w:t>
      </w:r>
      <w:r w:rsidRPr="00D9620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</w:t>
      </w:r>
      <w:r w:rsidRPr="00D9620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MOSTRA DE ARTES CÊNICAS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da </w:t>
      </w: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VI</w:t>
      </w:r>
      <w:r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>I</w:t>
      </w:r>
      <w:r w:rsidRPr="00D96208">
        <w:rPr>
          <w:rFonts w:ascii="Arial MT" w:eastAsia="Times New Roman" w:hAnsi="Arial MT" w:cs="Times New Roman"/>
          <w:b/>
          <w:bCs/>
          <w:color w:val="000000"/>
          <w:kern w:val="0"/>
          <w:lang w:eastAsia="pt-BR"/>
          <w14:ligatures w14:val="none"/>
        </w:rPr>
        <w:t xml:space="preserve"> SEMANA DE CIÊNCIA, TECNOLOGIA E EXTENSÃO (SECITEX)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</w:t>
      </w:r>
      <w:r w:rsidRPr="00D9620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declaro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, para atender aos itens do presente regulamento, que me responsabilizo pela abertura do processo de atividade externa dos(as) integrantes do grupo que represento, incluindo a coleta dos termos de responsabilidade e reconhecimento de risco dos estudantes, sendo os termos dos menores de idade assinados pelos responsáveis legais; comprometendo-me em solicitar, junto ao </w:t>
      </w:r>
      <w:r w:rsidRPr="00D96208">
        <w:rPr>
          <w:rFonts w:ascii="Arial MT" w:eastAsia="Times New Roman" w:hAnsi="Arial MT" w:cs="Times New Roman"/>
          <w:i/>
          <w:iCs/>
          <w:color w:val="000000"/>
          <w:kern w:val="0"/>
          <w:lang w:eastAsia="pt-BR"/>
          <w14:ligatures w14:val="none"/>
        </w:rPr>
        <w:t>campus,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 o transporte de ida e volta da equipe e do material cênico; comprometo-me pelo  cumprimento dos horários estabelecidos para reconhecimento de palco e apresentação da proposta cênica inscrita, bem como a reportar qualquer mudança ou desistência à comissão organizadora do evento.</w:t>
      </w:r>
    </w:p>
    <w:p w14:paraId="46C45D6B" w14:textId="77777777" w:rsidR="00F56708" w:rsidRPr="00D96208" w:rsidRDefault="00F56708" w:rsidP="00F56708">
      <w:pPr>
        <w:spacing w:before="121" w:after="0" w:line="360" w:lineRule="auto"/>
        <w:ind w:left="138" w:right="1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 xml:space="preserve">Declaro, ainda, estar ciente das condições dispostas neste regulamento, bem como, para todos os efeitos, aceitar os termos e conceder autorização, para uso de imagens e áudio do trabalho artístico citado acima, pelos meios pertinentes às atividades da </w:t>
      </w:r>
      <w:r w:rsidRPr="00D9620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</w:t>
      </w:r>
      <w:r w:rsidRPr="00D9620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 SECITEX </w:t>
      </w: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e seus meios de comunicação.</w:t>
      </w:r>
    </w:p>
    <w:p w14:paraId="76409C0C" w14:textId="77777777" w:rsidR="00F56708" w:rsidRPr="00D96208" w:rsidRDefault="00F56708" w:rsidP="00F56708">
      <w:pPr>
        <w:spacing w:before="119" w:after="0" w:line="360" w:lineRule="auto"/>
        <w:ind w:left="1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As informações prestadas são verdadeiras e de minha inteira responsabilidade.</w:t>
      </w:r>
    </w:p>
    <w:p w14:paraId="27AF71D2" w14:textId="77777777" w:rsidR="00F56708" w:rsidRPr="00D96208" w:rsidRDefault="00F56708" w:rsidP="00F5670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0AE49B4" w14:textId="77777777" w:rsidR="00F56708" w:rsidRPr="00D96208" w:rsidRDefault="00F56708" w:rsidP="00F56708">
      <w:pPr>
        <w:spacing w:before="93" w:after="0" w:line="360" w:lineRule="auto"/>
        <w:ind w:right="16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Local e data</w:t>
      </w:r>
    </w:p>
    <w:p w14:paraId="094E2BA7" w14:textId="77777777" w:rsidR="00F56708" w:rsidRPr="00D96208" w:rsidRDefault="00F56708" w:rsidP="00F56708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D9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_________________________________________</w:t>
      </w:r>
    </w:p>
    <w:p w14:paraId="16ED4E0F" w14:textId="77777777" w:rsidR="00F56708" w:rsidRPr="00D96208" w:rsidRDefault="00F56708" w:rsidP="00F56708">
      <w:pPr>
        <w:spacing w:before="94" w:after="0" w:line="240" w:lineRule="auto"/>
        <w:ind w:right="1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Arial MT" w:eastAsia="Times New Roman" w:hAnsi="Arial MT" w:cs="Times New Roman"/>
          <w:color w:val="000000"/>
          <w:kern w:val="0"/>
          <w:lang w:eastAsia="pt-BR"/>
          <w14:ligatures w14:val="none"/>
        </w:rPr>
        <w:t>Assinatura do servidor (a) </w:t>
      </w:r>
    </w:p>
    <w:p w14:paraId="28D84541" w14:textId="77777777" w:rsidR="00F56708" w:rsidRPr="00D96208" w:rsidRDefault="00F56708" w:rsidP="00F5670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D962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0BE5A41C" w14:textId="77777777" w:rsidR="00F56708" w:rsidRDefault="00F56708" w:rsidP="00F5670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03D58351" w14:textId="77777777" w:rsidR="00F56708" w:rsidRDefault="00F56708" w:rsidP="00F5670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311B764B" w14:textId="77777777" w:rsidR="00F56708" w:rsidRDefault="00F56708" w:rsidP="00F56708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0595FA1C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ANEXO 03</w:t>
      </w:r>
    </w:p>
    <w:p w14:paraId="65A8B5FF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TERMO DE CESSÃO DE DIREITO DE IMAGEM E SOM</w:t>
      </w:r>
    </w:p>
    <w:p w14:paraId="145AEFD3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FAF329D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Pelo presente instrumento, autorizo o Instituto Federal de Educação Ciência e Tecnologia do Rio Grande do Norte, C.N.P.J nº</w:t>
      </w:r>
      <w:r w:rsidRPr="00D96208">
        <w:rPr>
          <w:rFonts w:ascii="Arial" w:eastAsia="Times New Roman" w:hAnsi="Arial" w:cs="Arial"/>
          <w:b/>
          <w:bCs/>
          <w:color w:val="202124"/>
          <w:kern w:val="0"/>
          <w:sz w:val="21"/>
          <w:szCs w:val="21"/>
          <w:shd w:val="clear" w:color="auto" w:fill="FFFFFF"/>
          <w:lang w:eastAsia="pt-BR"/>
          <w14:ligatures w14:val="none"/>
        </w:rPr>
        <w:t xml:space="preserve"> 10.877.412/0001-68</w:t>
      </w: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a divulgar, utilizar e dispor, na íntegra ou em partes, em mídias físicas ou digitais, para todos os fins educativos, informativos, técnicos e culturais, meu nome, minha imagem (fotografia e vídeo) e meu som, sem que isso implique ônus para o Instituto Federal de Educação Ciência e Tecnologia do Rio Grande do </w:t>
      </w:r>
      <w:proofErr w:type="gramStart"/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Norte .</w:t>
      </w:r>
      <w:proofErr w:type="gramEnd"/>
    </w:p>
    <w:p w14:paraId="7F359D61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Nome: ....................................................................................................................</w:t>
      </w:r>
    </w:p>
    <w:p w14:paraId="46E3851A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nascimento: ........./........./.........  RG ou CPF: ............................................</w:t>
      </w:r>
    </w:p>
    <w:p w14:paraId="217621D2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Endereço:................................................................................................................</w:t>
      </w:r>
    </w:p>
    <w:p w14:paraId="4BFC33EE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................................................................................................................................</w:t>
      </w:r>
    </w:p>
    <w:p w14:paraId="2561059B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Telefone: ...................................................E-mail: .................................................</w:t>
      </w:r>
    </w:p>
    <w:p w14:paraId="1620E47A" w14:textId="77777777" w:rsidR="00F56708" w:rsidRPr="00D96208" w:rsidRDefault="00F56708" w:rsidP="00F5670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Instituição: Instituto Federal de Educação, Ciência e Tecnologia do Rio Grande do Norte – </w:t>
      </w:r>
      <w:r w:rsidRPr="00D9620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Campus</w:t>
      </w: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</w:t>
      </w:r>
    </w:p>
    <w:p w14:paraId="06E9D5A5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Local e Data:</w:t>
      </w:r>
    </w:p>
    <w:p w14:paraId="53B5CCB1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_____/______/202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007A9386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7A1A66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aluno:</w:t>
      </w:r>
    </w:p>
    <w:p w14:paraId="5C53A707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..........................................................................................................</w:t>
      </w:r>
    </w:p>
    <w:p w14:paraId="103B9309" w14:textId="77777777" w:rsidR="00F56708" w:rsidRPr="00D96208" w:rsidRDefault="00F56708" w:rsidP="00F567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846B6D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responsável:</w:t>
      </w:r>
    </w:p>
    <w:p w14:paraId="6B1A2669" w14:textId="77777777" w:rsidR="00F56708" w:rsidRPr="00D96208" w:rsidRDefault="00F56708" w:rsidP="00F5670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962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..........................................................................................................</w:t>
      </w:r>
    </w:p>
    <w:p w14:paraId="654086F9" w14:textId="77777777" w:rsidR="00F56708" w:rsidRPr="00D96208" w:rsidRDefault="00F56708" w:rsidP="00F56708"/>
    <w:p w14:paraId="0C3BFF03" w14:textId="77777777" w:rsidR="00461E14" w:rsidRDefault="00461E14"/>
    <w:sectPr w:rsidR="00461E14" w:rsidSect="00F56708">
      <w:headerReference w:type="default" r:id="rId7"/>
      <w:pgSz w:w="11906" w:h="16838"/>
      <w:pgMar w:top="21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6CF7" w14:textId="77777777" w:rsidR="00F56708" w:rsidRDefault="00F56708" w:rsidP="00F56708">
      <w:pPr>
        <w:spacing w:after="0" w:line="240" w:lineRule="auto"/>
      </w:pPr>
      <w:r>
        <w:separator/>
      </w:r>
    </w:p>
  </w:endnote>
  <w:endnote w:type="continuationSeparator" w:id="0">
    <w:p w14:paraId="38A6944D" w14:textId="77777777" w:rsidR="00F56708" w:rsidRDefault="00F56708" w:rsidP="00F5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179F" w14:textId="77777777" w:rsidR="00F56708" w:rsidRDefault="00F56708" w:rsidP="00F56708">
      <w:pPr>
        <w:spacing w:after="0" w:line="240" w:lineRule="auto"/>
      </w:pPr>
      <w:r>
        <w:separator/>
      </w:r>
    </w:p>
  </w:footnote>
  <w:footnote w:type="continuationSeparator" w:id="0">
    <w:p w14:paraId="5C5E3EB8" w14:textId="77777777" w:rsidR="00F56708" w:rsidRDefault="00F56708" w:rsidP="00F5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9960" w14:textId="4BA86061" w:rsidR="00F56708" w:rsidRDefault="00F56708" w:rsidP="00F56708">
    <w:pPr>
      <w:pStyle w:val="Cabealho"/>
      <w:jc w:val="center"/>
    </w:pPr>
    <w:r w:rsidRPr="00F56708">
      <w:drawing>
        <wp:inline distT="0" distB="0" distL="0" distR="0" wp14:anchorId="15863717" wp14:editId="7607CC10">
          <wp:extent cx="2078434" cy="726621"/>
          <wp:effectExtent l="0" t="0" r="4445" b="0"/>
          <wp:docPr id="476460237" name="Imagem 1" descr="Uma imagem contendo placa, comida, desenh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460237" name="Imagem 1" descr="Uma imagem contendo placa, comida, desenh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348" cy="74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46C51"/>
    <w:multiLevelType w:val="multilevel"/>
    <w:tmpl w:val="458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91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08"/>
    <w:rsid w:val="000A285C"/>
    <w:rsid w:val="002637E0"/>
    <w:rsid w:val="00461E14"/>
    <w:rsid w:val="00D12BCF"/>
    <w:rsid w:val="00E50986"/>
    <w:rsid w:val="00F40145"/>
    <w:rsid w:val="00F56708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94A67"/>
  <w15:chartTrackingRefBased/>
  <w15:docId w15:val="{22D91F10-3737-A846-9E29-2DCE4202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08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5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67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67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6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6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6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6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6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6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67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67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670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56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70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56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7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Barbosa Bruno</dc:creator>
  <cp:keywords/>
  <dc:description/>
  <cp:lastModifiedBy>Gabriela Barbosa Bruno</cp:lastModifiedBy>
  <cp:revision>2</cp:revision>
  <dcterms:created xsi:type="dcterms:W3CDTF">2025-07-22T18:56:00Z</dcterms:created>
  <dcterms:modified xsi:type="dcterms:W3CDTF">2025-07-22T18:56:00Z</dcterms:modified>
</cp:coreProperties>
</file>