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26C19" w14:textId="77777777" w:rsidR="000117C4" w:rsidRDefault="000117C4" w:rsidP="000117C4">
      <w:pPr>
        <w:pStyle w:val="Default"/>
      </w:pPr>
    </w:p>
    <w:p w14:paraId="0D49EE07" w14:textId="75A1D079" w:rsidR="000117C4" w:rsidRPr="00AD1EFF" w:rsidRDefault="000117C4" w:rsidP="000117C4">
      <w:pPr>
        <w:shd w:val="clear" w:color="auto" w:fill="A8D08D" w:themeFill="accent6" w:themeFillTint="99"/>
        <w:spacing w:after="67" w:line="259" w:lineRule="auto"/>
        <w:ind w:left="0" w:right="14" w:firstLine="0"/>
        <w:jc w:val="center"/>
        <w:rPr>
          <w:b/>
        </w:rPr>
      </w:pPr>
      <w:r>
        <w:rPr>
          <w:b/>
        </w:rPr>
        <w:t>ANEXO II</w:t>
      </w:r>
      <w:r w:rsidR="00F1306A">
        <w:rPr>
          <w:b/>
        </w:rPr>
        <w:t>I</w:t>
      </w:r>
      <w:r>
        <w:rPr>
          <w:b/>
        </w:rPr>
        <w:t xml:space="preserve"> DO </w:t>
      </w:r>
      <w:r w:rsidR="00DE0B0D">
        <w:rPr>
          <w:b/>
        </w:rPr>
        <w:t>EDITAL</w:t>
      </w:r>
      <w:bookmarkStart w:id="0" w:name="_GoBack"/>
      <w:bookmarkEnd w:id="0"/>
      <w:r>
        <w:rPr>
          <w:b/>
        </w:rPr>
        <w:t xml:space="preserve"> </w:t>
      </w:r>
    </w:p>
    <w:p w14:paraId="683D283B" w14:textId="77777777" w:rsidR="000117C4" w:rsidRDefault="000117C4" w:rsidP="000117C4">
      <w:pPr>
        <w:pStyle w:val="Default"/>
        <w:rPr>
          <w:rFonts w:ascii="Times New Roman" w:hAnsi="Times New Roman" w:cs="Times New Roman"/>
          <w:color w:val="162937"/>
        </w:rPr>
      </w:pPr>
    </w:p>
    <w:p w14:paraId="0D3D474A" w14:textId="52754FEC" w:rsidR="000117C4" w:rsidRPr="000117C4" w:rsidRDefault="00F1306A" w:rsidP="000117C4">
      <w:pPr>
        <w:pStyle w:val="Default"/>
        <w:jc w:val="center"/>
        <w:rPr>
          <w:rFonts w:ascii="Times New Roman" w:hAnsi="Times New Roman" w:cs="Times New Roman"/>
          <w:b/>
          <w:color w:val="162937"/>
        </w:rPr>
      </w:pPr>
      <w:r>
        <w:rPr>
          <w:rFonts w:ascii="Times New Roman" w:hAnsi="Times New Roman" w:cs="Times New Roman"/>
          <w:b/>
          <w:color w:val="162937"/>
        </w:rPr>
        <w:t>MODELO DE DECLARAÇÃO DE VISTORIA</w:t>
      </w:r>
    </w:p>
    <w:p w14:paraId="02E48BEC" w14:textId="77777777" w:rsidR="000117C4" w:rsidRDefault="000117C4" w:rsidP="000117C4">
      <w:pPr>
        <w:rPr>
          <w:color w:val="162937"/>
          <w:szCs w:val="24"/>
        </w:rPr>
      </w:pPr>
    </w:p>
    <w:p w14:paraId="14D88C64" w14:textId="77777777" w:rsidR="000117C4" w:rsidRDefault="000117C4" w:rsidP="000117C4">
      <w:pPr>
        <w:rPr>
          <w:color w:val="162937"/>
          <w:szCs w:val="24"/>
        </w:rPr>
      </w:pPr>
    </w:p>
    <w:p w14:paraId="4E3BB1C7" w14:textId="76CED703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AO</w:t>
      </w:r>
    </w:p>
    <w:p w14:paraId="781B9183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31FF0E3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INSTITUTO FEDERAL DE EDUCAÇÃO, CIÊNCIA E TECNOLOGIA DO ESTADO</w:t>
      </w:r>
    </w:p>
    <w:p w14:paraId="5B692D3F" w14:textId="386B7148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DO ESTADO RIO GRANDE DO NORTE –IFRN - CAMPUS NATAL – ZONA NORTE</w:t>
      </w:r>
    </w:p>
    <w:p w14:paraId="22532DE1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CF9C298" w14:textId="24F46674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Licitação: Pregão Nº ___/20___.</w:t>
      </w:r>
    </w:p>
    <w:p w14:paraId="626ADC51" w14:textId="77777777" w:rsidR="00F1306A" w:rsidRDefault="00F1306A" w:rsidP="00F1306A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528E9FE3" w14:textId="4FE15E32" w:rsidR="00031EA6" w:rsidRDefault="00F1306A" w:rsidP="00F1306A">
      <w:pPr>
        <w:ind w:left="0" w:right="-1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Objeto: ________________________________________________________________.</w:t>
      </w:r>
    </w:p>
    <w:p w14:paraId="13E7911D" w14:textId="35B6BD0F" w:rsidR="00F1306A" w:rsidRDefault="00F1306A" w:rsidP="00F1306A">
      <w:pPr>
        <w:ind w:left="0" w:right="-1"/>
        <w:rPr>
          <w:szCs w:val="24"/>
        </w:rPr>
      </w:pPr>
    </w:p>
    <w:p w14:paraId="19FC5583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</w:p>
    <w:p w14:paraId="5FDE9540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</w:p>
    <w:p w14:paraId="0EAF9AAA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</w:p>
    <w:p w14:paraId="37FF7099" w14:textId="7910A5A5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 xml:space="preserve">Declaro para os devidos fins que o </w:t>
      </w:r>
      <w:proofErr w:type="spellStart"/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Sr</w:t>
      </w:r>
      <w:proofErr w:type="spellEnd"/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(a). ____________________________________________</w:t>
      </w:r>
    </w:p>
    <w:p w14:paraId="10D0FCFE" w14:textId="51929A8B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_____________________________________________________________________________</w:t>
      </w:r>
    </w:p>
    <w:p w14:paraId="62360F4E" w14:textId="3C3481FD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 xml:space="preserve">CPF </w:t>
      </w:r>
      <w:proofErr w:type="gramStart"/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nº._</w:t>
      </w:r>
      <w:proofErr w:type="gramEnd"/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_________________ Responsável pela empresa CNPJ Nº. ______________________</w:t>
      </w:r>
    </w:p>
    <w:p w14:paraId="3E7FB2C7" w14:textId="01CD18A5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NewRomanPSMT" w:eastAsiaTheme="minorHAnsi" w:hAnsi="TimesNewRomanPSMT" w:cs="TimesNewRomanPSMT"/>
          <w:color w:val="auto"/>
          <w:sz w:val="22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 w:val="22"/>
          <w:lang w:eastAsia="en-US"/>
        </w:rPr>
        <w:t>compareceu ao Campus ____________________, local onde será prestado o supracitado serviço, tendo tomado conhecimento de todas as informações e condições locais para o cumprimento das obrigações objeto da licitação.</w:t>
      </w:r>
    </w:p>
    <w:p w14:paraId="34371DDA" w14:textId="4180F89B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szCs w:val="24"/>
        </w:rPr>
      </w:pPr>
    </w:p>
    <w:p w14:paraId="0BCE3CEF" w14:textId="02046283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szCs w:val="24"/>
        </w:rPr>
      </w:pPr>
    </w:p>
    <w:p w14:paraId="7D43EC37" w14:textId="31C9F5C4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szCs w:val="24"/>
        </w:rPr>
      </w:pPr>
    </w:p>
    <w:p w14:paraId="2BE62D75" w14:textId="386A9F65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rPr>
          <w:szCs w:val="24"/>
        </w:rPr>
      </w:pPr>
    </w:p>
    <w:p w14:paraId="2A90895F" w14:textId="77777777" w:rsidR="00F1306A" w:rsidRDefault="00F1306A" w:rsidP="004E790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Data: _____/______/_______</w:t>
      </w:r>
    </w:p>
    <w:p w14:paraId="00FF2152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6B7533BA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7B599C3A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0F503D8F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4C0AB96F" w14:textId="77777777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</w:p>
    <w:p w14:paraId="05F2DA3B" w14:textId="14564110" w:rsidR="00F1306A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TimesNewRomanPSMT" w:eastAsiaTheme="minorHAnsi" w:hAnsi="TimesNewRomanPSMT" w:cs="TimesNewRomanPSMT"/>
          <w:color w:val="auto"/>
          <w:szCs w:val="24"/>
          <w:lang w:eastAsia="en-US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Servidor Responsável</w:t>
      </w:r>
    </w:p>
    <w:p w14:paraId="6D71C0E0" w14:textId="50AABF4E" w:rsidR="00F1306A" w:rsidRPr="000117C4" w:rsidRDefault="00F1306A" w:rsidP="00F1306A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szCs w:val="24"/>
        </w:rPr>
      </w:pPr>
      <w:r>
        <w:rPr>
          <w:rFonts w:ascii="TimesNewRomanPSMT" w:eastAsiaTheme="minorHAnsi" w:hAnsi="TimesNewRomanPSMT" w:cs="TimesNewRomanPSMT"/>
          <w:color w:val="auto"/>
          <w:szCs w:val="24"/>
          <w:lang w:eastAsia="en-US"/>
        </w:rPr>
        <w:t>Matrícula</w:t>
      </w:r>
    </w:p>
    <w:sectPr w:rsidR="00F1306A" w:rsidRPr="000117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C4"/>
    <w:rsid w:val="000117C4"/>
    <w:rsid w:val="00031EA6"/>
    <w:rsid w:val="004E790D"/>
    <w:rsid w:val="009C56B1"/>
    <w:rsid w:val="00AE30D7"/>
    <w:rsid w:val="00DE0B0D"/>
    <w:rsid w:val="00F1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4457"/>
  <w15:chartTrackingRefBased/>
  <w15:docId w15:val="{1C88FA30-B489-453A-AF3D-2242A81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17C4"/>
    <w:pPr>
      <w:spacing w:after="4" w:line="252" w:lineRule="auto"/>
      <w:ind w:left="867" w:right="172" w:hanging="10"/>
      <w:jc w:val="both"/>
    </w:pPr>
    <w:rPr>
      <w:rFonts w:ascii="Times New Roman" w:eastAsia="Times New Roman" w:hAnsi="Times New Roman" w:cs="Times New Roman"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117C4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5</cp:revision>
  <cp:lastPrinted>2025-05-08T16:05:00Z</cp:lastPrinted>
  <dcterms:created xsi:type="dcterms:W3CDTF">2025-05-08T16:08:00Z</dcterms:created>
  <dcterms:modified xsi:type="dcterms:W3CDTF">2025-07-09T12:44:00Z</dcterms:modified>
</cp:coreProperties>
</file>