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8FD69" w14:textId="77777777" w:rsidR="00F3217B" w:rsidRDefault="00F3217B" w:rsidP="006B4A15">
      <w:pPr>
        <w:jc w:val="center"/>
        <w:rPr>
          <w:rFonts w:ascii="Times New Roman" w:hAnsi="Times New Roman" w:cs="Times New Roman"/>
          <w:sz w:val="24"/>
        </w:rPr>
      </w:pPr>
    </w:p>
    <w:p w14:paraId="33EFE8B3" w14:textId="70359B05" w:rsidR="006B4A15" w:rsidRPr="00DB3E17" w:rsidRDefault="006B4A15" w:rsidP="006B4A15">
      <w:pPr>
        <w:jc w:val="center"/>
        <w:rPr>
          <w:rFonts w:ascii="Times New Roman" w:hAnsi="Times New Roman" w:cs="Times New Roman"/>
          <w:sz w:val="24"/>
        </w:rPr>
      </w:pPr>
      <w:r w:rsidRPr="00675E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BEFBC3" wp14:editId="5ACD2E6C">
            <wp:extent cx="5388159" cy="1440778"/>
            <wp:effectExtent l="0" t="0" r="0" b="0"/>
            <wp:docPr id="17758730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970" cy="144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E1477" w14:textId="77777777" w:rsidR="00DB3E17" w:rsidRDefault="00DB3E17" w:rsidP="006B4A1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507CB61" w14:textId="504382BF" w:rsidR="003706D2" w:rsidRPr="003706D2" w:rsidRDefault="003706D2" w:rsidP="003706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706D2">
        <w:rPr>
          <w:rFonts w:ascii="Times New Roman" w:hAnsi="Times New Roman" w:cs="Times New Roman"/>
          <w:b/>
          <w:bCs/>
          <w:sz w:val="24"/>
        </w:rPr>
        <w:t>EXAME DE QUALIFICAÇÃO</w:t>
      </w:r>
    </w:p>
    <w:p w14:paraId="13D3D5FE" w14:textId="6770DF5B" w:rsidR="00963206" w:rsidRDefault="003706D2" w:rsidP="00275831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</w:t>
      </w:r>
      <w:r w:rsidR="00586F7B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xame de</w:t>
      </w:r>
      <w:r w:rsidR="00586F7B">
        <w:rPr>
          <w:rFonts w:ascii="Times New Roman" w:hAnsi="Times New Roman" w:cs="Times New Roman"/>
          <w:sz w:val="24"/>
        </w:rPr>
        <w:t xml:space="preserve"> Qualificação é atividade acadêmica obrigatória do doutorando em Ensino pela </w:t>
      </w:r>
      <w:proofErr w:type="spellStart"/>
      <w:r w:rsidR="00586F7B">
        <w:rPr>
          <w:rFonts w:ascii="Times New Roman" w:hAnsi="Times New Roman" w:cs="Times New Roman"/>
          <w:sz w:val="24"/>
        </w:rPr>
        <w:t>Renoen</w:t>
      </w:r>
      <w:proofErr w:type="spellEnd"/>
      <w:r w:rsidR="00275831">
        <w:rPr>
          <w:rFonts w:ascii="Times New Roman" w:hAnsi="Times New Roman" w:cs="Times New Roman"/>
          <w:sz w:val="24"/>
        </w:rPr>
        <w:t xml:space="preserve"> e deverá ser solicitado após a aprovação em todas as disciplinas, conforme Regimento Interno do </w:t>
      </w:r>
      <w:r w:rsidR="00963206">
        <w:rPr>
          <w:rFonts w:ascii="Times New Roman" w:hAnsi="Times New Roman" w:cs="Times New Roman"/>
          <w:sz w:val="24"/>
        </w:rPr>
        <w:t>Programa.</w:t>
      </w:r>
      <w:r w:rsidR="00F3217B">
        <w:rPr>
          <w:rFonts w:ascii="Times New Roman" w:hAnsi="Times New Roman" w:cs="Times New Roman"/>
          <w:sz w:val="24"/>
        </w:rPr>
        <w:t xml:space="preserve"> </w:t>
      </w:r>
      <w:r w:rsidR="00963206">
        <w:rPr>
          <w:rFonts w:ascii="Times New Roman" w:hAnsi="Times New Roman" w:cs="Times New Roman"/>
          <w:sz w:val="24"/>
        </w:rPr>
        <w:t xml:space="preserve">Para sua solicitação, o </w:t>
      </w:r>
      <w:r w:rsidR="00222EB8">
        <w:rPr>
          <w:rFonts w:ascii="Times New Roman" w:hAnsi="Times New Roman" w:cs="Times New Roman"/>
          <w:sz w:val="24"/>
        </w:rPr>
        <w:t>doutorando</w:t>
      </w:r>
      <w:r w:rsidR="00963206">
        <w:rPr>
          <w:rFonts w:ascii="Times New Roman" w:hAnsi="Times New Roman" w:cs="Times New Roman"/>
          <w:sz w:val="24"/>
        </w:rPr>
        <w:t xml:space="preserve"> deverá abrir requerimento com no mínimo 20 dias de antecedência da data da defesa, via gov.br, </w:t>
      </w:r>
      <w:r w:rsidR="00CB55C1">
        <w:rPr>
          <w:rFonts w:ascii="Times New Roman" w:hAnsi="Times New Roman" w:cs="Times New Roman"/>
          <w:sz w:val="24"/>
        </w:rPr>
        <w:t>apresentando os seguintes documentos:</w:t>
      </w:r>
    </w:p>
    <w:p w14:paraId="5B192939" w14:textId="5D5BB284" w:rsidR="00CB55C1" w:rsidRDefault="00CB55C1" w:rsidP="00275831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Formulário de agendamento de qualificação preenchido </w:t>
      </w:r>
      <w:r w:rsidR="00D32A4A">
        <w:rPr>
          <w:rFonts w:ascii="Times New Roman" w:hAnsi="Times New Roman" w:cs="Times New Roman"/>
          <w:sz w:val="24"/>
        </w:rPr>
        <w:t xml:space="preserve">e assinado por ele e pelo orientador </w:t>
      </w:r>
      <w:r>
        <w:rPr>
          <w:rFonts w:ascii="Times New Roman" w:hAnsi="Times New Roman" w:cs="Times New Roman"/>
          <w:sz w:val="24"/>
        </w:rPr>
        <w:t>(em anexo);</w:t>
      </w:r>
    </w:p>
    <w:p w14:paraId="11807011" w14:textId="6AFD5EF1" w:rsidR="00CB55C1" w:rsidRDefault="00CB55C1" w:rsidP="00275831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Tese em andamento seguindo as </w:t>
      </w:r>
      <w:r w:rsidR="00376A16">
        <w:rPr>
          <w:rFonts w:ascii="Times New Roman" w:hAnsi="Times New Roman" w:cs="Times New Roman"/>
          <w:sz w:val="24"/>
        </w:rPr>
        <w:t>normas de TCC, dissertações e teses do IFRN com as devidas adequações para um trabalho em andamento (</w:t>
      </w:r>
      <w:hyperlink r:id="rId5" w:history="1">
        <w:r w:rsidR="00EC2A03" w:rsidRPr="00D45CE7">
          <w:rPr>
            <w:rStyle w:val="Hyperlink"/>
            <w:rFonts w:ascii="Times New Roman" w:hAnsi="Times New Roman" w:cs="Times New Roman"/>
            <w:sz w:val="24"/>
          </w:rPr>
          <w:t>https://portal.ifrn.edu.br/campus/natalcentral/ensino/biblioteca/servicos/guias-de-normalizacao-e-templates-de-trabalhos-academicos/</w:t>
        </w:r>
      </w:hyperlink>
      <w:r w:rsidR="00EC2A03">
        <w:rPr>
          <w:rFonts w:ascii="Times New Roman" w:hAnsi="Times New Roman" w:cs="Times New Roman"/>
          <w:sz w:val="24"/>
        </w:rPr>
        <w:t xml:space="preserve"> </w:t>
      </w:r>
      <w:r w:rsidR="00376A16">
        <w:rPr>
          <w:rFonts w:ascii="Times New Roman" w:hAnsi="Times New Roman" w:cs="Times New Roman"/>
          <w:sz w:val="24"/>
        </w:rPr>
        <w:t>)</w:t>
      </w:r>
      <w:r w:rsidR="00EC2A03">
        <w:rPr>
          <w:rFonts w:ascii="Times New Roman" w:hAnsi="Times New Roman" w:cs="Times New Roman"/>
          <w:sz w:val="24"/>
        </w:rPr>
        <w:t>.</w:t>
      </w:r>
    </w:p>
    <w:p w14:paraId="189B2D1A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05488AD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84A651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EEC710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8B0B15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3B7CF8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9074BD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E6101D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386C04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DBCD7B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F1C02D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41B068C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0844C7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026790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48A01E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07E3B4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4B63BB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5EA276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FABB13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20A89A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93A2E4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EC6590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6C7088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59838E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C9BAE0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9B7B020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C90AF04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40E3C5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0F5851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9CE245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D81993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FE21CC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72ABC82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50AE31" w14:textId="77777777" w:rsidR="00114DF6" w:rsidRDefault="00114DF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87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1"/>
      </w:tblGrid>
      <w:tr w:rsidR="00B575E6" w:rsidRPr="00DB3E17" w14:paraId="1C5EE376" w14:textId="77777777" w:rsidTr="00B575E6">
        <w:trPr>
          <w:jc w:val="center"/>
        </w:trPr>
        <w:tc>
          <w:tcPr>
            <w:tcW w:w="8701" w:type="dxa"/>
          </w:tcPr>
          <w:p w14:paraId="5623F252" w14:textId="62DE58D3" w:rsidR="00B575E6" w:rsidRPr="00DB3E17" w:rsidRDefault="00B575E6" w:rsidP="00B575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5EE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026FD2" wp14:editId="0388849D">
                  <wp:extent cx="5388159" cy="144077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970" cy="1443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48EAB9" w14:textId="77777777" w:rsidR="007050F7" w:rsidRDefault="007050F7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61B8A3" w14:textId="7589D1CC" w:rsidR="00DB3E17" w:rsidRPr="00DB3E17" w:rsidRDefault="00B575E6" w:rsidP="00DB3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SOLICITAÇÃO DE </w:t>
      </w:r>
      <w:r w:rsidR="00DB3E17" w:rsidRPr="00DB3E17">
        <w:rPr>
          <w:rFonts w:ascii="Times New Roman" w:hAnsi="Times New Roman" w:cs="Times New Roman"/>
          <w:b/>
          <w:sz w:val="24"/>
          <w:szCs w:val="24"/>
        </w:rPr>
        <w:t>BANCA EXAMINADORA PARA EXAME DE QUALIFICAÇÃO</w:t>
      </w:r>
    </w:p>
    <w:p w14:paraId="5EF521C0" w14:textId="77777777" w:rsidR="00DB3E17" w:rsidRDefault="00DB3E17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03"/>
        <w:gridCol w:w="3919"/>
      </w:tblGrid>
      <w:tr w:rsidR="00A0095A" w14:paraId="687F0E3F" w14:textId="77777777" w:rsidTr="00A0095A">
        <w:trPr>
          <w:trHeight w:val="354"/>
          <w:jc w:val="center"/>
        </w:trPr>
        <w:tc>
          <w:tcPr>
            <w:tcW w:w="6703" w:type="dxa"/>
            <w:vAlign w:val="center"/>
          </w:tcPr>
          <w:p w14:paraId="7D1CA919" w14:textId="77777777" w:rsidR="00A0095A" w:rsidRDefault="00A0095A" w:rsidP="00DB3E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Aluno(a):</w:t>
            </w:r>
          </w:p>
        </w:tc>
        <w:tc>
          <w:tcPr>
            <w:tcW w:w="3919" w:type="dxa"/>
            <w:vAlign w:val="center"/>
          </w:tcPr>
          <w:p w14:paraId="4F9028EE" w14:textId="77777777" w:rsidR="00A0095A" w:rsidRDefault="00A0095A" w:rsidP="00DB3E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Matrícula:</w:t>
            </w:r>
          </w:p>
        </w:tc>
      </w:tr>
      <w:tr w:rsidR="00A0095A" w14:paraId="377BC674" w14:textId="77777777" w:rsidTr="00A0095A">
        <w:trPr>
          <w:trHeight w:val="418"/>
          <w:jc w:val="center"/>
        </w:trPr>
        <w:tc>
          <w:tcPr>
            <w:tcW w:w="6703" w:type="dxa"/>
            <w:vAlign w:val="center"/>
          </w:tcPr>
          <w:p w14:paraId="6D527448" w14:textId="77777777" w:rsidR="00A0095A" w:rsidRDefault="00A0095A" w:rsidP="00DB3E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Telefone:</w:t>
            </w:r>
          </w:p>
        </w:tc>
        <w:tc>
          <w:tcPr>
            <w:tcW w:w="3919" w:type="dxa"/>
            <w:vAlign w:val="center"/>
          </w:tcPr>
          <w:p w14:paraId="0F43CF7E" w14:textId="77777777" w:rsidR="00A0095A" w:rsidRDefault="00A0095A" w:rsidP="00DB3E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E-mail:</w:t>
            </w:r>
          </w:p>
        </w:tc>
      </w:tr>
      <w:tr w:rsidR="00A0095A" w14:paraId="5DA29FFB" w14:textId="77777777" w:rsidTr="00A0095A">
        <w:trPr>
          <w:trHeight w:val="412"/>
          <w:jc w:val="center"/>
        </w:trPr>
        <w:tc>
          <w:tcPr>
            <w:tcW w:w="6703" w:type="dxa"/>
            <w:vAlign w:val="center"/>
          </w:tcPr>
          <w:p w14:paraId="22791407" w14:textId="77777777" w:rsidR="00A0095A" w:rsidRDefault="00A0095A" w:rsidP="00DB3E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Orientador(a):</w:t>
            </w:r>
          </w:p>
        </w:tc>
        <w:tc>
          <w:tcPr>
            <w:tcW w:w="3919" w:type="dxa"/>
            <w:vAlign w:val="center"/>
          </w:tcPr>
          <w:p w14:paraId="1A0219C0" w14:textId="77777777" w:rsidR="00A0095A" w:rsidRDefault="00A0095A" w:rsidP="00DB3E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E-mail:</w:t>
            </w:r>
          </w:p>
        </w:tc>
      </w:tr>
      <w:tr w:rsidR="00A0095A" w14:paraId="706B2480" w14:textId="77777777" w:rsidTr="00A0095A">
        <w:trPr>
          <w:trHeight w:val="286"/>
          <w:jc w:val="center"/>
        </w:trPr>
        <w:tc>
          <w:tcPr>
            <w:tcW w:w="6703" w:type="dxa"/>
            <w:vAlign w:val="center"/>
          </w:tcPr>
          <w:p w14:paraId="42E05A18" w14:textId="77777777" w:rsidR="00A0095A" w:rsidRDefault="00A0095A" w:rsidP="00DB3E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Coorientador(a):</w:t>
            </w:r>
          </w:p>
          <w:p w14:paraId="33ED1280" w14:textId="77777777" w:rsidR="00A0095A" w:rsidRDefault="00A0095A" w:rsidP="00DB3E17">
            <w:pPr>
              <w:rPr>
                <w:rFonts w:ascii="Times New Roman" w:hAnsi="Times New Roman" w:cs="Times New Roman"/>
                <w:sz w:val="24"/>
              </w:rPr>
            </w:pPr>
            <w:r w:rsidRPr="00DB3E17">
              <w:rPr>
                <w:rFonts w:ascii="Times New Roman" w:hAnsi="Times New Roman" w:cs="Times New Roman"/>
                <w:i/>
                <w:sz w:val="24"/>
              </w:rPr>
              <w:t>(se houver)</w:t>
            </w:r>
          </w:p>
        </w:tc>
        <w:tc>
          <w:tcPr>
            <w:tcW w:w="3919" w:type="dxa"/>
            <w:vAlign w:val="center"/>
          </w:tcPr>
          <w:p w14:paraId="28EB92CA" w14:textId="77777777" w:rsidR="00A0095A" w:rsidRDefault="00A0095A" w:rsidP="00DB3E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E-mail:</w:t>
            </w:r>
          </w:p>
        </w:tc>
      </w:tr>
    </w:tbl>
    <w:p w14:paraId="59642986" w14:textId="77777777" w:rsidR="00DB3E17" w:rsidRDefault="00DB3E17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11"/>
        <w:gridCol w:w="5311"/>
      </w:tblGrid>
      <w:tr w:rsidR="00DB3E17" w14:paraId="6DB84F06" w14:textId="77777777" w:rsidTr="00A0095A">
        <w:trPr>
          <w:trHeight w:val="419"/>
        </w:trPr>
        <w:tc>
          <w:tcPr>
            <w:tcW w:w="5311" w:type="dxa"/>
            <w:vAlign w:val="center"/>
          </w:tcPr>
          <w:p w14:paraId="7299F097" w14:textId="77777777" w:rsidR="00DB3E17" w:rsidRDefault="00DB3E17" w:rsidP="00A00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Data da Banca:</w:t>
            </w:r>
          </w:p>
        </w:tc>
        <w:tc>
          <w:tcPr>
            <w:tcW w:w="5311" w:type="dxa"/>
            <w:vAlign w:val="center"/>
          </w:tcPr>
          <w:p w14:paraId="16AFB4D0" w14:textId="77777777" w:rsidR="00DB3E17" w:rsidRDefault="00A0095A" w:rsidP="00A00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Horário:</w:t>
            </w:r>
          </w:p>
        </w:tc>
      </w:tr>
      <w:tr w:rsidR="00A0095A" w14:paraId="2777C062" w14:textId="77777777" w:rsidTr="00A0095A">
        <w:trPr>
          <w:trHeight w:val="413"/>
        </w:trPr>
        <w:tc>
          <w:tcPr>
            <w:tcW w:w="10622" w:type="dxa"/>
            <w:gridSpan w:val="2"/>
            <w:vAlign w:val="center"/>
          </w:tcPr>
          <w:p w14:paraId="52BC939D" w14:textId="77777777" w:rsidR="00A0095A" w:rsidRDefault="00A0095A" w:rsidP="00A00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Local:</w:t>
            </w:r>
          </w:p>
        </w:tc>
      </w:tr>
      <w:tr w:rsidR="00A0095A" w14:paraId="2E0F7EAF" w14:textId="77777777" w:rsidTr="00A0095A">
        <w:trPr>
          <w:trHeight w:val="411"/>
        </w:trPr>
        <w:tc>
          <w:tcPr>
            <w:tcW w:w="10622" w:type="dxa"/>
            <w:gridSpan w:val="2"/>
            <w:vAlign w:val="center"/>
          </w:tcPr>
          <w:p w14:paraId="381C3AFB" w14:textId="77777777" w:rsidR="00A0095A" w:rsidRDefault="00A0095A" w:rsidP="00A00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Videoconferência: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 Sim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  <w:t>(   ) Não</w:t>
            </w:r>
          </w:p>
        </w:tc>
      </w:tr>
      <w:tr w:rsidR="00A0095A" w14:paraId="5FB57BAC" w14:textId="77777777" w:rsidTr="00A0095A">
        <w:trPr>
          <w:trHeight w:val="416"/>
        </w:trPr>
        <w:tc>
          <w:tcPr>
            <w:tcW w:w="10622" w:type="dxa"/>
            <w:gridSpan w:val="2"/>
            <w:vAlign w:val="center"/>
          </w:tcPr>
          <w:p w14:paraId="237BCEB3" w14:textId="77777777" w:rsidR="00A0095A" w:rsidRDefault="00A0095A" w:rsidP="00A00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Link:</w:t>
            </w:r>
          </w:p>
        </w:tc>
      </w:tr>
    </w:tbl>
    <w:p w14:paraId="50565CBC" w14:textId="77777777" w:rsidR="00DB3E17" w:rsidRDefault="00DB3E17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A0095A" w14:paraId="0B522679" w14:textId="77777777" w:rsidTr="00A0095A">
        <w:trPr>
          <w:trHeight w:val="426"/>
        </w:trPr>
        <w:tc>
          <w:tcPr>
            <w:tcW w:w="10622" w:type="dxa"/>
            <w:vAlign w:val="center"/>
          </w:tcPr>
          <w:p w14:paraId="1C307DAD" w14:textId="77777777" w:rsidR="00A0095A" w:rsidRDefault="00A0095A" w:rsidP="00A00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Linha de Pesquisa: </w:t>
            </w:r>
          </w:p>
        </w:tc>
      </w:tr>
    </w:tbl>
    <w:p w14:paraId="699AB484" w14:textId="77777777" w:rsidR="00A0095A" w:rsidRDefault="00A0095A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A0095A" w14:paraId="3C6F2119" w14:textId="77777777" w:rsidTr="00A0095A">
        <w:trPr>
          <w:trHeight w:val="409"/>
        </w:trPr>
        <w:tc>
          <w:tcPr>
            <w:tcW w:w="10622" w:type="dxa"/>
            <w:vAlign w:val="center"/>
          </w:tcPr>
          <w:p w14:paraId="6F0C0D82" w14:textId="77777777" w:rsidR="00A0095A" w:rsidRDefault="00A0095A" w:rsidP="00A00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Título do Projeto:</w:t>
            </w:r>
          </w:p>
        </w:tc>
      </w:tr>
    </w:tbl>
    <w:p w14:paraId="0E559314" w14:textId="77777777" w:rsidR="00A0095A" w:rsidRDefault="00A0095A" w:rsidP="00A009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A0095A" w14:paraId="1F29A182" w14:textId="77777777" w:rsidTr="00A0095A">
        <w:trPr>
          <w:trHeight w:val="1260"/>
        </w:trPr>
        <w:tc>
          <w:tcPr>
            <w:tcW w:w="10622" w:type="dxa"/>
            <w:vAlign w:val="center"/>
          </w:tcPr>
          <w:p w14:paraId="03F81553" w14:textId="177FFEEE" w:rsidR="00A0095A" w:rsidRPr="009F6ECD" w:rsidRDefault="00A0095A" w:rsidP="00A009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6ECD">
              <w:rPr>
                <w:rFonts w:ascii="Times New Roman" w:hAnsi="Times New Roman" w:cs="Times New Roman"/>
                <w:b/>
                <w:bCs/>
                <w:sz w:val="24"/>
              </w:rPr>
              <w:t>MEMBROS DA BANCA</w:t>
            </w:r>
          </w:p>
          <w:p w14:paraId="75A37D10" w14:textId="77777777" w:rsidR="00B575E6" w:rsidRPr="00B575E6" w:rsidRDefault="00B575E6" w:rsidP="00B575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Segundo o Regimento da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Renoen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Polo IFRN, em seu Art. 54, </w:t>
            </w:r>
            <w:r w:rsidRPr="00B575E6">
              <w:rPr>
                <w:rFonts w:ascii="Times New Roman" w:hAnsi="Times New Roman" w:cs="Times New Roman"/>
                <w:sz w:val="24"/>
              </w:rPr>
              <w:t>banca de qualificação da Tese deverá ser constituída:</w:t>
            </w:r>
          </w:p>
          <w:p w14:paraId="1C01D16A" w14:textId="77777777" w:rsidR="00B575E6" w:rsidRPr="00B575E6" w:rsidRDefault="00B575E6" w:rsidP="00B575E6">
            <w:pPr>
              <w:rPr>
                <w:rFonts w:ascii="Times New Roman" w:hAnsi="Times New Roman" w:cs="Times New Roman"/>
                <w:sz w:val="24"/>
              </w:rPr>
            </w:pPr>
            <w:r w:rsidRPr="00B575E6">
              <w:rPr>
                <w:rFonts w:ascii="Times New Roman" w:hAnsi="Times New Roman" w:cs="Times New Roman"/>
                <w:sz w:val="24"/>
              </w:rPr>
              <w:t>I - Pelo(a) orientador(a) do (da) discente e/ou coorientador;</w:t>
            </w:r>
          </w:p>
          <w:p w14:paraId="0CCB9A11" w14:textId="77777777" w:rsidR="00B575E6" w:rsidRPr="00B575E6" w:rsidRDefault="00B575E6" w:rsidP="00B575E6">
            <w:pPr>
              <w:rPr>
                <w:rFonts w:ascii="Times New Roman" w:hAnsi="Times New Roman" w:cs="Times New Roman"/>
                <w:sz w:val="24"/>
              </w:rPr>
            </w:pPr>
            <w:r w:rsidRPr="00B575E6">
              <w:rPr>
                <w:rFonts w:ascii="Times New Roman" w:hAnsi="Times New Roman" w:cs="Times New Roman"/>
                <w:sz w:val="24"/>
              </w:rPr>
              <w:t>II - Pelo menos dois (02) docentes vinculados ao Polo;</w:t>
            </w:r>
          </w:p>
          <w:p w14:paraId="79E22762" w14:textId="77777777" w:rsidR="00B575E6" w:rsidRPr="00B575E6" w:rsidRDefault="00B575E6" w:rsidP="00B575E6">
            <w:pPr>
              <w:rPr>
                <w:rFonts w:ascii="Times New Roman" w:hAnsi="Times New Roman" w:cs="Times New Roman"/>
                <w:sz w:val="24"/>
              </w:rPr>
            </w:pPr>
            <w:r w:rsidRPr="00B575E6">
              <w:rPr>
                <w:rFonts w:ascii="Times New Roman" w:hAnsi="Times New Roman" w:cs="Times New Roman"/>
                <w:sz w:val="24"/>
              </w:rPr>
              <w:t>III - Pelo menos um (01) docente da RENOEN de outro Polo;</w:t>
            </w:r>
          </w:p>
          <w:p w14:paraId="740DD70E" w14:textId="77777777" w:rsidR="00B575E6" w:rsidRPr="00B575E6" w:rsidRDefault="00B575E6" w:rsidP="00B575E6">
            <w:pPr>
              <w:rPr>
                <w:rFonts w:ascii="Times New Roman" w:hAnsi="Times New Roman" w:cs="Times New Roman"/>
                <w:sz w:val="24"/>
              </w:rPr>
            </w:pPr>
            <w:r w:rsidRPr="00B575E6">
              <w:rPr>
                <w:rFonts w:ascii="Times New Roman" w:hAnsi="Times New Roman" w:cs="Times New Roman"/>
                <w:sz w:val="24"/>
              </w:rPr>
              <w:t>IV - Pelo menos um (01) docente externo à RENOEN, que satisfaça as exigências</w:t>
            </w:r>
          </w:p>
          <w:p w14:paraId="5F56C753" w14:textId="5200290C" w:rsidR="00A0095A" w:rsidRDefault="00B575E6" w:rsidP="00B575E6">
            <w:pPr>
              <w:rPr>
                <w:rFonts w:ascii="Times New Roman" w:hAnsi="Times New Roman" w:cs="Times New Roman"/>
                <w:sz w:val="24"/>
              </w:rPr>
            </w:pPr>
            <w:r w:rsidRPr="00B575E6">
              <w:rPr>
                <w:rFonts w:ascii="Times New Roman" w:hAnsi="Times New Roman" w:cs="Times New Roman"/>
                <w:sz w:val="24"/>
              </w:rPr>
              <w:t>quanto às respectivas titulações e às temáticas da Qualificação</w:t>
            </w:r>
          </w:p>
        </w:tc>
      </w:tr>
    </w:tbl>
    <w:p w14:paraId="1B25B05A" w14:textId="77777777" w:rsidR="00A0095A" w:rsidRPr="00A0095A" w:rsidRDefault="00A0095A" w:rsidP="00A0095A">
      <w:pPr>
        <w:spacing w:after="0" w:line="240" w:lineRule="auto"/>
        <w:rPr>
          <w:sz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83"/>
        <w:gridCol w:w="3539"/>
      </w:tblGrid>
      <w:tr w:rsidR="00A0095A" w14:paraId="0DE5A2B1" w14:textId="77777777" w:rsidTr="009F6ECD">
        <w:trPr>
          <w:trHeight w:val="438"/>
        </w:trPr>
        <w:tc>
          <w:tcPr>
            <w:tcW w:w="7083" w:type="dxa"/>
            <w:vAlign w:val="center"/>
          </w:tcPr>
          <w:p w14:paraId="0FEB220C" w14:textId="77777777" w:rsidR="00A0095A" w:rsidRPr="009F6ECD" w:rsidRDefault="00A0095A" w:rsidP="00A0095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6ECD">
              <w:rPr>
                <w:rFonts w:ascii="Times New Roman" w:hAnsi="Times New Roman" w:cs="Times New Roman"/>
                <w:b/>
                <w:bCs/>
                <w:sz w:val="24"/>
              </w:rPr>
              <w:t>Orientador(a):</w:t>
            </w:r>
          </w:p>
        </w:tc>
        <w:tc>
          <w:tcPr>
            <w:tcW w:w="3539" w:type="dxa"/>
            <w:vAlign w:val="center"/>
          </w:tcPr>
          <w:p w14:paraId="4A85E66C" w14:textId="77777777" w:rsidR="00A0095A" w:rsidRDefault="00A0095A" w:rsidP="00A00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CPF:</w:t>
            </w:r>
          </w:p>
        </w:tc>
      </w:tr>
      <w:tr w:rsidR="00A0095A" w14:paraId="618D9666" w14:textId="77777777" w:rsidTr="009F6ECD">
        <w:trPr>
          <w:trHeight w:val="391"/>
        </w:trPr>
        <w:tc>
          <w:tcPr>
            <w:tcW w:w="7083" w:type="dxa"/>
            <w:vAlign w:val="center"/>
          </w:tcPr>
          <w:p w14:paraId="3D9F1187" w14:textId="77777777" w:rsidR="00A0095A" w:rsidRDefault="00A0095A" w:rsidP="00A00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E-mail:</w:t>
            </w:r>
          </w:p>
        </w:tc>
        <w:tc>
          <w:tcPr>
            <w:tcW w:w="3539" w:type="dxa"/>
            <w:vAlign w:val="center"/>
          </w:tcPr>
          <w:p w14:paraId="1A704ED9" w14:textId="77777777" w:rsidR="00A0095A" w:rsidRDefault="00A0095A" w:rsidP="00A00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Telefone:</w:t>
            </w:r>
          </w:p>
        </w:tc>
      </w:tr>
    </w:tbl>
    <w:p w14:paraId="0FCFB068" w14:textId="77777777" w:rsidR="00A0095A" w:rsidRPr="00A0095A" w:rsidRDefault="00A0095A" w:rsidP="00A0095A">
      <w:pPr>
        <w:spacing w:after="0" w:line="240" w:lineRule="auto"/>
        <w:rPr>
          <w:sz w:val="8"/>
          <w:szCs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83"/>
        <w:gridCol w:w="3539"/>
      </w:tblGrid>
      <w:tr w:rsidR="00A0095A" w14:paraId="75C0F209" w14:textId="77777777" w:rsidTr="009F6ECD">
        <w:tc>
          <w:tcPr>
            <w:tcW w:w="7083" w:type="dxa"/>
            <w:vAlign w:val="center"/>
          </w:tcPr>
          <w:p w14:paraId="2DAF4818" w14:textId="77777777" w:rsidR="00A0095A" w:rsidRPr="009F6ECD" w:rsidRDefault="00A0095A" w:rsidP="00A0095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6ECD">
              <w:rPr>
                <w:rFonts w:ascii="Times New Roman" w:hAnsi="Times New Roman" w:cs="Times New Roman"/>
                <w:b/>
                <w:bCs/>
                <w:sz w:val="24"/>
              </w:rPr>
              <w:t>Coorientador(a):</w:t>
            </w:r>
          </w:p>
          <w:p w14:paraId="386D910B" w14:textId="77777777" w:rsidR="00A0095A" w:rsidRPr="00A0095A" w:rsidRDefault="00A0095A" w:rsidP="00A0095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</w:t>
            </w:r>
            <w:r w:rsidRPr="00A0095A">
              <w:rPr>
                <w:rFonts w:ascii="Times New Roman" w:hAnsi="Times New Roman" w:cs="Times New Roman"/>
                <w:i/>
                <w:sz w:val="24"/>
              </w:rPr>
              <w:t>Se houver)</w:t>
            </w:r>
          </w:p>
        </w:tc>
        <w:tc>
          <w:tcPr>
            <w:tcW w:w="3539" w:type="dxa"/>
            <w:vAlign w:val="center"/>
          </w:tcPr>
          <w:p w14:paraId="5E62220B" w14:textId="77777777" w:rsidR="00A0095A" w:rsidRDefault="00A0095A" w:rsidP="00A00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CPF:</w:t>
            </w:r>
          </w:p>
        </w:tc>
      </w:tr>
      <w:tr w:rsidR="00A0095A" w14:paraId="09CEBE26" w14:textId="77777777" w:rsidTr="009F6ECD">
        <w:trPr>
          <w:trHeight w:val="418"/>
        </w:trPr>
        <w:tc>
          <w:tcPr>
            <w:tcW w:w="7083" w:type="dxa"/>
            <w:vAlign w:val="center"/>
          </w:tcPr>
          <w:p w14:paraId="06122EA5" w14:textId="77777777" w:rsidR="00A0095A" w:rsidRDefault="00A0095A" w:rsidP="00A00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E-mail:</w:t>
            </w:r>
          </w:p>
        </w:tc>
        <w:tc>
          <w:tcPr>
            <w:tcW w:w="3539" w:type="dxa"/>
            <w:vAlign w:val="center"/>
          </w:tcPr>
          <w:p w14:paraId="02942EA9" w14:textId="77777777" w:rsidR="00A0095A" w:rsidRDefault="00A0095A" w:rsidP="00A00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Telefone:</w:t>
            </w:r>
          </w:p>
        </w:tc>
      </w:tr>
    </w:tbl>
    <w:p w14:paraId="5B61667C" w14:textId="77777777" w:rsidR="00A0095A" w:rsidRPr="00A0095A" w:rsidRDefault="00A0095A" w:rsidP="00A0095A">
      <w:pPr>
        <w:spacing w:after="0" w:line="240" w:lineRule="auto"/>
        <w:rPr>
          <w:sz w:val="8"/>
          <w:szCs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83"/>
        <w:gridCol w:w="3539"/>
      </w:tblGrid>
      <w:tr w:rsidR="00B575E6" w14:paraId="7DA57FCC" w14:textId="77777777" w:rsidTr="009F6ECD">
        <w:trPr>
          <w:trHeight w:val="418"/>
        </w:trPr>
        <w:tc>
          <w:tcPr>
            <w:tcW w:w="7083" w:type="dxa"/>
            <w:vAlign w:val="center"/>
          </w:tcPr>
          <w:p w14:paraId="3BFF8EDC" w14:textId="77777777" w:rsidR="00B575E6" w:rsidRPr="009F6ECD" w:rsidRDefault="00B575E6" w:rsidP="00E918A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6ECD">
              <w:rPr>
                <w:rFonts w:ascii="Times New Roman" w:hAnsi="Times New Roman" w:cs="Times New Roman"/>
                <w:b/>
                <w:bCs/>
                <w:sz w:val="24"/>
              </w:rPr>
              <w:t>Membro Interno 1:</w:t>
            </w:r>
          </w:p>
        </w:tc>
        <w:tc>
          <w:tcPr>
            <w:tcW w:w="3539" w:type="dxa"/>
            <w:vAlign w:val="center"/>
          </w:tcPr>
          <w:p w14:paraId="56184F42" w14:textId="77777777" w:rsidR="00B575E6" w:rsidRDefault="00B575E6" w:rsidP="00E918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CPF:</w:t>
            </w:r>
          </w:p>
        </w:tc>
      </w:tr>
      <w:tr w:rsidR="00B575E6" w14:paraId="66731FFA" w14:textId="77777777" w:rsidTr="009F6ECD">
        <w:trPr>
          <w:trHeight w:val="418"/>
        </w:trPr>
        <w:tc>
          <w:tcPr>
            <w:tcW w:w="7083" w:type="dxa"/>
            <w:tcBorders>
              <w:bottom w:val="single" w:sz="8" w:space="0" w:color="auto"/>
            </w:tcBorders>
            <w:vAlign w:val="center"/>
          </w:tcPr>
          <w:p w14:paraId="5124B9BB" w14:textId="77777777" w:rsidR="00B575E6" w:rsidRDefault="00B575E6" w:rsidP="00E918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E-mail:</w:t>
            </w:r>
          </w:p>
        </w:tc>
        <w:tc>
          <w:tcPr>
            <w:tcW w:w="3539" w:type="dxa"/>
            <w:tcBorders>
              <w:bottom w:val="single" w:sz="8" w:space="0" w:color="auto"/>
            </w:tcBorders>
            <w:vAlign w:val="center"/>
          </w:tcPr>
          <w:p w14:paraId="08F62842" w14:textId="77777777" w:rsidR="00B575E6" w:rsidRDefault="00B575E6" w:rsidP="00E918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Telefone:</w:t>
            </w:r>
          </w:p>
        </w:tc>
      </w:tr>
      <w:tr w:rsidR="00A0095A" w14:paraId="64CFA246" w14:textId="77777777" w:rsidTr="009F6ECD">
        <w:trPr>
          <w:trHeight w:val="418"/>
        </w:trPr>
        <w:tc>
          <w:tcPr>
            <w:tcW w:w="7083" w:type="dxa"/>
            <w:tcBorders>
              <w:top w:val="single" w:sz="8" w:space="0" w:color="auto"/>
            </w:tcBorders>
            <w:vAlign w:val="center"/>
          </w:tcPr>
          <w:p w14:paraId="42A59A19" w14:textId="03E9C831" w:rsidR="00A0095A" w:rsidRPr="009F6ECD" w:rsidRDefault="00A0095A" w:rsidP="00A0095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6ECD">
              <w:rPr>
                <w:rFonts w:ascii="Times New Roman" w:hAnsi="Times New Roman" w:cs="Times New Roman"/>
                <w:b/>
                <w:bCs/>
                <w:sz w:val="24"/>
              </w:rPr>
              <w:t>Membro</w:t>
            </w:r>
            <w:r w:rsidR="00B575E6" w:rsidRPr="009F6ECD">
              <w:rPr>
                <w:rFonts w:ascii="Times New Roman" w:hAnsi="Times New Roman" w:cs="Times New Roman"/>
                <w:b/>
                <w:bCs/>
                <w:sz w:val="24"/>
              </w:rPr>
              <w:t xml:space="preserve"> Interno</w:t>
            </w:r>
            <w:r w:rsidRPr="009F6EC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575E6" w:rsidRPr="009F6ECD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9F6ECD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  <w:tc>
          <w:tcPr>
            <w:tcW w:w="3539" w:type="dxa"/>
            <w:tcBorders>
              <w:top w:val="single" w:sz="8" w:space="0" w:color="auto"/>
            </w:tcBorders>
            <w:vAlign w:val="center"/>
          </w:tcPr>
          <w:p w14:paraId="661593B0" w14:textId="77777777" w:rsidR="00A0095A" w:rsidRDefault="00A0095A" w:rsidP="00A00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CPF:</w:t>
            </w:r>
          </w:p>
        </w:tc>
      </w:tr>
      <w:tr w:rsidR="00A0095A" w14:paraId="1DD21B8B" w14:textId="77777777" w:rsidTr="009F6ECD">
        <w:trPr>
          <w:trHeight w:val="418"/>
        </w:trPr>
        <w:tc>
          <w:tcPr>
            <w:tcW w:w="7083" w:type="dxa"/>
            <w:tcBorders>
              <w:bottom w:val="single" w:sz="8" w:space="0" w:color="auto"/>
            </w:tcBorders>
            <w:vAlign w:val="center"/>
          </w:tcPr>
          <w:p w14:paraId="0C914162" w14:textId="77777777" w:rsidR="00A0095A" w:rsidRDefault="00A0095A" w:rsidP="00A00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E-mail:</w:t>
            </w:r>
          </w:p>
        </w:tc>
        <w:tc>
          <w:tcPr>
            <w:tcW w:w="3539" w:type="dxa"/>
            <w:tcBorders>
              <w:bottom w:val="single" w:sz="8" w:space="0" w:color="auto"/>
            </w:tcBorders>
            <w:vAlign w:val="center"/>
          </w:tcPr>
          <w:p w14:paraId="3B85F9EF" w14:textId="77777777" w:rsidR="00A0095A" w:rsidRDefault="00A0095A" w:rsidP="00A00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Telefone:</w:t>
            </w:r>
          </w:p>
        </w:tc>
      </w:tr>
      <w:tr w:rsidR="00B575E6" w14:paraId="23844863" w14:textId="77777777" w:rsidTr="009F6ECD">
        <w:trPr>
          <w:trHeight w:val="418"/>
        </w:trPr>
        <w:tc>
          <w:tcPr>
            <w:tcW w:w="7083" w:type="dxa"/>
            <w:tcBorders>
              <w:top w:val="single" w:sz="8" w:space="0" w:color="auto"/>
            </w:tcBorders>
            <w:vAlign w:val="center"/>
          </w:tcPr>
          <w:p w14:paraId="10AD17BE" w14:textId="74FA7881" w:rsidR="00B575E6" w:rsidRPr="009F6ECD" w:rsidRDefault="00B575E6" w:rsidP="00B575E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6ECD">
              <w:rPr>
                <w:rFonts w:ascii="Times New Roman" w:hAnsi="Times New Roman" w:cs="Times New Roman"/>
                <w:b/>
                <w:bCs/>
                <w:sz w:val="24"/>
              </w:rPr>
              <w:t>Membro Externo ao Polo:</w:t>
            </w:r>
          </w:p>
        </w:tc>
        <w:tc>
          <w:tcPr>
            <w:tcW w:w="3539" w:type="dxa"/>
            <w:tcBorders>
              <w:top w:val="single" w:sz="8" w:space="0" w:color="auto"/>
            </w:tcBorders>
            <w:vAlign w:val="center"/>
          </w:tcPr>
          <w:p w14:paraId="5B749BA7" w14:textId="6C994473" w:rsidR="00B575E6" w:rsidRDefault="00B575E6" w:rsidP="00B575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CPF:</w:t>
            </w:r>
          </w:p>
        </w:tc>
      </w:tr>
      <w:tr w:rsidR="00B575E6" w14:paraId="53FDBC75" w14:textId="77777777" w:rsidTr="009F6ECD">
        <w:trPr>
          <w:trHeight w:val="418"/>
        </w:trPr>
        <w:tc>
          <w:tcPr>
            <w:tcW w:w="7083" w:type="dxa"/>
            <w:vAlign w:val="center"/>
          </w:tcPr>
          <w:p w14:paraId="24D9B4F7" w14:textId="330466D3" w:rsidR="00B575E6" w:rsidRDefault="00B575E6" w:rsidP="00B575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E-mail:</w:t>
            </w:r>
          </w:p>
        </w:tc>
        <w:tc>
          <w:tcPr>
            <w:tcW w:w="3539" w:type="dxa"/>
            <w:vAlign w:val="center"/>
          </w:tcPr>
          <w:p w14:paraId="4F0027A5" w14:textId="4EE3E27E" w:rsidR="00B575E6" w:rsidRDefault="00B575E6" w:rsidP="00B575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Telefone:</w:t>
            </w:r>
          </w:p>
        </w:tc>
      </w:tr>
      <w:tr w:rsidR="00B575E6" w14:paraId="61826A1C" w14:textId="77777777" w:rsidTr="009F6ECD">
        <w:trPr>
          <w:trHeight w:val="418"/>
        </w:trPr>
        <w:tc>
          <w:tcPr>
            <w:tcW w:w="7083" w:type="dxa"/>
            <w:tcBorders>
              <w:top w:val="single" w:sz="8" w:space="0" w:color="auto"/>
            </w:tcBorders>
            <w:vAlign w:val="center"/>
          </w:tcPr>
          <w:p w14:paraId="708DF8C0" w14:textId="5901D552" w:rsidR="00B575E6" w:rsidRPr="009F6ECD" w:rsidRDefault="00B575E6" w:rsidP="00B575E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6ECD">
              <w:rPr>
                <w:rFonts w:ascii="Times New Roman" w:hAnsi="Times New Roman" w:cs="Times New Roman"/>
                <w:b/>
                <w:bCs/>
                <w:sz w:val="24"/>
              </w:rPr>
              <w:t xml:space="preserve">Membro Externo à </w:t>
            </w:r>
            <w:proofErr w:type="spellStart"/>
            <w:r w:rsidRPr="009F6ECD">
              <w:rPr>
                <w:rFonts w:ascii="Times New Roman" w:hAnsi="Times New Roman" w:cs="Times New Roman"/>
                <w:b/>
                <w:bCs/>
                <w:sz w:val="24"/>
              </w:rPr>
              <w:t>Renoen</w:t>
            </w:r>
            <w:proofErr w:type="spellEnd"/>
            <w:r w:rsidRPr="009F6ECD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  <w:tc>
          <w:tcPr>
            <w:tcW w:w="3539" w:type="dxa"/>
            <w:tcBorders>
              <w:top w:val="single" w:sz="8" w:space="0" w:color="auto"/>
            </w:tcBorders>
            <w:vAlign w:val="center"/>
          </w:tcPr>
          <w:p w14:paraId="118CCC33" w14:textId="4F29846E" w:rsidR="00B575E6" w:rsidRDefault="00B575E6" w:rsidP="00B575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CPF:</w:t>
            </w:r>
          </w:p>
        </w:tc>
      </w:tr>
      <w:tr w:rsidR="00B575E6" w14:paraId="40F42075" w14:textId="77777777" w:rsidTr="00817BD7">
        <w:trPr>
          <w:trHeight w:val="418"/>
        </w:trPr>
        <w:tc>
          <w:tcPr>
            <w:tcW w:w="7083" w:type="dxa"/>
            <w:vAlign w:val="center"/>
          </w:tcPr>
          <w:p w14:paraId="209C08E6" w14:textId="7CBE25D9" w:rsidR="00B575E6" w:rsidRDefault="00B575E6" w:rsidP="00B575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E-mail:</w:t>
            </w:r>
          </w:p>
        </w:tc>
        <w:tc>
          <w:tcPr>
            <w:tcW w:w="3539" w:type="dxa"/>
            <w:vAlign w:val="center"/>
          </w:tcPr>
          <w:p w14:paraId="1D0E197A" w14:textId="06CA5292" w:rsidR="00B575E6" w:rsidRDefault="00B575E6" w:rsidP="00B575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Telefone:</w:t>
            </w:r>
          </w:p>
        </w:tc>
      </w:tr>
      <w:tr w:rsidR="00817BD7" w14:paraId="405484AA" w14:textId="77777777" w:rsidTr="00F50D85">
        <w:trPr>
          <w:trHeight w:val="418"/>
        </w:trPr>
        <w:tc>
          <w:tcPr>
            <w:tcW w:w="10622" w:type="dxa"/>
            <w:gridSpan w:val="2"/>
            <w:tcBorders>
              <w:bottom w:val="single" w:sz="8" w:space="0" w:color="auto"/>
            </w:tcBorders>
            <w:vAlign w:val="center"/>
          </w:tcPr>
          <w:p w14:paraId="49C5B243" w14:textId="51093952" w:rsidR="00817BD7" w:rsidRDefault="00817BD7" w:rsidP="00B575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Link do currículo lattes:</w:t>
            </w:r>
          </w:p>
        </w:tc>
      </w:tr>
    </w:tbl>
    <w:p w14:paraId="2077758B" w14:textId="77777777" w:rsidR="00A0095A" w:rsidRDefault="00A0095A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A75359D" w14:textId="77777777" w:rsidR="002611C0" w:rsidRDefault="002611C0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7225"/>
      </w:tblGrid>
      <w:tr w:rsidR="009F6ECD" w14:paraId="6AB2A2AC" w14:textId="77777777" w:rsidTr="00EE0D63">
        <w:trPr>
          <w:trHeight w:val="418"/>
        </w:trPr>
        <w:tc>
          <w:tcPr>
            <w:tcW w:w="10622" w:type="dxa"/>
            <w:gridSpan w:val="2"/>
            <w:vAlign w:val="center"/>
          </w:tcPr>
          <w:p w14:paraId="221A6C1F" w14:textId="2DD3FEDC" w:rsidR="009F6ECD" w:rsidRPr="009F6ECD" w:rsidRDefault="009F6ECD" w:rsidP="009F6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6ECD">
              <w:rPr>
                <w:rFonts w:ascii="Times New Roman" w:hAnsi="Times New Roman" w:cs="Times New Roman"/>
                <w:b/>
                <w:bCs/>
                <w:sz w:val="24"/>
              </w:rPr>
              <w:t>Disciplinas Aprovadas</w:t>
            </w:r>
          </w:p>
        </w:tc>
      </w:tr>
      <w:tr w:rsidR="009F6ECD" w14:paraId="7FC2A1E7" w14:textId="77777777" w:rsidTr="009F6ECD">
        <w:trPr>
          <w:trHeight w:val="418"/>
        </w:trPr>
        <w:tc>
          <w:tcPr>
            <w:tcW w:w="3397" w:type="dxa"/>
            <w:vMerge w:val="restart"/>
            <w:vAlign w:val="center"/>
          </w:tcPr>
          <w:p w14:paraId="72914479" w14:textId="6C8EC7CA" w:rsidR="009F6ECD" w:rsidRDefault="009F6ECD" w:rsidP="00E918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Disciplinas de Área</w:t>
            </w:r>
          </w:p>
        </w:tc>
        <w:tc>
          <w:tcPr>
            <w:tcW w:w="7225" w:type="dxa"/>
            <w:vAlign w:val="center"/>
          </w:tcPr>
          <w:p w14:paraId="49FCBBEF" w14:textId="77777777" w:rsidR="009F6ECD" w:rsidRDefault="009F6ECD" w:rsidP="00E918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6ECD" w14:paraId="49171102" w14:textId="77777777" w:rsidTr="009F6ECD">
        <w:trPr>
          <w:trHeight w:val="418"/>
        </w:trPr>
        <w:tc>
          <w:tcPr>
            <w:tcW w:w="3397" w:type="dxa"/>
            <w:vMerge/>
            <w:tcBorders>
              <w:bottom w:val="single" w:sz="8" w:space="0" w:color="auto"/>
            </w:tcBorders>
            <w:vAlign w:val="center"/>
          </w:tcPr>
          <w:p w14:paraId="62179047" w14:textId="5E416947" w:rsidR="009F6ECD" w:rsidRDefault="009F6ECD" w:rsidP="00E918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5" w:type="dxa"/>
            <w:tcBorders>
              <w:bottom w:val="single" w:sz="8" w:space="0" w:color="auto"/>
            </w:tcBorders>
            <w:vAlign w:val="center"/>
          </w:tcPr>
          <w:p w14:paraId="3D06CDEF" w14:textId="3C939203" w:rsidR="009F6ECD" w:rsidRDefault="009F6ECD" w:rsidP="00E918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6ECD" w14:paraId="7F61BB6E" w14:textId="77777777" w:rsidTr="009F6ECD">
        <w:trPr>
          <w:trHeight w:val="418"/>
        </w:trPr>
        <w:tc>
          <w:tcPr>
            <w:tcW w:w="3397" w:type="dxa"/>
            <w:vMerge w:val="restart"/>
            <w:tcBorders>
              <w:top w:val="single" w:sz="8" w:space="0" w:color="auto"/>
            </w:tcBorders>
            <w:vAlign w:val="center"/>
          </w:tcPr>
          <w:p w14:paraId="14F442A2" w14:textId="07F05B3D" w:rsidR="009F6ECD" w:rsidRDefault="009F6ECD" w:rsidP="00E918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Disciplinas de Linha:</w:t>
            </w:r>
          </w:p>
        </w:tc>
        <w:tc>
          <w:tcPr>
            <w:tcW w:w="7225" w:type="dxa"/>
            <w:tcBorders>
              <w:top w:val="single" w:sz="8" w:space="0" w:color="auto"/>
            </w:tcBorders>
            <w:vAlign w:val="center"/>
          </w:tcPr>
          <w:p w14:paraId="79AD1092" w14:textId="04554819" w:rsidR="009F6ECD" w:rsidRDefault="009F6ECD" w:rsidP="00E918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6ECD" w14:paraId="527C0726" w14:textId="77777777" w:rsidTr="009F6ECD">
        <w:trPr>
          <w:trHeight w:val="418"/>
        </w:trPr>
        <w:tc>
          <w:tcPr>
            <w:tcW w:w="3397" w:type="dxa"/>
            <w:vMerge/>
            <w:tcBorders>
              <w:bottom w:val="single" w:sz="8" w:space="0" w:color="auto"/>
            </w:tcBorders>
            <w:vAlign w:val="center"/>
          </w:tcPr>
          <w:p w14:paraId="636057AE" w14:textId="183CA290" w:rsidR="009F6ECD" w:rsidRDefault="009F6ECD" w:rsidP="00E918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5" w:type="dxa"/>
            <w:tcBorders>
              <w:bottom w:val="single" w:sz="8" w:space="0" w:color="auto"/>
            </w:tcBorders>
            <w:vAlign w:val="center"/>
          </w:tcPr>
          <w:p w14:paraId="02109DA2" w14:textId="56BB93BD" w:rsidR="009F6ECD" w:rsidRDefault="009F6ECD" w:rsidP="00E918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6ECD" w14:paraId="2F155EF5" w14:textId="77777777" w:rsidTr="009F6ECD">
        <w:trPr>
          <w:trHeight w:val="418"/>
        </w:trPr>
        <w:tc>
          <w:tcPr>
            <w:tcW w:w="3397" w:type="dxa"/>
            <w:vMerge w:val="restart"/>
            <w:tcBorders>
              <w:top w:val="single" w:sz="8" w:space="0" w:color="auto"/>
            </w:tcBorders>
            <w:vAlign w:val="center"/>
          </w:tcPr>
          <w:p w14:paraId="7B2B1897" w14:textId="1D4A95D3" w:rsidR="009F6ECD" w:rsidRDefault="009F6ECD" w:rsidP="00E918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Disciplinas Livres:</w:t>
            </w:r>
          </w:p>
        </w:tc>
        <w:tc>
          <w:tcPr>
            <w:tcW w:w="7225" w:type="dxa"/>
            <w:tcBorders>
              <w:top w:val="single" w:sz="8" w:space="0" w:color="auto"/>
            </w:tcBorders>
            <w:vAlign w:val="center"/>
          </w:tcPr>
          <w:p w14:paraId="3F5B5D41" w14:textId="751F9D63" w:rsidR="009F6ECD" w:rsidRDefault="009F6ECD" w:rsidP="00E918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6ECD" w14:paraId="229879D0" w14:textId="77777777" w:rsidTr="009F6ECD">
        <w:trPr>
          <w:trHeight w:val="418"/>
        </w:trPr>
        <w:tc>
          <w:tcPr>
            <w:tcW w:w="3397" w:type="dxa"/>
            <w:vMerge/>
            <w:vAlign w:val="center"/>
          </w:tcPr>
          <w:p w14:paraId="61E89666" w14:textId="38ED7692" w:rsidR="009F6ECD" w:rsidRDefault="009F6ECD" w:rsidP="00E918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5" w:type="dxa"/>
            <w:vAlign w:val="center"/>
          </w:tcPr>
          <w:p w14:paraId="32DEA624" w14:textId="58E5D61A" w:rsidR="009F6ECD" w:rsidRDefault="009F6ECD" w:rsidP="00E918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D969043" w14:textId="77777777" w:rsidR="002611C0" w:rsidRDefault="002611C0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295E70" w14:textId="77777777" w:rsidR="002611C0" w:rsidRDefault="002611C0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18D186" w14:textId="77777777" w:rsidR="002611C0" w:rsidRDefault="002611C0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7E3A5B" w14:textId="77777777" w:rsidR="002611C0" w:rsidRDefault="002611C0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A7EFCD2" w14:textId="77777777" w:rsidR="00521446" w:rsidRDefault="0052144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2E04996" w14:textId="77777777" w:rsidR="00521446" w:rsidRDefault="0052144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650C9A" w14:textId="77777777" w:rsidR="00521446" w:rsidRDefault="0052144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A0103E" w14:textId="77777777" w:rsidR="00521446" w:rsidRDefault="0052144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B7F16A" w14:textId="77777777" w:rsidR="00521446" w:rsidRDefault="0052144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C0018B7" w14:textId="77777777" w:rsidR="00521446" w:rsidRDefault="0052144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9E4DCE" w14:textId="77777777" w:rsidR="00521446" w:rsidRDefault="0052144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D87E206" w14:textId="77777777" w:rsidR="00521446" w:rsidRDefault="0052144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3F58B3" w14:textId="77777777" w:rsidR="00521446" w:rsidRDefault="0052144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68F0472" w14:textId="77777777" w:rsidR="00521446" w:rsidRDefault="0052144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E29AFB" w14:textId="77777777" w:rsidR="00521446" w:rsidRDefault="0052144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ECD36D" w14:textId="77777777" w:rsidR="00521446" w:rsidRDefault="0052144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41C326" w14:textId="77777777" w:rsidR="00521446" w:rsidRDefault="00521446" w:rsidP="00DB3E1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450CC9" w14:textId="2C58FEB6" w:rsidR="00521446" w:rsidRDefault="00521446" w:rsidP="00DB3E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               _______________________________________</w:t>
      </w:r>
    </w:p>
    <w:p w14:paraId="752BB504" w14:textId="3E6655F0" w:rsidR="00521446" w:rsidRPr="00DB3E17" w:rsidRDefault="00521446" w:rsidP="00DB3E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Aluno</w:t>
      </w:r>
      <w:r w:rsidR="00F3217B">
        <w:rPr>
          <w:rFonts w:ascii="Times New Roman" w:hAnsi="Times New Roman" w:cs="Times New Roman"/>
          <w:sz w:val="24"/>
        </w:rPr>
        <w:tab/>
      </w:r>
      <w:r w:rsidR="00F3217B">
        <w:rPr>
          <w:rFonts w:ascii="Times New Roman" w:hAnsi="Times New Roman" w:cs="Times New Roman"/>
          <w:sz w:val="24"/>
        </w:rPr>
        <w:tab/>
      </w:r>
      <w:r w:rsidR="00F3217B">
        <w:rPr>
          <w:rFonts w:ascii="Times New Roman" w:hAnsi="Times New Roman" w:cs="Times New Roman"/>
          <w:sz w:val="24"/>
        </w:rPr>
        <w:tab/>
      </w:r>
      <w:r w:rsidR="00F3217B">
        <w:rPr>
          <w:rFonts w:ascii="Times New Roman" w:hAnsi="Times New Roman" w:cs="Times New Roman"/>
          <w:sz w:val="24"/>
        </w:rPr>
        <w:tab/>
      </w:r>
      <w:r w:rsidR="00F3217B">
        <w:rPr>
          <w:rFonts w:ascii="Times New Roman" w:hAnsi="Times New Roman" w:cs="Times New Roman"/>
          <w:sz w:val="24"/>
        </w:rPr>
        <w:tab/>
      </w:r>
      <w:r w:rsidR="00F3217B">
        <w:rPr>
          <w:rFonts w:ascii="Times New Roman" w:hAnsi="Times New Roman" w:cs="Times New Roman"/>
          <w:sz w:val="24"/>
        </w:rPr>
        <w:tab/>
      </w:r>
      <w:r w:rsidR="00F3217B">
        <w:rPr>
          <w:rFonts w:ascii="Times New Roman" w:hAnsi="Times New Roman" w:cs="Times New Roman"/>
          <w:sz w:val="24"/>
        </w:rPr>
        <w:tab/>
      </w:r>
      <w:r w:rsidR="00F3217B">
        <w:rPr>
          <w:rFonts w:ascii="Times New Roman" w:hAnsi="Times New Roman" w:cs="Times New Roman"/>
          <w:sz w:val="24"/>
        </w:rPr>
        <w:tab/>
        <w:t>Orientador</w:t>
      </w:r>
    </w:p>
    <w:sectPr w:rsidR="00521446" w:rsidRPr="00DB3E17" w:rsidSect="0014573C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17"/>
    <w:rsid w:val="00114DF6"/>
    <w:rsid w:val="0014573C"/>
    <w:rsid w:val="00222EB8"/>
    <w:rsid w:val="002611C0"/>
    <w:rsid w:val="00275831"/>
    <w:rsid w:val="003706D2"/>
    <w:rsid w:val="00376A16"/>
    <w:rsid w:val="00521446"/>
    <w:rsid w:val="00586F7B"/>
    <w:rsid w:val="006B4A15"/>
    <w:rsid w:val="007050F7"/>
    <w:rsid w:val="00737F71"/>
    <w:rsid w:val="00817BD7"/>
    <w:rsid w:val="00963206"/>
    <w:rsid w:val="009F6ECD"/>
    <w:rsid w:val="00A0095A"/>
    <w:rsid w:val="00AD2C3D"/>
    <w:rsid w:val="00B575E6"/>
    <w:rsid w:val="00BB59AB"/>
    <w:rsid w:val="00CB55C1"/>
    <w:rsid w:val="00D32A4A"/>
    <w:rsid w:val="00DB3E17"/>
    <w:rsid w:val="00EC2A03"/>
    <w:rsid w:val="00F3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CEF3"/>
  <w15:chartTrackingRefBased/>
  <w15:docId w15:val="{2F5D1059-037F-4F83-BB6F-509D3E26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B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C2A0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C2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ifrn.edu.br/campus/natalcentral/ensino/biblioteca/servicos/guias-de-normalizacao-e-templates-de-trabalhos-academico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Pereira Bezerra</dc:creator>
  <cp:keywords/>
  <dc:description/>
  <cp:lastModifiedBy>Leonardo Alcantara Alves</cp:lastModifiedBy>
  <cp:revision>17</cp:revision>
  <dcterms:created xsi:type="dcterms:W3CDTF">2024-10-30T21:00:00Z</dcterms:created>
  <dcterms:modified xsi:type="dcterms:W3CDTF">2025-07-07T20:58:00Z</dcterms:modified>
</cp:coreProperties>
</file>