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8D9F" w14:textId="77777777" w:rsidR="00B91EEB" w:rsidRDefault="00B91EEB" w:rsidP="00B91EEB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  <w:r w:rsidRPr="00B91EEB">
        <w:rPr>
          <w:noProof/>
        </w:rPr>
        <w:drawing>
          <wp:inline distT="0" distB="0" distL="0" distR="0" wp14:anchorId="116EFDDE" wp14:editId="6A0DEF35">
            <wp:extent cx="660414" cy="720000"/>
            <wp:effectExtent l="0" t="0" r="6350" b="4445"/>
            <wp:docPr id="1" name="Imagem 1" descr="C:\Users\3010402\AppData\Local\Microsoft\Windows\INetCache\Content.MSO\AAF31C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10402\AppData\Local\Microsoft\Windows\INetCache\Content.MSO\AAF31CB8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E1BB" w14:textId="77777777" w:rsidR="00B91EEB" w:rsidRPr="00B91EEB" w:rsidRDefault="00B91EEB" w:rsidP="00B91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EB">
        <w:rPr>
          <w:rFonts w:ascii="Calibri" w:eastAsia="Times New Roman" w:hAnsi="Calibri" w:cs="Calibri"/>
          <w:sz w:val="20"/>
          <w:szCs w:val="20"/>
          <w:lang w:eastAsia="pt-BR"/>
        </w:rPr>
        <w:t>SERVIÇO PÚBLICO FEDERAL</w:t>
      </w:r>
    </w:p>
    <w:p w14:paraId="74769C05" w14:textId="77777777" w:rsidR="00B91EEB" w:rsidRPr="00B91EEB" w:rsidRDefault="00B91EEB" w:rsidP="00B91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EB">
        <w:rPr>
          <w:rFonts w:ascii="Calibri" w:eastAsia="Times New Roman" w:hAnsi="Calibri" w:cs="Calibri"/>
          <w:sz w:val="20"/>
          <w:szCs w:val="20"/>
          <w:lang w:eastAsia="pt-BR"/>
        </w:rPr>
        <w:t>INSTITUTO FEDERAL DE EDUCAÇÃO, CIÊNCIA E TECNOLOGIA DO RIO GRANDE DO NORTE</w:t>
      </w:r>
    </w:p>
    <w:p w14:paraId="054C6AE6" w14:textId="77777777" w:rsidR="00B91EEB" w:rsidRPr="00B91EEB" w:rsidRDefault="00B91EEB" w:rsidP="00B91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EB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 </w:t>
      </w:r>
      <w:r w:rsidRPr="00B91EEB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t-BR"/>
        </w:rPr>
        <w:t xml:space="preserve">CAMPUS </w:t>
      </w:r>
      <w:r w:rsidRPr="00B91EEB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SANTA CRUZ </w:t>
      </w:r>
    </w:p>
    <w:p w14:paraId="5FADAF6D" w14:textId="77777777" w:rsidR="00B91EEB" w:rsidRPr="00B91EEB" w:rsidRDefault="00B91EEB" w:rsidP="00B91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EB">
        <w:rPr>
          <w:rFonts w:ascii="Calibri" w:eastAsia="Times New Roman" w:hAnsi="Calibri" w:cs="Calibri"/>
          <w:sz w:val="13"/>
          <w:szCs w:val="13"/>
          <w:lang w:eastAsia="pt-BR"/>
        </w:rPr>
        <w:t>Rua São Braz, 304, Bairro Paraíso – Santa Cruz/RN – CEP 59.200-000</w:t>
      </w:r>
    </w:p>
    <w:p w14:paraId="252FD971" w14:textId="77777777" w:rsidR="00B91EEB" w:rsidRPr="00B91EEB" w:rsidRDefault="00B91EEB" w:rsidP="00B91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1EEB">
        <w:rPr>
          <w:rFonts w:ascii="Calibri" w:eastAsia="Times New Roman" w:hAnsi="Calibri" w:cs="Calibri"/>
          <w:sz w:val="13"/>
          <w:szCs w:val="13"/>
          <w:lang w:eastAsia="pt-BR"/>
        </w:rPr>
        <w:t xml:space="preserve">Tel.: (84) 3291-4700 - </w:t>
      </w:r>
      <w:hyperlink r:id="rId5" w:history="1">
        <w:r w:rsidRPr="00B91EEB">
          <w:rPr>
            <w:rFonts w:ascii="Calibri" w:eastAsia="Times New Roman" w:hAnsi="Calibri" w:cs="Calibri"/>
            <w:color w:val="0563C1"/>
            <w:sz w:val="13"/>
            <w:szCs w:val="13"/>
            <w:u w:val="single"/>
            <w:lang w:eastAsia="pt-BR"/>
          </w:rPr>
          <w:t>http://portal2.ifrn.edu.br/santacruz</w:t>
        </w:r>
      </w:hyperlink>
    </w:p>
    <w:p w14:paraId="37B58CA8" w14:textId="77777777" w:rsidR="00B91EEB" w:rsidRPr="00B91EEB" w:rsidRDefault="00B91EEB" w:rsidP="00B91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E1E33F" w14:textId="77777777" w:rsidR="00B91EEB" w:rsidRPr="00B91EEB" w:rsidRDefault="00B91EEB" w:rsidP="00B91EEB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B91EEB">
        <w:rPr>
          <w:rFonts w:eastAsia="Times New Roman" w:cstheme="minorHAnsi"/>
          <w:b/>
          <w:bCs/>
          <w:smallCaps/>
          <w:sz w:val="24"/>
          <w:szCs w:val="24"/>
          <w:shd w:val="clear" w:color="auto" w:fill="E7E6E6"/>
          <w:lang w:eastAsia="pt-BR"/>
        </w:rPr>
        <w:t>ANEXO IV</w:t>
      </w:r>
    </w:p>
    <w:p w14:paraId="56D7B609" w14:textId="77777777" w:rsidR="00B91EEB" w:rsidRPr="00B91EEB" w:rsidRDefault="00B91EEB" w:rsidP="00B91EEB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B91EEB">
        <w:rPr>
          <w:rFonts w:eastAsia="Times New Roman" w:cstheme="minorHAnsi"/>
          <w:b/>
          <w:bCs/>
          <w:smallCaps/>
          <w:sz w:val="24"/>
          <w:szCs w:val="24"/>
          <w:shd w:val="clear" w:color="auto" w:fill="E7E6E6"/>
          <w:lang w:eastAsia="pt-BR"/>
        </w:rPr>
        <w:t>(DOCUMENTO DE OFICIALIZAÇÃO DE DEMANDA - DOD - IN 05/2017)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2594"/>
      </w:tblGrid>
      <w:tr w:rsidR="00B91EEB" w:rsidRPr="00B91EEB" w14:paraId="798A7499" w14:textId="77777777" w:rsidTr="00B91EE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C6F626B" w14:textId="77777777" w:rsidR="00B91EEB" w:rsidRDefault="00B91EEB" w:rsidP="00905C3B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IDENTIFICAÇÃO DA ÁREA REQUISITANTE</w:t>
            </w:r>
          </w:p>
          <w:p w14:paraId="481F72F8" w14:textId="77777777" w:rsidR="00905C3B" w:rsidRPr="00B91EEB" w:rsidRDefault="00905C3B" w:rsidP="00905C3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DDDDDD"/>
              </w:rPr>
              <w:t>(Inserir dados do servidor que solicita a inscrição)</w:t>
            </w:r>
          </w:p>
        </w:tc>
      </w:tr>
      <w:tr w:rsidR="00B91EEB" w:rsidRPr="00B91EEB" w14:paraId="7D7A20DE" w14:textId="77777777" w:rsidTr="00B91EE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0FFC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Área Requisitante (Unidade/Setor/Depto):</w:t>
            </w: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      </w:t>
            </w:r>
          </w:p>
        </w:tc>
      </w:tr>
      <w:tr w:rsidR="00B91EEB" w:rsidRPr="00B91EEB" w14:paraId="219091E3" w14:textId="77777777" w:rsidTr="00B91EEB">
        <w:trPr>
          <w:tblCellSpacing w:w="0" w:type="dxa"/>
          <w:jc w:val="center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BDB2F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Responsável pela demanda: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81B3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Matrícula/SIAPE:</w:t>
            </w:r>
          </w:p>
        </w:tc>
      </w:tr>
      <w:tr w:rsidR="00B91EEB" w:rsidRPr="00B91EEB" w14:paraId="5494E2A2" w14:textId="77777777" w:rsidTr="00B91EEB">
        <w:trPr>
          <w:tblCellSpacing w:w="0" w:type="dxa"/>
          <w:jc w:val="center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6D7C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9F47B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Telefone: </w:t>
            </w: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(  )</w:t>
            </w:r>
          </w:p>
        </w:tc>
      </w:tr>
      <w:tr w:rsidR="00B91EEB" w:rsidRPr="00B91EEB" w14:paraId="5CF72F87" w14:textId="77777777" w:rsidTr="00B91EEB">
        <w:trPr>
          <w:tblCellSpacing w:w="0" w:type="dxa"/>
          <w:jc w:val="center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7336C" w14:textId="4DA76ED5" w:rsidR="00B91EEB" w:rsidRPr="00B91EEB" w:rsidRDefault="00B91EEB" w:rsidP="00B91EEB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Fonte de recursos:</w:t>
            </w:r>
            <w:r w:rsidR="00905C3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9684" w14:textId="77777777" w:rsidR="00B91EEB" w:rsidRPr="00B91EEB" w:rsidRDefault="00B91EEB" w:rsidP="00B91EEB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Data prevista para início da prestação de serviços:</w:t>
            </w:r>
          </w:p>
        </w:tc>
      </w:tr>
    </w:tbl>
    <w:p w14:paraId="11E72556" w14:textId="77777777" w:rsidR="00B91EEB" w:rsidRPr="00B91EEB" w:rsidRDefault="00B91EEB" w:rsidP="00B91EEB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  <w:gridCol w:w="2604"/>
      </w:tblGrid>
      <w:tr w:rsidR="00B91EEB" w:rsidRPr="00B91EEB" w14:paraId="4DFCEC32" w14:textId="77777777" w:rsidTr="00B91EE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B901F2B" w14:textId="77777777" w:rsidR="00B91EEB" w:rsidRDefault="00B91EEB" w:rsidP="00B91EEB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IDENTIFICAÇÃO E CIÊNCIA DO RESPONSÁVEL PELA FORMALIZAÇÃO DA DEMANDA</w:t>
            </w:r>
          </w:p>
          <w:p w14:paraId="1308A70A" w14:textId="79BF6B6E" w:rsidR="00905C3B" w:rsidRPr="00B91EEB" w:rsidRDefault="00905C3B" w:rsidP="00B91EE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DDDDDD"/>
              </w:rPr>
              <w:t>(</w:t>
            </w:r>
            <w:r w:rsidR="000253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DDDDDD"/>
              </w:rPr>
              <w:t>Preenchimento da CODIPA/SC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DDDDDD"/>
              </w:rPr>
              <w:t>)</w:t>
            </w:r>
          </w:p>
        </w:tc>
      </w:tr>
      <w:tr w:rsidR="00B91EEB" w:rsidRPr="00B91EEB" w14:paraId="36C25858" w14:textId="77777777" w:rsidTr="00B91EEB">
        <w:trPr>
          <w:tblCellSpacing w:w="0" w:type="dxa"/>
          <w:jc w:val="center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E1187" w14:textId="3F8952C6" w:rsidR="00B91EEB" w:rsidRP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604D" w14:textId="08E7C4BD" w:rsidR="00B91EEB" w:rsidRP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Matrícula/SIAPE: </w:t>
            </w:r>
          </w:p>
        </w:tc>
      </w:tr>
      <w:tr w:rsidR="00B91EEB" w:rsidRPr="00B91EEB" w14:paraId="7BA92EE4" w14:textId="77777777" w:rsidTr="00B91EEB">
        <w:trPr>
          <w:tblCellSpacing w:w="0" w:type="dxa"/>
          <w:jc w:val="center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F0DF" w14:textId="12393A7E" w:rsidR="00B91EEB" w:rsidRP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Cargo: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9119" w14:textId="77777777" w:rsid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Lotação: </w:t>
            </w:r>
          </w:p>
          <w:p w14:paraId="4757501C" w14:textId="4A53B8DD" w:rsidR="00B91EEB" w:rsidRP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B91EEB" w:rsidRPr="00B91EEB" w14:paraId="4C6A36EA" w14:textId="77777777" w:rsidTr="00B91EEB">
        <w:trPr>
          <w:tblCellSpacing w:w="0" w:type="dxa"/>
          <w:jc w:val="center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8D02C" w14:textId="3885AEF8" w:rsidR="00B91EEB" w:rsidRP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E-mail: 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6FED3" w14:textId="77777777" w:rsid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Telefone: </w:t>
            </w:r>
          </w:p>
          <w:p w14:paraId="57FAD27F" w14:textId="7B962699" w:rsidR="00B91EEB" w:rsidRPr="00B91EEB" w:rsidRDefault="00B91EEB" w:rsidP="00B91EE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B91EEB" w:rsidRPr="00B91EEB" w14:paraId="1F2F2517" w14:textId="77777777" w:rsidTr="00B91EEB">
        <w:trPr>
          <w:tblCellSpacing w:w="0" w:type="dxa"/>
          <w:jc w:val="center"/>
        </w:trPr>
        <w:tc>
          <w:tcPr>
            <w:tcW w:w="6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949D" w14:textId="77777777" w:rsidR="00B91EEB" w:rsidRPr="00B91EEB" w:rsidRDefault="00B91EEB" w:rsidP="00B91EEB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Por este instrumento declaro ter ciência das competências do INTEGRANTE REQUISITANTE definidas na IN 05/2017 MPDG, bem como da minha indicação para exercer esse papel na equipe que irá efetuar o Planejamento da Contratação de que trata este documento.</w:t>
            </w:r>
          </w:p>
          <w:p w14:paraId="4D570A33" w14:textId="35190A67" w:rsidR="00B91EEB" w:rsidRPr="00B91EEB" w:rsidRDefault="00B91EEB" w:rsidP="00B91EE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(Assinado Eletronicamente)</w:t>
            </w: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br/>
            </w:r>
            <w:r w:rsidR="000253EC">
              <w:rPr>
                <w:rFonts w:eastAsia="Times New Roman" w:cstheme="minorHAnsi"/>
                <w:sz w:val="24"/>
                <w:szCs w:val="24"/>
                <w:lang w:eastAsia="pt-BR"/>
              </w:rPr>
              <w:t>MEMBRO DA CODIPA/SC</w:t>
            </w:r>
          </w:p>
        </w:tc>
      </w:tr>
    </w:tbl>
    <w:p w14:paraId="6EAE9FAC" w14:textId="77777777" w:rsidR="00B91EEB" w:rsidRDefault="00B91EEB" w:rsidP="00B91EEB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14:paraId="3C306BCA" w14:textId="77777777" w:rsidR="00B91EEB" w:rsidRDefault="00B91EEB">
      <w:pPr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br w:type="page"/>
      </w:r>
    </w:p>
    <w:p w14:paraId="28A40A36" w14:textId="77777777" w:rsidR="00B91EEB" w:rsidRPr="00B91EEB" w:rsidRDefault="00B91EEB" w:rsidP="00B91EEB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109"/>
        <w:gridCol w:w="3557"/>
      </w:tblGrid>
      <w:tr w:rsidR="00B91EEB" w:rsidRPr="00B91EEB" w14:paraId="06D06B23" w14:textId="77777777" w:rsidTr="00B91E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8288DB0" w14:textId="77777777" w:rsidR="00B91EEB" w:rsidRPr="00B91EEB" w:rsidRDefault="00B91EEB" w:rsidP="00B91EEB">
            <w:pPr>
              <w:spacing w:after="0" w:line="36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IDENTIFICAÇÃO DA DEMANDA</w:t>
            </w:r>
          </w:p>
        </w:tc>
      </w:tr>
      <w:tr w:rsidR="00B91EEB" w:rsidRPr="00B91EEB" w14:paraId="29A66546" w14:textId="77777777" w:rsidTr="00B91E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4AADB29" w14:textId="77777777" w:rsidR="00B91EEB" w:rsidRPr="00B91EEB" w:rsidRDefault="00B91EEB" w:rsidP="00B91EEB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Justificativa da necessidade de contratação de serviço terceirizado, considerando o Planejamento Estratégico, se for o caso.   </w:t>
            </w:r>
          </w:p>
        </w:tc>
      </w:tr>
      <w:tr w:rsidR="00B91EEB" w:rsidRPr="00B91EEB" w14:paraId="5E913DCB" w14:textId="77777777" w:rsidTr="00B91E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FCCD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4EFA4486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7223B2DA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B91EEB" w:rsidRPr="00B91EEB" w14:paraId="66729C66" w14:textId="77777777" w:rsidTr="00B91E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4FC8478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Quantidade de serviço a ser contratada, com especificação quando for o caso</w:t>
            </w:r>
          </w:p>
        </w:tc>
      </w:tr>
      <w:tr w:rsidR="00B91EEB" w:rsidRPr="00B91EEB" w14:paraId="30DCCE8E" w14:textId="77777777" w:rsidTr="00B91E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E6B8" w14:textId="77777777" w:rsidR="00B91EEB" w:rsidRPr="00B91EEB" w:rsidRDefault="00905C3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Inserir número de inscrições, capacitação a ser realizada e o valor.</w:t>
            </w:r>
          </w:p>
          <w:p w14:paraId="162E0FBE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14:paraId="001E98E9" w14:textId="77777777" w:rsidR="00B91EEB" w:rsidRPr="00B91EEB" w:rsidRDefault="00B91EEB" w:rsidP="00B91EE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</w:tr>
      <w:tr w:rsidR="00B91EEB" w:rsidRPr="00B91EEB" w14:paraId="17A6D5A5" w14:textId="77777777" w:rsidTr="00B91EEB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1ECE200" w14:textId="77777777" w:rsidR="00B91EEB" w:rsidRPr="00B91EEB" w:rsidRDefault="00B91EEB" w:rsidP="00B91EEB">
            <w:pPr>
              <w:spacing w:after="0"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Indicação dos membros da equipe de planejamento e se necessário o responsável pela fiscalização</w:t>
            </w:r>
            <w:r w:rsidR="00905C3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. </w:t>
            </w:r>
            <w:r w:rsidR="00905C3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DDDDDD"/>
              </w:rPr>
              <w:t>(Não alterar esses dados)</w:t>
            </w:r>
          </w:p>
        </w:tc>
      </w:tr>
      <w:tr w:rsidR="00B91EEB" w:rsidRPr="00B91EEB" w14:paraId="3AEF9843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E4E5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Matrícula SIAPE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009BF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SERVIDOR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B53D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PAPEL</w:t>
            </w:r>
          </w:p>
        </w:tc>
      </w:tr>
      <w:tr w:rsidR="00B91EEB" w:rsidRPr="00B91EEB" w14:paraId="31154BEE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1789" w14:textId="79462251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AA66" w14:textId="5A7B3522" w:rsidR="00B91EEB" w:rsidRPr="00B91EEB" w:rsidRDefault="000253EC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Thiago da Silva André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5FDC6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Presidente (Titular CODIPA/SC)</w:t>
            </w:r>
          </w:p>
        </w:tc>
      </w:tr>
      <w:tr w:rsidR="00B91EEB" w:rsidRPr="00B91EEB" w14:paraId="7B5DCDF2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EA961" w14:textId="129F8546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9F64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Diana Maria Leopoldo de Araújo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39F2A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Titular COFINC/SC</w:t>
            </w:r>
          </w:p>
        </w:tc>
      </w:tr>
      <w:tr w:rsidR="00B91EEB" w:rsidRPr="00B91EEB" w14:paraId="6D01A837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A5E3" w14:textId="0CC88E0C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2E1BC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Revoredo</w:t>
            </w:r>
            <w:proofErr w:type="spellEnd"/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D532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Titular DIAD/SC</w:t>
            </w:r>
          </w:p>
        </w:tc>
      </w:tr>
      <w:tr w:rsidR="00B91EEB" w:rsidRPr="00B91EEB" w14:paraId="189F0084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4A00" w14:textId="04FE1E02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E44D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Jose Ronaldo da Silveira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13303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Substituto COFINC/SC</w:t>
            </w:r>
          </w:p>
        </w:tc>
      </w:tr>
      <w:tr w:rsidR="00B91EEB" w:rsidRPr="00B91EEB" w14:paraId="54714709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37656" w14:textId="23D1D652" w:rsidR="00B91EEB" w:rsidRPr="00B91EEB" w:rsidRDefault="00B91EEB" w:rsidP="000253E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856C" w14:textId="027AB774" w:rsidR="00B91EEB" w:rsidRPr="00B91EEB" w:rsidRDefault="000253EC" w:rsidP="000253E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253EC">
              <w:rPr>
                <w:rFonts w:eastAsia="Times New Roman" w:cstheme="minorHAnsi"/>
                <w:sz w:val="24"/>
                <w:szCs w:val="24"/>
                <w:lang w:eastAsia="pt-BR"/>
              </w:rPr>
              <w:t>Adriana Assis de Aquino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8BAD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Substituto CODIPA/SC</w:t>
            </w:r>
          </w:p>
        </w:tc>
      </w:tr>
      <w:tr w:rsidR="00B91EEB" w:rsidRPr="00B91EEB" w14:paraId="2927282E" w14:textId="77777777" w:rsidTr="00B91E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0049" w14:textId="4417C5FB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A617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Joao Batista Dantas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2BBAF" w14:textId="77777777" w:rsidR="00B91EEB" w:rsidRPr="00B91EEB" w:rsidRDefault="00B91EEB" w:rsidP="00B91EE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B91EEB">
              <w:rPr>
                <w:rFonts w:eastAsia="Times New Roman" w:cstheme="minorHAnsi"/>
                <w:sz w:val="24"/>
                <w:szCs w:val="24"/>
                <w:lang w:eastAsia="pt-BR"/>
              </w:rPr>
              <w:t>Substituto DIAD/SC</w:t>
            </w:r>
          </w:p>
        </w:tc>
      </w:tr>
    </w:tbl>
    <w:p w14:paraId="5E3D2CFF" w14:textId="77777777" w:rsidR="00B91EEB" w:rsidRPr="00B91EEB" w:rsidRDefault="00B91EEB" w:rsidP="00B91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2CFE" w14:textId="77777777" w:rsidR="00000000" w:rsidRDefault="00000000"/>
    <w:sectPr w:rsidR="00E02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EB"/>
    <w:rsid w:val="000253EC"/>
    <w:rsid w:val="00230CC9"/>
    <w:rsid w:val="00762EE9"/>
    <w:rsid w:val="007F4765"/>
    <w:rsid w:val="00905C3B"/>
    <w:rsid w:val="00B91EEB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8759"/>
  <w15:chartTrackingRefBased/>
  <w15:docId w15:val="{0BE55292-9E4A-409B-A8B1-AB4D17E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91EE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91E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2.ifrn.edu.br/santacru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Otilia Gabriela Oliveira de Souza Dias</dc:creator>
  <cp:keywords/>
  <dc:description/>
  <cp:lastModifiedBy>Thiago André</cp:lastModifiedBy>
  <cp:revision>3</cp:revision>
  <dcterms:created xsi:type="dcterms:W3CDTF">2022-09-30T12:47:00Z</dcterms:created>
  <dcterms:modified xsi:type="dcterms:W3CDTF">2025-05-26T13:49:00Z</dcterms:modified>
</cp:coreProperties>
</file>