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06B1" w14:textId="1ADD9299" w:rsidR="00B729A6" w:rsidRPr="00B729A6" w:rsidRDefault="00B729A6" w:rsidP="00B729A6">
      <w:pPr>
        <w:jc w:val="center"/>
      </w:pPr>
      <w:r w:rsidRPr="00B729A6">
        <w:rPr>
          <w:b/>
          <w:bCs/>
        </w:rPr>
        <w:t>PRÓ-REITORIA DE EXTENSÃO</w:t>
      </w:r>
    </w:p>
    <w:p w14:paraId="7C36A9B6" w14:textId="414DBB3E" w:rsidR="00B729A6" w:rsidRPr="00B729A6" w:rsidRDefault="00B729A6" w:rsidP="00B729A6">
      <w:pPr>
        <w:jc w:val="center"/>
      </w:pPr>
      <w:r w:rsidRPr="00B729A6">
        <w:rPr>
          <w:b/>
          <w:bCs/>
        </w:rPr>
        <w:t>FORTALECIMENTO DAS RELAÇÕES COM O MUNDO DO TRABALHO</w:t>
      </w:r>
    </w:p>
    <w:p w14:paraId="58199D3B" w14:textId="3AB728E7" w:rsidR="00B729A6" w:rsidRPr="00B729A6" w:rsidRDefault="00B729A6" w:rsidP="00B729A6">
      <w:pPr>
        <w:jc w:val="center"/>
      </w:pPr>
      <w:r w:rsidRPr="00B729A6">
        <w:rPr>
          <w:b/>
          <w:bCs/>
        </w:rPr>
        <w:t xml:space="preserve">EDITAL – N. </w:t>
      </w:r>
      <w:r w:rsidR="0010708D">
        <w:rPr>
          <w:b/>
          <w:bCs/>
        </w:rPr>
        <w:t>10</w:t>
      </w:r>
      <w:r w:rsidRPr="00B729A6">
        <w:rPr>
          <w:b/>
          <w:bCs/>
        </w:rPr>
        <w:t>/202</w:t>
      </w:r>
      <w:r>
        <w:rPr>
          <w:b/>
          <w:bCs/>
        </w:rPr>
        <w:t>5</w:t>
      </w:r>
      <w:r w:rsidRPr="00B729A6">
        <w:rPr>
          <w:b/>
          <w:bCs/>
        </w:rPr>
        <w:t xml:space="preserve"> ANEXO II</w:t>
      </w:r>
    </w:p>
    <w:p w14:paraId="66337CE0" w14:textId="68A4CA81" w:rsidR="00B729A6" w:rsidRPr="00B729A6" w:rsidRDefault="00B729A6" w:rsidP="00B729A6">
      <w:pPr>
        <w:ind w:right="-710"/>
        <w:jc w:val="center"/>
      </w:pPr>
      <w:r w:rsidRPr="00B729A6">
        <w:rPr>
          <w:b/>
          <w:bCs/>
        </w:rPr>
        <w:t>TABELA DE PRÉ-AVALIAÇÃO</w:t>
      </w:r>
    </w:p>
    <w:p w14:paraId="604A891F" w14:textId="77777777" w:rsidR="00B729A6" w:rsidRPr="00B729A6" w:rsidRDefault="00B729A6" w:rsidP="00B729A6">
      <w:r w:rsidRPr="00B729A6">
        <w:t> </w:t>
      </w:r>
    </w:p>
    <w:p w14:paraId="267B4BBF" w14:textId="77777777" w:rsidR="00B729A6" w:rsidRPr="00B729A6" w:rsidRDefault="00B729A6" w:rsidP="00B729A6">
      <w:r w:rsidRPr="00B729A6">
        <w:t>TÍTULO DO PROJETO</w:t>
      </w:r>
      <w:r w:rsidRPr="00B729A6">
        <w:rPr>
          <w:b/>
          <w:bCs/>
        </w:rPr>
        <w:t>:</w:t>
      </w:r>
      <w:r w:rsidRPr="00B729A6">
        <w:t> </w:t>
      </w:r>
    </w:p>
    <w:p w14:paraId="63159DED" w14:textId="77777777" w:rsidR="00B729A6" w:rsidRPr="00B729A6" w:rsidRDefault="00B729A6" w:rsidP="00B729A6">
      <w:r w:rsidRPr="00B729A6">
        <w:rPr>
          <w:b/>
          <w:bCs/>
        </w:rPr>
        <w:t> </w:t>
      </w:r>
      <w:r w:rsidRPr="00B729A6">
        <w:t> </w:t>
      </w:r>
    </w:p>
    <w:p w14:paraId="4F586823" w14:textId="77777777" w:rsidR="00B729A6" w:rsidRPr="00B729A6" w:rsidRDefault="00B729A6" w:rsidP="00B729A6">
      <w:r w:rsidRPr="00B729A6">
        <w:rPr>
          <w:b/>
          <w:bCs/>
        </w:rPr>
        <w:t>OBS: Os critérios de 01 a 07 da tabela abaixo são de caráter eliminatório. A falta de atendimento a quaisquer dos critérios, enseja, na desclassificação da proposta.</w:t>
      </w:r>
      <w:r w:rsidRPr="00B729A6">
        <w:t>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2393"/>
        <w:gridCol w:w="1701"/>
        <w:gridCol w:w="1560"/>
      </w:tblGrid>
      <w:tr w:rsidR="00B729A6" w:rsidRPr="00B729A6" w14:paraId="7350E35F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D9FD4CB" w14:textId="77777777" w:rsidR="00B729A6" w:rsidRPr="00B729A6" w:rsidRDefault="00B729A6" w:rsidP="00B729A6">
            <w:r w:rsidRPr="00B729A6">
              <w:t> </w:t>
            </w:r>
          </w:p>
          <w:p w14:paraId="47B32D90" w14:textId="77777777" w:rsidR="00B729A6" w:rsidRPr="00B729A6" w:rsidRDefault="00B729A6" w:rsidP="00B729A6">
            <w:r w:rsidRPr="00B729A6">
              <w:rPr>
                <w:b/>
                <w:bCs/>
              </w:rPr>
              <w:t>CRITÉRIOS</w:t>
            </w:r>
            <w:r w:rsidRPr="00B729A6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FE7C188" w14:textId="77777777" w:rsidR="00B729A6" w:rsidRPr="00B729A6" w:rsidRDefault="00B729A6" w:rsidP="00B729A6">
            <w:r w:rsidRPr="00B729A6">
              <w:rPr>
                <w:b/>
                <w:bCs/>
              </w:rPr>
              <w:t>RESPOSTA ESPERADA: SIM. CASO A RESPOSTA SEJA NÃO O PROJETO</w:t>
            </w:r>
            <w:r w:rsidRPr="00B729A6">
              <w:t> </w:t>
            </w:r>
          </w:p>
          <w:p w14:paraId="38F85E8A" w14:textId="77777777" w:rsidR="00B729A6" w:rsidRPr="00B729A6" w:rsidRDefault="00B729A6" w:rsidP="00B729A6">
            <w:r w:rsidRPr="00B729A6">
              <w:rPr>
                <w:b/>
                <w:bCs/>
              </w:rPr>
              <w:t>DEVE SER DESCLASSIFICADO.</w:t>
            </w:r>
            <w:r w:rsidRPr="00B729A6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B4FAFB2" w14:textId="77777777" w:rsidR="00B729A6" w:rsidRPr="00B729A6" w:rsidRDefault="00B729A6" w:rsidP="00B729A6">
            <w:r w:rsidRPr="00B729A6">
              <w:rPr>
                <w:b/>
                <w:bCs/>
              </w:rPr>
              <w:t>ITEM DO EDITAL A SER OBSERVADO</w:t>
            </w:r>
            <w:r w:rsidRPr="00B729A6">
              <w:t> </w:t>
            </w:r>
          </w:p>
          <w:p w14:paraId="2B141828" w14:textId="77777777" w:rsidR="00B729A6" w:rsidRPr="00B729A6" w:rsidRDefault="00B729A6" w:rsidP="00B729A6">
            <w:r w:rsidRPr="00B729A6">
              <w:rPr>
                <w:b/>
                <w:bCs/>
              </w:rPr>
              <w:t>NO SUAP</w:t>
            </w:r>
            <w:r w:rsidRPr="00B729A6"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CEF7DDD" w14:textId="77777777" w:rsidR="00B729A6" w:rsidRPr="00B729A6" w:rsidRDefault="00B729A6" w:rsidP="00B729A6">
            <w:r w:rsidRPr="00B729A6">
              <w:t> </w:t>
            </w:r>
          </w:p>
          <w:p w14:paraId="4ABC5E20" w14:textId="77777777" w:rsidR="00B729A6" w:rsidRPr="00B729A6" w:rsidRDefault="00B729A6" w:rsidP="00B729A6">
            <w:r w:rsidRPr="00B729A6">
              <w:t> </w:t>
            </w:r>
          </w:p>
          <w:p w14:paraId="3773DF79" w14:textId="77777777" w:rsidR="00B729A6" w:rsidRPr="00B729A6" w:rsidRDefault="00B729A6" w:rsidP="00B729A6">
            <w:r w:rsidRPr="00B729A6">
              <w:rPr>
                <w:b/>
                <w:bCs/>
              </w:rPr>
              <w:t>JUSTIFICATIVA, CASO A RESPOSTA SEJA NÃO</w:t>
            </w:r>
            <w:r w:rsidRPr="00B729A6">
              <w:t> </w:t>
            </w:r>
          </w:p>
        </w:tc>
      </w:tr>
      <w:tr w:rsidR="00B729A6" w:rsidRPr="00B729A6" w14:paraId="14A33C4C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F991E" w14:textId="77777777" w:rsidR="00B729A6" w:rsidRPr="00B729A6" w:rsidRDefault="00B729A6" w:rsidP="00B729A6">
            <w:r w:rsidRPr="00B729A6">
              <w:t>1. O projeto é uma ação de extensão com base no conceito do item 3.1 do edital?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11D311" w14:textId="77777777" w:rsidR="00B729A6" w:rsidRPr="00B729A6" w:rsidRDefault="00B729A6" w:rsidP="00B729A6">
            <w:r w:rsidRPr="00B729A6"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DAEB60" w14:textId="77777777" w:rsidR="00B729A6" w:rsidRPr="00B729A6" w:rsidRDefault="00B729A6" w:rsidP="00B729A6">
            <w:r w:rsidRPr="00B729A6">
              <w:t>Item 3.1 do edital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489B2" w14:textId="77777777" w:rsidR="00B729A6" w:rsidRPr="00B729A6" w:rsidRDefault="00B729A6" w:rsidP="00B729A6">
            <w:r w:rsidRPr="00B729A6">
              <w:t> </w:t>
            </w:r>
          </w:p>
        </w:tc>
      </w:tr>
      <w:tr w:rsidR="00B729A6" w:rsidRPr="00B729A6" w14:paraId="573422FC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4CDFCA" w14:textId="77777777" w:rsidR="00B729A6" w:rsidRPr="00B729A6" w:rsidRDefault="00B729A6" w:rsidP="00B729A6">
            <w:r w:rsidRPr="00B729A6">
              <w:t xml:space="preserve">2. A proposta está preenchida corretamente no módulo SUAP? </w:t>
            </w:r>
            <w:r w:rsidRPr="00B729A6">
              <w:rPr>
                <w:b/>
                <w:bCs/>
              </w:rPr>
              <w:t>Verificar todas as abas no SUAP.</w:t>
            </w:r>
            <w:r w:rsidRPr="00B729A6">
              <w:t> </w:t>
            </w:r>
          </w:p>
          <w:p w14:paraId="01321A5C" w14:textId="77777777" w:rsidR="00B729A6" w:rsidRPr="00B729A6" w:rsidRDefault="00B729A6" w:rsidP="00B729A6">
            <w:r w:rsidRPr="00B729A6">
              <w:rPr>
                <w:b/>
                <w:bCs/>
              </w:rPr>
              <w:t>a)</w:t>
            </w:r>
            <w:r w:rsidRPr="00B729A6">
              <w:t xml:space="preserve">  </w:t>
            </w:r>
            <w:r w:rsidRPr="00B729A6">
              <w:rPr>
                <w:b/>
                <w:bCs/>
              </w:rPr>
              <w:t>Dados do projeto</w:t>
            </w:r>
            <w:r w:rsidRPr="00B729A6">
              <w:t>. </w:t>
            </w:r>
          </w:p>
          <w:p w14:paraId="7A29E3F4" w14:textId="77777777" w:rsidR="00B729A6" w:rsidRPr="00B729A6" w:rsidRDefault="00B729A6" w:rsidP="00B729A6">
            <w:r w:rsidRPr="00B729A6">
              <w:t>- Verificar se os campos estão preenchidos. </w:t>
            </w:r>
          </w:p>
          <w:p w14:paraId="341B121C" w14:textId="77777777" w:rsidR="00B729A6" w:rsidRPr="00B729A6" w:rsidRDefault="00B729A6" w:rsidP="00B729A6">
            <w:r w:rsidRPr="00B729A6">
              <w:rPr>
                <w:b/>
                <w:bCs/>
              </w:rPr>
              <w:t>b)</w:t>
            </w:r>
            <w:r w:rsidRPr="00B729A6">
              <w:t xml:space="preserve">  </w:t>
            </w:r>
            <w:r w:rsidRPr="00B729A6">
              <w:rPr>
                <w:b/>
                <w:bCs/>
              </w:rPr>
              <w:t>Caracterização dos beneficiários</w:t>
            </w:r>
            <w:r w:rsidRPr="00B729A6">
              <w:t>. </w:t>
            </w:r>
          </w:p>
          <w:p w14:paraId="0D9294F7" w14:textId="77777777" w:rsidR="00B729A6" w:rsidRPr="00B729A6" w:rsidRDefault="00B729A6" w:rsidP="00B729A6">
            <w:r w:rsidRPr="00B729A6">
              <w:t>- Verificar se o público alvo e a quantidade prevista está definida. </w:t>
            </w:r>
          </w:p>
          <w:p w14:paraId="4B698492" w14:textId="77777777" w:rsidR="00B729A6" w:rsidRPr="00B729A6" w:rsidRDefault="00B729A6" w:rsidP="00B729A6">
            <w:r w:rsidRPr="00B729A6">
              <w:rPr>
                <w:b/>
                <w:bCs/>
              </w:rPr>
              <w:t>c)</w:t>
            </w:r>
            <w:r w:rsidRPr="00B729A6">
              <w:t xml:space="preserve">  </w:t>
            </w:r>
            <w:r w:rsidRPr="00B729A6">
              <w:rPr>
                <w:b/>
                <w:bCs/>
              </w:rPr>
              <w:t>Equipe</w:t>
            </w:r>
            <w:r w:rsidRPr="00B729A6">
              <w:t>: </w:t>
            </w:r>
          </w:p>
          <w:p w14:paraId="2A0FC1C3" w14:textId="77777777" w:rsidR="00B729A6" w:rsidRPr="00B729A6" w:rsidRDefault="00B729A6" w:rsidP="00B729A6">
            <w:r w:rsidRPr="00B729A6">
              <w:t>- Verificar se os participantes estão inseridos corretamente. Se o bolsista ou voluntário está preenchido de forma correta. </w:t>
            </w:r>
          </w:p>
          <w:p w14:paraId="39891ED2" w14:textId="77777777" w:rsidR="00B729A6" w:rsidRPr="00B729A6" w:rsidRDefault="00B729A6" w:rsidP="00B729A6">
            <w:r w:rsidRPr="00B729A6">
              <w:t>- Verificar se o plano de trabalho dos membros está devidamente preenchido. </w:t>
            </w:r>
          </w:p>
          <w:p w14:paraId="5C7034FB" w14:textId="77777777" w:rsidR="00B729A6" w:rsidRPr="00B729A6" w:rsidRDefault="00B729A6" w:rsidP="00B729A6">
            <w:r w:rsidRPr="00B729A6">
              <w:lastRenderedPageBreak/>
              <w:t>- Verificar se o termo de compromisso do Coordenador/aluno/colaborador externo foi devidamente assinado, eletronicamente, no SUAP. </w:t>
            </w:r>
          </w:p>
          <w:p w14:paraId="57AD6117" w14:textId="77777777" w:rsidR="00B729A6" w:rsidRPr="00B729A6" w:rsidRDefault="00B729A6" w:rsidP="00B729A6">
            <w:r w:rsidRPr="00B729A6">
              <w:t>- Se o coordenador for TAE, verificar também a anuência da chefia imediata. </w:t>
            </w:r>
          </w:p>
          <w:p w14:paraId="31729C61" w14:textId="77777777" w:rsidR="00B729A6" w:rsidRPr="00B729A6" w:rsidRDefault="00B729A6" w:rsidP="00B729A6">
            <w:r w:rsidRPr="00B729A6">
              <w:rPr>
                <w:b/>
                <w:bCs/>
              </w:rPr>
              <w:t>d)</w:t>
            </w:r>
            <w:r w:rsidRPr="00B729A6">
              <w:tab/>
            </w:r>
            <w:r w:rsidRPr="00B729A6">
              <w:rPr>
                <w:b/>
                <w:bCs/>
              </w:rPr>
              <w:t>Metas/Atividades</w:t>
            </w:r>
            <w:r w:rsidRPr="00B729A6">
              <w:t>: </w:t>
            </w:r>
          </w:p>
          <w:p w14:paraId="14E5F3BB" w14:textId="77777777" w:rsidR="00B729A6" w:rsidRPr="00B729A6" w:rsidRDefault="00B729A6" w:rsidP="00B729A6">
            <w:r w:rsidRPr="00B729A6">
              <w:t>- Verificar se as metas têm atividades vinculadas e se estas estão preenchidas de forma a permitir o monitoramento mensal. </w:t>
            </w:r>
          </w:p>
          <w:p w14:paraId="54C41324" w14:textId="77777777" w:rsidR="00B729A6" w:rsidRPr="00B729A6" w:rsidRDefault="00B729A6" w:rsidP="00B729A6">
            <w:r w:rsidRPr="00B729A6">
              <w:rPr>
                <w:b/>
                <w:bCs/>
              </w:rPr>
              <w:t>e)</w:t>
            </w:r>
            <w:r w:rsidRPr="00B729A6">
              <w:t xml:space="preserve">  </w:t>
            </w:r>
            <w:r w:rsidRPr="00B729A6">
              <w:rPr>
                <w:b/>
                <w:bCs/>
              </w:rPr>
              <w:t>Plano de aplicação/memória de cálculo:</w:t>
            </w:r>
            <w:r w:rsidRPr="00B729A6">
              <w:t> </w:t>
            </w:r>
          </w:p>
          <w:p w14:paraId="011F2D7D" w14:textId="77777777" w:rsidR="00B729A6" w:rsidRPr="00B729A6" w:rsidRDefault="00B729A6" w:rsidP="00B729A6">
            <w:r w:rsidRPr="00B729A6">
              <w:rPr>
                <w:b/>
                <w:bCs/>
              </w:rPr>
              <w:t xml:space="preserve">- </w:t>
            </w:r>
            <w:r w:rsidRPr="00B729A6">
              <w:t>Verificar se o plano de aplicação está preenchido corretamente; </w:t>
            </w:r>
          </w:p>
          <w:p w14:paraId="2420CCFC" w14:textId="77777777" w:rsidR="00B729A6" w:rsidRPr="00B729A6" w:rsidRDefault="00B729A6" w:rsidP="00B729A6">
            <w:r w:rsidRPr="00B729A6">
              <w:rPr>
                <w:b/>
                <w:bCs/>
              </w:rPr>
              <w:t>f)</w:t>
            </w:r>
            <w:r w:rsidRPr="00B729A6">
              <w:t xml:space="preserve">  </w:t>
            </w:r>
            <w:r w:rsidRPr="00B729A6">
              <w:rPr>
                <w:b/>
                <w:bCs/>
              </w:rPr>
              <w:t>Plano de desembolso</w:t>
            </w:r>
            <w:r w:rsidRPr="00B729A6">
              <w:t>: </w:t>
            </w:r>
          </w:p>
          <w:p w14:paraId="19649859" w14:textId="77777777" w:rsidR="00B729A6" w:rsidRPr="00B729A6" w:rsidRDefault="00B729A6" w:rsidP="00B729A6">
            <w:r w:rsidRPr="00B729A6">
              <w:t>- Verificar se os itens que foram inseridos na memória de cálculo estão inseridos no plano de desembolso de forma correta e com o valor correto.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5412C" w14:textId="77777777" w:rsidR="00B729A6" w:rsidRPr="00B729A6" w:rsidRDefault="00B729A6" w:rsidP="00B729A6">
            <w:r w:rsidRPr="00B729A6">
              <w:lastRenderedPageBreak/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204F8" w14:textId="77777777" w:rsidR="00B729A6" w:rsidRPr="00B729A6" w:rsidRDefault="00B729A6" w:rsidP="00B729A6">
            <w:r w:rsidRPr="00B729A6">
              <w:t>Verificar todas as abas do projeto no SUAP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5874A" w14:textId="77777777" w:rsidR="00B729A6" w:rsidRPr="00B729A6" w:rsidRDefault="00B729A6" w:rsidP="00B729A6">
            <w:r w:rsidRPr="00B729A6">
              <w:t> </w:t>
            </w:r>
          </w:p>
        </w:tc>
      </w:tr>
      <w:tr w:rsidR="00B729A6" w:rsidRPr="00B729A6" w14:paraId="0E033E67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2EF61E" w14:textId="77777777" w:rsidR="00B729A6" w:rsidRPr="00B729A6" w:rsidRDefault="00B729A6" w:rsidP="00B729A6">
            <w:r w:rsidRPr="00B729A6">
              <w:t>3. O coordenador pertence ao quadro efetivo do IFRN ou é professor visitante/substituto?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484D6" w14:textId="77777777" w:rsidR="00B729A6" w:rsidRPr="00B729A6" w:rsidRDefault="00B729A6" w:rsidP="00B729A6">
            <w:r w:rsidRPr="00B729A6">
              <w:t>  </w:t>
            </w:r>
          </w:p>
          <w:p w14:paraId="0C88D877" w14:textId="77777777" w:rsidR="00B729A6" w:rsidRPr="00B729A6" w:rsidRDefault="00B729A6" w:rsidP="00B729A6">
            <w:r w:rsidRPr="00B729A6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51515" w14:textId="77777777" w:rsidR="00B729A6" w:rsidRPr="00B729A6" w:rsidRDefault="00B729A6" w:rsidP="00B729A6">
            <w:r w:rsidRPr="00B729A6">
              <w:t>Verificar no SUAP,  módulo “Servidores”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6CE41" w14:textId="77777777" w:rsidR="00B729A6" w:rsidRPr="00B729A6" w:rsidRDefault="00B729A6" w:rsidP="00B729A6">
            <w:r w:rsidRPr="00B729A6">
              <w:t> </w:t>
            </w:r>
          </w:p>
        </w:tc>
      </w:tr>
      <w:tr w:rsidR="00B729A6" w:rsidRPr="00B729A6" w14:paraId="317397BA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7D9E08" w14:textId="77777777" w:rsidR="00B729A6" w:rsidRPr="00B729A6" w:rsidRDefault="00B729A6" w:rsidP="00B729A6">
            <w:r w:rsidRPr="00B729A6">
              <w:t>4. O coordenador possui diploma de nível superior?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45D9E" w14:textId="77777777" w:rsidR="00B729A6" w:rsidRPr="00B729A6" w:rsidRDefault="00B729A6" w:rsidP="00B729A6">
            <w:r w:rsidRPr="00B729A6"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283F87" w14:textId="77777777" w:rsidR="00B729A6" w:rsidRPr="00B729A6" w:rsidRDefault="00B729A6" w:rsidP="00B729A6">
            <w:r w:rsidRPr="00B729A6">
              <w:t>Verificar no SUAP no link </w:t>
            </w:r>
          </w:p>
          <w:p w14:paraId="781A02AB" w14:textId="77777777" w:rsidR="00B729A6" w:rsidRPr="00B729A6" w:rsidRDefault="00B729A6" w:rsidP="00B729A6">
            <w:r w:rsidRPr="00B729A6">
              <w:t>Servidores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55827" w14:textId="77777777" w:rsidR="00B729A6" w:rsidRPr="00B729A6" w:rsidRDefault="00B729A6" w:rsidP="00B729A6">
            <w:r w:rsidRPr="00B729A6">
              <w:t> </w:t>
            </w:r>
          </w:p>
        </w:tc>
      </w:tr>
      <w:tr w:rsidR="00B729A6" w:rsidRPr="00B729A6" w14:paraId="242E0BB0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907FF4" w14:textId="77777777" w:rsidR="00B729A6" w:rsidRPr="00B729A6" w:rsidRDefault="00B729A6" w:rsidP="00B729A6">
            <w:r w:rsidRPr="00B729A6">
              <w:t>5. O coordenador do projeto NÃO estará afastado das atividades acadêmicas e/ou administrativas durante a vigência do projeto?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89951F" w14:textId="77777777" w:rsidR="00B729A6" w:rsidRPr="00B729A6" w:rsidRDefault="00B729A6" w:rsidP="00B729A6">
            <w:r w:rsidRPr="00B729A6"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AAC2A" w14:textId="77777777" w:rsidR="00B729A6" w:rsidRPr="00B729A6" w:rsidRDefault="00B729A6" w:rsidP="00B729A6">
            <w:r w:rsidRPr="00B729A6">
              <w:t>Verificar no SUAP, módulo “Servidores”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BA24C" w14:textId="77777777" w:rsidR="00B729A6" w:rsidRPr="00B729A6" w:rsidRDefault="00B729A6" w:rsidP="00B729A6">
            <w:r w:rsidRPr="00B729A6">
              <w:t> </w:t>
            </w:r>
          </w:p>
        </w:tc>
      </w:tr>
      <w:tr w:rsidR="00B729A6" w:rsidRPr="00B729A6" w14:paraId="7E65EA39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831CC2" w14:textId="77777777" w:rsidR="00B729A6" w:rsidRPr="00B729A6" w:rsidRDefault="00B729A6" w:rsidP="00B729A6">
            <w:r w:rsidRPr="00B729A6">
              <w:t xml:space="preserve">6. </w:t>
            </w:r>
            <w:r w:rsidRPr="00B729A6">
              <w:rPr>
                <w:b/>
                <w:bCs/>
              </w:rPr>
              <w:t>Apenas para projetos coordenados por professor visitante/substituto.</w:t>
            </w:r>
            <w:r w:rsidRPr="00B729A6">
              <w:t> </w:t>
            </w:r>
          </w:p>
          <w:p w14:paraId="61F2EC55" w14:textId="77777777" w:rsidR="00B729A6" w:rsidRPr="00B729A6" w:rsidRDefault="00B729A6" w:rsidP="00B729A6">
            <w:r w:rsidRPr="00B729A6">
              <w:t>A execução do projeto será em período compatível com o contrato do professor?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15903" w14:textId="77777777" w:rsidR="00B729A6" w:rsidRPr="00B729A6" w:rsidRDefault="00B729A6" w:rsidP="00B729A6">
            <w:r w:rsidRPr="00B729A6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0A3A8" w14:textId="77777777" w:rsidR="00B729A6" w:rsidRPr="00B729A6" w:rsidRDefault="00B729A6" w:rsidP="00B729A6">
            <w:r w:rsidRPr="00B729A6">
              <w:t>Verificar no SUAP ou junto a COGPE do Campus.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31628" w14:textId="77777777" w:rsidR="00B729A6" w:rsidRPr="00B729A6" w:rsidRDefault="00B729A6" w:rsidP="00B729A6">
            <w:r w:rsidRPr="00B729A6">
              <w:t> </w:t>
            </w:r>
          </w:p>
        </w:tc>
      </w:tr>
      <w:tr w:rsidR="00B729A6" w:rsidRPr="00B729A6" w14:paraId="446BC7C5" w14:textId="77777777" w:rsidTr="00B729A6">
        <w:trPr>
          <w:trHeight w:val="30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789EA" w14:textId="77777777" w:rsidR="00B729A6" w:rsidRPr="00B729A6" w:rsidRDefault="00B729A6" w:rsidP="00B729A6">
            <w:r w:rsidRPr="00B729A6">
              <w:lastRenderedPageBreak/>
              <w:t xml:space="preserve">7. </w:t>
            </w:r>
            <w:r w:rsidRPr="00B729A6">
              <w:rPr>
                <w:b/>
                <w:bCs/>
              </w:rPr>
              <w:t>Apenas para projetos coordenados por professor visitante/substituto.</w:t>
            </w:r>
            <w:r w:rsidRPr="00B729A6">
              <w:t> </w:t>
            </w:r>
          </w:p>
          <w:p w14:paraId="35D29D91" w14:textId="77777777" w:rsidR="00B729A6" w:rsidRPr="00B729A6" w:rsidRDefault="00B729A6" w:rsidP="00B729A6">
            <w:r w:rsidRPr="00B729A6">
              <w:t>O projeto possui pelo menos 01 membro servidor?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F3890F" w14:textId="77777777" w:rsidR="00B729A6" w:rsidRPr="00B729A6" w:rsidRDefault="00B729A6" w:rsidP="00B729A6">
            <w:r w:rsidRPr="00B729A6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DDE5EE" w14:textId="77777777" w:rsidR="00B729A6" w:rsidRPr="00B729A6" w:rsidRDefault="00B729A6" w:rsidP="00B729A6">
            <w:r w:rsidRPr="00B729A6">
              <w:t>Verificar no projeto, aba “Equipe”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AC16F" w14:textId="77777777" w:rsidR="00B729A6" w:rsidRPr="00B729A6" w:rsidRDefault="00B729A6" w:rsidP="00B729A6">
            <w:r w:rsidRPr="00B729A6">
              <w:t> </w:t>
            </w:r>
          </w:p>
        </w:tc>
      </w:tr>
    </w:tbl>
    <w:p w14:paraId="75DBA190" w14:textId="77777777" w:rsidR="00B729A6" w:rsidRPr="00B729A6" w:rsidRDefault="00B729A6" w:rsidP="00B729A6">
      <w:r w:rsidRPr="00B729A6">
        <w:t>  </w:t>
      </w:r>
    </w:p>
    <w:p w14:paraId="05D1F8B8" w14:textId="77777777" w:rsidR="00B729A6" w:rsidRPr="00B729A6" w:rsidRDefault="00B729A6" w:rsidP="00B729A6">
      <w:r w:rsidRPr="00B729A6">
        <w:rPr>
          <w:b/>
          <w:bCs/>
        </w:rPr>
        <w:t>OBS: Após a verificação, se houver um número maior de propostas maior do que o número previsto em edital, que atendam todos os critérios acima citados, deverá ser aprovada na pré-avaliação a proposta que melhor atenda as diretrizes na sequência abaixo:</w:t>
      </w:r>
      <w:r w:rsidRPr="00B729A6">
        <w:t> </w:t>
      </w:r>
    </w:p>
    <w:p w14:paraId="633F516E" w14:textId="77777777" w:rsidR="00B729A6" w:rsidRPr="00B729A6" w:rsidRDefault="00B729A6" w:rsidP="00B729A6">
      <w:r w:rsidRPr="00B729A6">
        <w:t>1.Partir de uma demanda externa comprovada por declaração da comunidade e anexada no SUAP no momento da submissão. </w:t>
      </w:r>
    </w:p>
    <w:p w14:paraId="0F23D7B5" w14:textId="77777777" w:rsidR="00B729A6" w:rsidRPr="00B729A6" w:rsidRDefault="00B729A6" w:rsidP="00B729A6">
      <w:r w:rsidRPr="00B729A6">
        <w:t>2.Ter o maior número de projetos de extensão executados e concluídos em anos anteriores. </w:t>
      </w:r>
    </w:p>
    <w:p w14:paraId="6D17000F" w14:textId="098B8225" w:rsidR="00B729A6" w:rsidRPr="00B729A6" w:rsidRDefault="00B729A6" w:rsidP="00B729A6">
      <w:pPr>
        <w:jc w:val="center"/>
      </w:pPr>
      <w:r w:rsidRPr="00B729A6">
        <w:t> </w:t>
      </w:r>
    </w:p>
    <w:p w14:paraId="266A4054" w14:textId="2EE4A41E" w:rsidR="00B729A6" w:rsidRPr="00B729A6" w:rsidRDefault="00B729A6" w:rsidP="00B729A6">
      <w:pPr>
        <w:jc w:val="center"/>
      </w:pPr>
      <w:r w:rsidRPr="00B729A6">
        <w:t>Município-RN XX/XX/202</w:t>
      </w:r>
      <w:r w:rsidR="0010708D">
        <w:t>5</w:t>
      </w:r>
    </w:p>
    <w:p w14:paraId="55329A2D" w14:textId="221D1A52" w:rsidR="00B729A6" w:rsidRPr="00B729A6" w:rsidRDefault="00B729A6" w:rsidP="00B729A6">
      <w:pPr>
        <w:jc w:val="center"/>
      </w:pPr>
      <w:r w:rsidRPr="00B729A6">
        <w:t>Assinatura de todos os membros da Comissão</w:t>
      </w:r>
    </w:p>
    <w:p w14:paraId="5EB35294" w14:textId="77777777" w:rsidR="00DD6526" w:rsidRPr="00B729A6" w:rsidRDefault="00DD6526" w:rsidP="00B729A6"/>
    <w:sectPr w:rsidR="00DD6526" w:rsidRPr="00B72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BF"/>
    <w:rsid w:val="000D596D"/>
    <w:rsid w:val="0010708D"/>
    <w:rsid w:val="00164781"/>
    <w:rsid w:val="002E2460"/>
    <w:rsid w:val="00463130"/>
    <w:rsid w:val="00681E29"/>
    <w:rsid w:val="00B729A6"/>
    <w:rsid w:val="00CE5ABF"/>
    <w:rsid w:val="00CF1F03"/>
    <w:rsid w:val="00DD6526"/>
    <w:rsid w:val="00EC221D"/>
    <w:rsid w:val="00E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ECC2"/>
  <w15:chartTrackingRefBased/>
  <w15:docId w15:val="{600B006D-C2C7-49FB-A88A-F1B01511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5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5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5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5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5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5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5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5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5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5AB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5AB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5A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5A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5A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5A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5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5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5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5A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5A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5AB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5AB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7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4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4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6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7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0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9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5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0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4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3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8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4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0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6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4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9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3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7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1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1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0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1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0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3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1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5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3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4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8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1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9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4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5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0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2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5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7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1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5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8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1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8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8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2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4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5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2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3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7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6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6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0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4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7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7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5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2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9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2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0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4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Jarlyanne Assuncao Cunha</dc:creator>
  <cp:keywords/>
  <dc:description/>
  <cp:lastModifiedBy>Tainara Carvalho</cp:lastModifiedBy>
  <cp:revision>6</cp:revision>
  <dcterms:created xsi:type="dcterms:W3CDTF">2025-01-27T17:39:00Z</dcterms:created>
  <dcterms:modified xsi:type="dcterms:W3CDTF">2025-05-19T19:02:00Z</dcterms:modified>
</cp:coreProperties>
</file>