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916A" w14:textId="7BEAE884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76714F4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73FB454F" w14:textId="5A0A6FDA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AE10CB">
        <w:rPr>
          <w:rFonts w:ascii="Arial" w:hAnsi="Arial" w:cs="Arial"/>
          <w:b/>
          <w:bCs/>
          <w:sz w:val="24"/>
          <w:szCs w:val="24"/>
        </w:rPr>
        <w:t>10</w:t>
      </w:r>
      <w:r w:rsidRPr="009D1E81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D1E81"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2FC05FD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0229807E" w14:textId="1A4BB0AB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ANEXO I</w:t>
      </w:r>
    </w:p>
    <w:p w14:paraId="0D331CE5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 </w:t>
      </w:r>
      <w:r w:rsidRPr="009D1E81">
        <w:rPr>
          <w:rFonts w:ascii="Arial" w:hAnsi="Arial" w:cs="Arial"/>
          <w:sz w:val="24"/>
          <w:szCs w:val="24"/>
        </w:rPr>
        <w:t> </w:t>
      </w:r>
    </w:p>
    <w:p w14:paraId="7CE83CBB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 </w:t>
      </w:r>
      <w:r w:rsidRPr="009D1E81">
        <w:rPr>
          <w:rFonts w:ascii="Arial" w:hAnsi="Arial" w:cs="Arial"/>
          <w:sz w:val="24"/>
          <w:szCs w:val="24"/>
        </w:rPr>
        <w:t> </w:t>
      </w:r>
    </w:p>
    <w:p w14:paraId="746EC3F6" w14:textId="64C54865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TERMO DE ADESÃO AO PROJETO</w:t>
      </w:r>
    </w:p>
    <w:p w14:paraId="5860B6F7" w14:textId="6F38F630" w:rsidR="009D1E81" w:rsidRPr="009D1E81" w:rsidRDefault="009D1E81" w:rsidP="009D1E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 w:rsidRPr="009D1E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9D1E81">
        <w:rPr>
          <w:rFonts w:ascii="Arial" w:hAnsi="Arial" w:cs="Arial"/>
          <w:sz w:val="24"/>
          <w:szCs w:val="24"/>
        </w:rPr>
        <w:t xml:space="preserve">XX, em atendimento as exigências do Edital </w:t>
      </w:r>
      <w:r w:rsidR="00AE10CB">
        <w:rPr>
          <w:rFonts w:ascii="Arial" w:hAnsi="Arial" w:cs="Arial"/>
          <w:sz w:val="24"/>
          <w:szCs w:val="24"/>
        </w:rPr>
        <w:t>10</w:t>
      </w:r>
      <w:r w:rsidRPr="009D1E81">
        <w:rPr>
          <w:rFonts w:ascii="Arial" w:hAnsi="Arial" w:cs="Arial"/>
          <w:sz w:val="24"/>
          <w:szCs w:val="24"/>
        </w:rPr>
        <w:t>/202</w:t>
      </w:r>
      <w:r w:rsidR="007F283E">
        <w:rPr>
          <w:rFonts w:ascii="Arial" w:hAnsi="Arial" w:cs="Arial"/>
          <w:sz w:val="24"/>
          <w:szCs w:val="24"/>
        </w:rPr>
        <w:t>5</w:t>
      </w:r>
      <w:r w:rsidRPr="009D1E81">
        <w:rPr>
          <w:rFonts w:ascii="Arial" w:hAnsi="Arial" w:cs="Arial"/>
          <w:sz w:val="24"/>
          <w:szCs w:val="24"/>
        </w:rPr>
        <w:t>-PROEX/RE/IFRN. </w:t>
      </w:r>
    </w:p>
    <w:p w14:paraId="115812A7" w14:textId="77777777" w:rsidR="009D1E81" w:rsidRPr="009D1E81" w:rsidRDefault="009D1E81" w:rsidP="009D1E81">
      <w:pPr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  </w:t>
      </w:r>
    </w:p>
    <w:p w14:paraId="7AD039E0" w14:textId="08E4690C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 w:rsidRPr="009D1E81">
        <w:rPr>
          <w:rFonts w:ascii="Arial" w:hAnsi="Arial" w:cs="Arial"/>
          <w:sz w:val="24"/>
          <w:szCs w:val="24"/>
        </w:rPr>
        <w:t>de 2025</w:t>
      </w:r>
    </w:p>
    <w:p w14:paraId="214942D5" w14:textId="0B638A09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Atenciosamente,</w:t>
      </w:r>
    </w:p>
    <w:p w14:paraId="1295B3FB" w14:textId="04B320F6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 w14:textId="77777777" w:rsidR="00BE18E1" w:rsidRPr="00BE18E1" w:rsidRDefault="00BE18E1">
      <w:pPr>
        <w:rPr>
          <w:rFonts w:ascii="Arial" w:hAnsi="Arial" w:cs="Arial"/>
          <w:sz w:val="24"/>
          <w:szCs w:val="24"/>
        </w:rPr>
      </w:pPr>
    </w:p>
    <w:sectPr w:rsidR="00BE18E1" w:rsidRPr="00BE18E1" w:rsidSect="009D1E8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E1"/>
    <w:rsid w:val="00046059"/>
    <w:rsid w:val="000D596D"/>
    <w:rsid w:val="00284A0F"/>
    <w:rsid w:val="004E5BB1"/>
    <w:rsid w:val="007F283E"/>
    <w:rsid w:val="00944171"/>
    <w:rsid w:val="009D1E81"/>
    <w:rsid w:val="00AE10CB"/>
    <w:rsid w:val="00BE18E1"/>
    <w:rsid w:val="00C87101"/>
    <w:rsid w:val="00CF1F03"/>
    <w:rsid w:val="00DD6526"/>
    <w:rsid w:val="00E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2AD8"/>
  <w15:chartTrackingRefBased/>
  <w15:docId w15:val="{F59718EC-3719-4D73-8192-A832402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8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8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8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8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8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8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8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8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8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8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Jarlyanne Assuncao Cunha</dc:creator>
  <cp:keywords/>
  <dc:description/>
  <cp:lastModifiedBy>Tainara Carvalho</cp:lastModifiedBy>
  <cp:revision>5</cp:revision>
  <cp:lastPrinted>2025-01-27T16:38:00Z</cp:lastPrinted>
  <dcterms:created xsi:type="dcterms:W3CDTF">2025-01-27T16:27:00Z</dcterms:created>
  <dcterms:modified xsi:type="dcterms:W3CDTF">2025-05-19T18:58:00Z</dcterms:modified>
</cp:coreProperties>
</file>