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1EC4" w14:textId="77777777" w:rsidR="001A2838" w:rsidRPr="00C77C15" w:rsidRDefault="00000000">
      <w:pPr>
        <w:pStyle w:val="Ttulo1"/>
        <w:keepNext w:val="0"/>
        <w:keepLines w:val="0"/>
        <w:widowControl w:val="0"/>
        <w:spacing w:before="81" w:after="0" w:line="48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C15">
        <w:rPr>
          <w:rFonts w:ascii="Times New Roman" w:eastAsia="Times New Roman" w:hAnsi="Times New Roman" w:cs="Times New Roman"/>
          <w:sz w:val="24"/>
          <w:szCs w:val="24"/>
        </w:rPr>
        <w:t>ANEXO I</w:t>
      </w:r>
    </w:p>
    <w:p w14:paraId="40C51EC5" w14:textId="77777777" w:rsidR="001A2838" w:rsidRPr="00C77C15" w:rsidRDefault="00000000">
      <w:pPr>
        <w:pStyle w:val="Ttulo1"/>
        <w:keepNext w:val="0"/>
        <w:keepLines w:val="0"/>
        <w:widowControl w:val="0"/>
        <w:spacing w:before="81" w:after="0" w:line="482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77C15">
        <w:rPr>
          <w:rFonts w:ascii="Times New Roman" w:eastAsia="Times New Roman" w:hAnsi="Times New Roman" w:cs="Times New Roman"/>
          <w:b w:val="0"/>
          <w:sz w:val="24"/>
          <w:szCs w:val="24"/>
        </w:rPr>
        <w:t>FORMULÁRIO DE INSCRIÇÃO E DECLARAÇÃO DE CONCORDÂNCIA</w:t>
      </w:r>
    </w:p>
    <w:p w14:paraId="40C51EC6" w14:textId="77777777" w:rsidR="001A2838" w:rsidRPr="00C77C15" w:rsidRDefault="001A283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51EC7" w14:textId="73017BA3" w:rsidR="001A2838" w:rsidRPr="00C77C15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EDDF653">
        <w:rPr>
          <w:rFonts w:ascii="Times New Roman" w:eastAsia="Times New Roman" w:hAnsi="Times New Roman" w:cs="Times New Roman"/>
          <w:sz w:val="24"/>
          <w:szCs w:val="24"/>
        </w:rPr>
        <w:t xml:space="preserve">Ao Instituto Federal de Educação, Ciência e Tecnologia do Rio </w:t>
      </w:r>
      <w:r w:rsidR="048ACBC2" w:rsidRPr="0EDDF65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EDDF653">
        <w:rPr>
          <w:rFonts w:ascii="Times New Roman" w:eastAsia="Times New Roman" w:hAnsi="Times New Roman" w:cs="Times New Roman"/>
          <w:sz w:val="24"/>
          <w:szCs w:val="24"/>
        </w:rPr>
        <w:t xml:space="preserve">rande do Norte – Edital de Chamamento Público nº </w:t>
      </w:r>
      <w:r w:rsidR="001A32F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810E2" w:rsidRPr="0EDDF65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EDDF65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A32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EDDF653">
        <w:rPr>
          <w:rFonts w:ascii="Times New Roman" w:eastAsia="Times New Roman" w:hAnsi="Times New Roman" w:cs="Times New Roman"/>
          <w:sz w:val="24"/>
          <w:szCs w:val="24"/>
        </w:rPr>
        <w:t xml:space="preserve"> – RE/IFRN.</w:t>
      </w:r>
    </w:p>
    <w:p w14:paraId="40C51EC8" w14:textId="77777777" w:rsidR="001A2838" w:rsidRPr="00C77C15" w:rsidRDefault="001A2838">
      <w:pPr>
        <w:widowControl w:val="0"/>
        <w:spacing w:before="9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51EC9" w14:textId="2B5B2EF8" w:rsidR="001A2838" w:rsidRPr="00C77C15" w:rsidRDefault="00000000">
      <w:pPr>
        <w:widowControl w:val="0"/>
        <w:spacing w:before="9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C15">
        <w:rPr>
          <w:rFonts w:ascii="Times New Roman" w:eastAsia="Times New Roman" w:hAnsi="Times New Roman" w:cs="Times New Roman"/>
          <w:sz w:val="24"/>
          <w:szCs w:val="24"/>
        </w:rPr>
        <w:t xml:space="preserve">Declaramos, para os fins de participação no Edital de Chamamento Público nº </w:t>
      </w:r>
      <w:r w:rsidR="001A32F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77C15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A32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7C15">
        <w:rPr>
          <w:rFonts w:ascii="Times New Roman" w:eastAsia="Times New Roman" w:hAnsi="Times New Roman" w:cs="Times New Roman"/>
          <w:sz w:val="24"/>
          <w:szCs w:val="24"/>
        </w:rPr>
        <w:t xml:space="preserve"> – RE/IFRN, que estamos cientes e de acordo com as regras constantes neste Edital e seus anexos.</w:t>
      </w:r>
      <w:r w:rsidRPr="00C77C1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0C51F2A" wp14:editId="40C51F2B">
                <wp:simplePos x="0" y="0"/>
                <wp:positionH relativeFrom="column">
                  <wp:posOffset>2120900</wp:posOffset>
                </wp:positionH>
                <wp:positionV relativeFrom="paragraph">
                  <wp:posOffset>266700</wp:posOffset>
                </wp:positionV>
                <wp:extent cx="39370" cy="127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5555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C51F2C" w14:textId="77777777" w:rsidR="001A2838" w:rsidRDefault="001A28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51F2A" id="Retângulo 1" o:spid="_x0000_s1026" style="position:absolute;left:0;text-align:left;margin-left:167pt;margin-top:21pt;width:3.1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" fillcolor="black" stroked="f">
                <v:textbox inset="2.53958mm,2.53958mm,2.53958mm,2.53958mm">
                  <w:txbxContent>
                    <w:p w14:paraId="40C51F2C" w14:textId="77777777" w:rsidR="001A2838" w:rsidRDefault="001A28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0C51ECA" w14:textId="77777777" w:rsidR="001A2838" w:rsidRPr="00C77C15" w:rsidRDefault="00000000">
      <w:pPr>
        <w:widowControl w:val="0"/>
        <w:spacing w:before="9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C15">
        <w:rPr>
          <w:rFonts w:ascii="Times New Roman" w:eastAsia="Times New Roman" w:hAnsi="Times New Roman" w:cs="Times New Roman"/>
          <w:sz w:val="24"/>
          <w:szCs w:val="24"/>
        </w:rPr>
        <w:t>Apresentamos abaixo dados de nossa entidade privada bem como a discriminação dos documentos apresentados, conforme critérios estabelecidos no item 4 desta chamada:</w:t>
      </w:r>
    </w:p>
    <w:p w14:paraId="40C51ECB" w14:textId="77777777" w:rsidR="001A2838" w:rsidRPr="00C77C15" w:rsidRDefault="001A2838">
      <w:pPr>
        <w:widowControl w:val="0"/>
        <w:spacing w:before="9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6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20"/>
        <w:gridCol w:w="2823"/>
      </w:tblGrid>
      <w:tr w:rsidR="001A2838" w:rsidRPr="00C77C15" w14:paraId="40C51ECD" w14:textId="77777777" w:rsidTr="0EDDF653">
        <w:trPr>
          <w:trHeight w:val="275"/>
        </w:trPr>
        <w:tc>
          <w:tcPr>
            <w:tcW w:w="8466" w:type="dxa"/>
            <w:gridSpan w:val="3"/>
          </w:tcPr>
          <w:p w14:paraId="40C51ECC" w14:textId="77777777" w:rsidR="001A2838" w:rsidRPr="00C77C15" w:rsidRDefault="00000000">
            <w:pPr>
              <w:spacing w:line="256" w:lineRule="auto"/>
              <w:ind w:left="8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PESSOAIS (RESPONSÁVEL LEGAL-PROPONENTE)</w:t>
            </w:r>
          </w:p>
        </w:tc>
      </w:tr>
      <w:tr w:rsidR="001A2838" w:rsidRPr="00C77C15" w14:paraId="40C51ED1" w14:textId="77777777" w:rsidTr="0EDDF653">
        <w:trPr>
          <w:trHeight w:val="885"/>
        </w:trPr>
        <w:tc>
          <w:tcPr>
            <w:tcW w:w="2823" w:type="dxa"/>
          </w:tcPr>
          <w:p w14:paraId="40C51ECE" w14:textId="77777777" w:rsidR="001A2838" w:rsidRPr="00C77C15" w:rsidRDefault="00000000">
            <w:pPr>
              <w:spacing w:line="27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2820" w:type="dxa"/>
          </w:tcPr>
          <w:p w14:paraId="5F6669B0" w14:textId="77777777" w:rsidR="001A2838" w:rsidRDefault="00000000">
            <w:pPr>
              <w:ind w:left="105" w:right="10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</w:t>
            </w:r>
          </w:p>
          <w:p w14:paraId="282C232B" w14:textId="77777777" w:rsidR="00FE69AB" w:rsidRDefault="00FE69AB">
            <w:pPr>
              <w:ind w:left="105" w:right="10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51ECF" w14:textId="76F17541" w:rsidR="00FE69AB" w:rsidRPr="00C77C15" w:rsidRDefault="00FE69AB">
            <w:pPr>
              <w:ind w:left="105" w:right="10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0C51ED0" w14:textId="77777777" w:rsidR="001A2838" w:rsidRPr="00C77C15" w:rsidRDefault="00000000">
            <w:pPr>
              <w:spacing w:line="272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1A2838" w:rsidRPr="00C77C15" w14:paraId="40C51ED3" w14:textId="77777777" w:rsidTr="0EDDF653">
        <w:trPr>
          <w:trHeight w:val="1103"/>
        </w:trPr>
        <w:tc>
          <w:tcPr>
            <w:tcW w:w="8466" w:type="dxa"/>
            <w:gridSpan w:val="3"/>
          </w:tcPr>
          <w:p w14:paraId="40C51ED2" w14:textId="77777777" w:rsidR="001A2838" w:rsidRPr="00C77C15" w:rsidRDefault="00000000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RESIDENCIAL COMPLETO</w:t>
            </w:r>
          </w:p>
        </w:tc>
      </w:tr>
      <w:tr w:rsidR="001A2838" w:rsidRPr="00C77C15" w14:paraId="40C51ED7" w14:textId="77777777" w:rsidTr="0EDDF653">
        <w:trPr>
          <w:trHeight w:val="780"/>
        </w:trPr>
        <w:tc>
          <w:tcPr>
            <w:tcW w:w="2823" w:type="dxa"/>
          </w:tcPr>
          <w:p w14:paraId="40C51ED4" w14:textId="77777777" w:rsidR="001A2838" w:rsidRPr="00C77C15" w:rsidRDefault="00000000">
            <w:pPr>
              <w:ind w:left="107" w:right="1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TELEFONE FIXO</w:t>
            </w:r>
          </w:p>
        </w:tc>
        <w:tc>
          <w:tcPr>
            <w:tcW w:w="2820" w:type="dxa"/>
          </w:tcPr>
          <w:p w14:paraId="40C51ED5" w14:textId="77777777" w:rsidR="001A2838" w:rsidRPr="00C77C15" w:rsidRDefault="00000000">
            <w:pPr>
              <w:spacing w:line="271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TELEFONE CELULAR</w:t>
            </w:r>
          </w:p>
        </w:tc>
        <w:tc>
          <w:tcPr>
            <w:tcW w:w="2823" w:type="dxa"/>
          </w:tcPr>
          <w:p w14:paraId="40C51ED6" w14:textId="77777777" w:rsidR="001A2838" w:rsidRPr="00C77C15" w:rsidRDefault="00000000">
            <w:pPr>
              <w:spacing w:line="271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</w:tr>
    </w:tbl>
    <w:tbl>
      <w:tblPr>
        <w:tblStyle w:val="a0"/>
        <w:tblW w:w="849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830"/>
        <w:gridCol w:w="2833"/>
      </w:tblGrid>
      <w:tr w:rsidR="001A2838" w:rsidRPr="00C77C15" w14:paraId="40C51EDA" w14:textId="77777777" w:rsidTr="0EDDF653">
        <w:trPr>
          <w:trHeight w:val="275"/>
        </w:trPr>
        <w:tc>
          <w:tcPr>
            <w:tcW w:w="8496" w:type="dxa"/>
            <w:gridSpan w:val="3"/>
          </w:tcPr>
          <w:p w14:paraId="40C51ED9" w14:textId="77777777" w:rsidR="001A2838" w:rsidRPr="00C77C15" w:rsidRDefault="00000000">
            <w:pPr>
              <w:spacing w:line="256" w:lineRule="auto"/>
              <w:ind w:left="1269" w:right="1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JURÍDICOS</w:t>
            </w:r>
          </w:p>
        </w:tc>
      </w:tr>
      <w:tr w:rsidR="001A2838" w:rsidRPr="00C77C15" w14:paraId="40C51EDE" w14:textId="77777777" w:rsidTr="0EDDF653">
        <w:trPr>
          <w:trHeight w:val="900"/>
        </w:trPr>
        <w:tc>
          <w:tcPr>
            <w:tcW w:w="2833" w:type="dxa"/>
          </w:tcPr>
          <w:p w14:paraId="40C51EDB" w14:textId="77777777" w:rsidR="001A2838" w:rsidRPr="00C77C15" w:rsidRDefault="00000000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RAZÃO SOCIAL</w:t>
            </w:r>
          </w:p>
        </w:tc>
        <w:tc>
          <w:tcPr>
            <w:tcW w:w="2830" w:type="dxa"/>
          </w:tcPr>
          <w:p w14:paraId="40C51EDC" w14:textId="77777777" w:rsidR="001A2838" w:rsidRPr="00C77C15" w:rsidRDefault="00000000">
            <w:pPr>
              <w:spacing w:line="271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DATA DE FUNDAÇÃO</w:t>
            </w:r>
          </w:p>
        </w:tc>
        <w:tc>
          <w:tcPr>
            <w:tcW w:w="2833" w:type="dxa"/>
          </w:tcPr>
          <w:p w14:paraId="4508F21D" w14:textId="77777777" w:rsidR="001A2838" w:rsidRDefault="00000000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CNPJ</w:t>
            </w:r>
          </w:p>
          <w:p w14:paraId="5A903F62" w14:textId="77777777" w:rsidR="002F3010" w:rsidRDefault="002F3010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51EDD" w14:textId="033D1D0D" w:rsidR="002F3010" w:rsidRPr="00C77C15" w:rsidRDefault="002F3010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838" w:rsidRPr="00C77C15" w14:paraId="40C51EE0" w14:textId="77777777" w:rsidTr="0EDDF653">
        <w:trPr>
          <w:trHeight w:val="1103"/>
        </w:trPr>
        <w:tc>
          <w:tcPr>
            <w:tcW w:w="8496" w:type="dxa"/>
            <w:gridSpan w:val="3"/>
          </w:tcPr>
          <w:p w14:paraId="40C51EDF" w14:textId="77777777" w:rsidR="001A2838" w:rsidRPr="00C77C15" w:rsidRDefault="00000000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RESIDENCIAL COMPLETO</w:t>
            </w:r>
          </w:p>
        </w:tc>
      </w:tr>
      <w:tr w:rsidR="001A2838" w:rsidRPr="00C77C15" w14:paraId="40C51EE4" w14:textId="77777777" w:rsidTr="0EDDF653">
        <w:trPr>
          <w:trHeight w:val="1380"/>
        </w:trPr>
        <w:tc>
          <w:tcPr>
            <w:tcW w:w="2833" w:type="dxa"/>
          </w:tcPr>
          <w:p w14:paraId="40C51EE1" w14:textId="77777777" w:rsidR="001A2838" w:rsidRPr="00C77C15" w:rsidRDefault="00000000">
            <w:pPr>
              <w:ind w:left="107" w:right="1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TELEFONE FIXO</w:t>
            </w:r>
          </w:p>
        </w:tc>
        <w:tc>
          <w:tcPr>
            <w:tcW w:w="2830" w:type="dxa"/>
          </w:tcPr>
          <w:p w14:paraId="40C51EE2" w14:textId="77777777" w:rsidR="001A2838" w:rsidRPr="00C77C15" w:rsidRDefault="00000000">
            <w:pPr>
              <w:spacing w:line="272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TELEFONE CELULAR</w:t>
            </w:r>
          </w:p>
        </w:tc>
        <w:tc>
          <w:tcPr>
            <w:tcW w:w="2833" w:type="dxa"/>
          </w:tcPr>
          <w:p w14:paraId="40C51EE3" w14:textId="77777777" w:rsidR="001A2838" w:rsidRPr="00C77C15" w:rsidRDefault="00000000">
            <w:pPr>
              <w:spacing w:line="27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</w:tr>
    </w:tbl>
    <w:p w14:paraId="40C51EE5" w14:textId="77777777" w:rsidR="001A2838" w:rsidRPr="00C77C15" w:rsidRDefault="001A28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51EE6" w14:textId="77777777" w:rsidR="001A2838" w:rsidRPr="00C77C1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C77C15">
        <w:rPr>
          <w:sz w:val="24"/>
          <w:szCs w:val="24"/>
        </w:rPr>
        <w:br w:type="page"/>
      </w:r>
    </w:p>
    <w:tbl>
      <w:tblPr>
        <w:tblStyle w:val="a1"/>
        <w:tblW w:w="8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5242"/>
      </w:tblGrid>
      <w:tr w:rsidR="001A2838" w:rsidRPr="00C77C15" w14:paraId="40C51EEA" w14:textId="77777777" w:rsidTr="00C77C15">
        <w:trPr>
          <w:trHeight w:val="480"/>
          <w:jc w:val="center"/>
        </w:trPr>
        <w:tc>
          <w:tcPr>
            <w:tcW w:w="8075" w:type="dxa"/>
            <w:gridSpan w:val="2"/>
            <w:shd w:val="clear" w:color="auto" w:fill="auto"/>
          </w:tcPr>
          <w:p w14:paraId="40C51EE9" w14:textId="77777777" w:rsidR="001A2838" w:rsidRPr="00C77C1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DOCUMENTOS PARA HABILITAÇÃO</w:t>
            </w:r>
          </w:p>
        </w:tc>
      </w:tr>
      <w:tr w:rsidR="001A2838" w:rsidRPr="00C77C15" w14:paraId="40C51EF0" w14:textId="77777777" w:rsidTr="00C77C15">
        <w:trPr>
          <w:trHeight w:val="1607"/>
          <w:jc w:val="center"/>
        </w:trPr>
        <w:tc>
          <w:tcPr>
            <w:tcW w:w="2833" w:type="dxa"/>
            <w:shd w:val="clear" w:color="auto" w:fill="auto"/>
          </w:tcPr>
          <w:p w14:paraId="40C51EEB" w14:textId="77777777" w:rsidR="001A2838" w:rsidRPr="00C77C15" w:rsidRDefault="001A2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51EEC" w14:textId="77777777" w:rsidR="001A2838" w:rsidRPr="00C77C15" w:rsidRDefault="001A2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51EED" w14:textId="77777777" w:rsidR="001A2838" w:rsidRPr="00C77C15" w:rsidRDefault="00000000">
            <w:pPr>
              <w:spacing w:before="180"/>
              <w:ind w:left="152"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5242" w:type="dxa"/>
            <w:shd w:val="clear" w:color="auto" w:fill="auto"/>
          </w:tcPr>
          <w:p w14:paraId="40C51EEE" w14:textId="77777777" w:rsidR="001A2838" w:rsidRPr="00C77C15" w:rsidRDefault="00000000">
            <w:pPr>
              <w:spacing w:before="49"/>
              <w:ind w:left="195" w:right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DISCRIMINAÇÃO DO DOCUMENTO</w:t>
            </w:r>
          </w:p>
          <w:p w14:paraId="40C51EEF" w14:textId="77777777" w:rsidR="001A2838" w:rsidRPr="00C77C15" w:rsidRDefault="00000000">
            <w:pPr>
              <w:spacing w:before="6" w:line="254" w:lineRule="auto"/>
              <w:ind w:left="290" w:right="25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77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Anexar documentação comprobatória conforme Edital</w:t>
            </w: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838" w:rsidRPr="00C77C15" w14:paraId="40C51EF4" w14:textId="77777777" w:rsidTr="00C77C15">
        <w:trPr>
          <w:trHeight w:val="69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40C51EF1" w14:textId="77777777" w:rsidR="001A2838" w:rsidRPr="00C77C15" w:rsidRDefault="00000000">
            <w:pPr>
              <w:tabs>
                <w:tab w:val="left" w:pos="1494"/>
                <w:tab w:val="left" w:pos="2121"/>
              </w:tabs>
              <w:spacing w:before="1" w:line="213" w:lineRule="auto"/>
              <w:ind w:left="165" w:right="49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1 - Habilitação Jurídica</w:t>
            </w:r>
          </w:p>
        </w:tc>
        <w:tc>
          <w:tcPr>
            <w:tcW w:w="5242" w:type="dxa"/>
            <w:shd w:val="clear" w:color="auto" w:fill="auto"/>
          </w:tcPr>
          <w:p w14:paraId="40C51EF2" w14:textId="77777777" w:rsidR="001A2838" w:rsidRPr="00C77C15" w:rsidRDefault="00000000">
            <w:pPr>
              <w:spacing w:line="213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  <w:p w14:paraId="40C51EF3" w14:textId="77777777" w:rsidR="001A2838" w:rsidRPr="00C77C15" w:rsidRDefault="001A2838">
            <w:pPr>
              <w:spacing w:line="213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838" w:rsidRPr="00C77C15" w14:paraId="40C51EF8" w14:textId="77777777" w:rsidTr="00C77C15">
        <w:trPr>
          <w:trHeight w:val="6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EF5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auto"/>
          </w:tcPr>
          <w:p w14:paraId="40C51EF6" w14:textId="77777777" w:rsidR="001A2838" w:rsidRPr="00C77C15" w:rsidRDefault="00000000">
            <w:pPr>
              <w:spacing w:line="213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  <w:p w14:paraId="40C51EF7" w14:textId="77777777" w:rsidR="001A2838" w:rsidRPr="00C77C15" w:rsidRDefault="001A2838">
            <w:pPr>
              <w:spacing w:line="213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838" w:rsidRPr="00C77C15" w14:paraId="40C51EFC" w14:textId="77777777" w:rsidTr="00C77C15">
        <w:trPr>
          <w:trHeight w:val="182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EF9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auto"/>
          </w:tcPr>
          <w:p w14:paraId="40C51EFA" w14:textId="77777777" w:rsidR="001A2838" w:rsidRPr="00C77C15" w:rsidRDefault="00000000">
            <w:pPr>
              <w:spacing w:line="213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  <w:p w14:paraId="40C51EFB" w14:textId="77777777" w:rsidR="001A2838" w:rsidRPr="00C77C15" w:rsidRDefault="001A2838">
            <w:pPr>
              <w:spacing w:line="213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838" w:rsidRPr="00C77C15" w14:paraId="40C51F00" w14:textId="77777777" w:rsidTr="00C77C15">
        <w:trPr>
          <w:trHeight w:val="23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EFD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auto"/>
          </w:tcPr>
          <w:p w14:paraId="40C51EFE" w14:textId="77777777" w:rsidR="001A2838" w:rsidRPr="00C77C15" w:rsidRDefault="00000000">
            <w:pPr>
              <w:spacing w:line="21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  <w:p w14:paraId="40C51EFF" w14:textId="77777777" w:rsidR="001A2838" w:rsidRPr="00C77C15" w:rsidRDefault="001A2838">
            <w:pPr>
              <w:spacing w:line="21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838" w:rsidRPr="00C77C15" w14:paraId="40C51F04" w14:textId="77777777" w:rsidTr="00C77C15">
        <w:trPr>
          <w:trHeight w:val="60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40C51F01" w14:textId="77777777" w:rsidR="001A2838" w:rsidRPr="00C77C15" w:rsidRDefault="00000000">
            <w:pPr>
              <w:spacing w:before="66" w:line="217" w:lineRule="auto"/>
              <w:ind w:left="206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2 - Regularidade Fiscal</w:t>
            </w:r>
          </w:p>
        </w:tc>
        <w:tc>
          <w:tcPr>
            <w:tcW w:w="5242" w:type="dxa"/>
            <w:shd w:val="clear" w:color="auto" w:fill="auto"/>
          </w:tcPr>
          <w:p w14:paraId="40C51F02" w14:textId="77777777" w:rsidR="001A2838" w:rsidRPr="00C77C15" w:rsidRDefault="00000000">
            <w:pPr>
              <w:spacing w:line="21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  <w:p w14:paraId="40C51F03" w14:textId="77777777" w:rsidR="001A2838" w:rsidRPr="00C77C15" w:rsidRDefault="001A2838">
            <w:pPr>
              <w:spacing w:line="21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838" w:rsidRPr="00C77C15" w14:paraId="40C51F07" w14:textId="77777777" w:rsidTr="00C77C15">
        <w:trPr>
          <w:trHeight w:val="303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F05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bottom w:val="nil"/>
            </w:tcBorders>
            <w:shd w:val="clear" w:color="auto" w:fill="auto"/>
          </w:tcPr>
          <w:p w14:paraId="40C51F06" w14:textId="77777777" w:rsidR="001A2838" w:rsidRPr="00C77C15" w:rsidRDefault="00000000">
            <w:pPr>
              <w:spacing w:line="213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1A2838" w:rsidRPr="00C77C15" w14:paraId="40C51F0A" w14:textId="77777777" w:rsidTr="00C77C15">
        <w:trPr>
          <w:trHeight w:val="6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F08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nil"/>
            </w:tcBorders>
            <w:shd w:val="clear" w:color="auto" w:fill="auto"/>
          </w:tcPr>
          <w:p w14:paraId="40C51F09" w14:textId="77777777" w:rsidR="001A2838" w:rsidRPr="00C77C15" w:rsidRDefault="001A2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838" w:rsidRPr="00C77C15" w14:paraId="40C51F0D" w14:textId="77777777" w:rsidTr="00C77C15">
        <w:trPr>
          <w:trHeight w:val="297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F0B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bottom w:val="nil"/>
            </w:tcBorders>
            <w:shd w:val="clear" w:color="auto" w:fill="auto"/>
          </w:tcPr>
          <w:p w14:paraId="40C51F0C" w14:textId="77777777" w:rsidR="001A2838" w:rsidRPr="00C77C15" w:rsidRDefault="00000000">
            <w:pPr>
              <w:spacing w:line="213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1A2838" w:rsidRPr="00C77C15" w14:paraId="40C51F10" w14:textId="77777777" w:rsidTr="00C77C15">
        <w:trPr>
          <w:trHeight w:val="6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F0E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nil"/>
            </w:tcBorders>
            <w:shd w:val="clear" w:color="auto" w:fill="auto"/>
          </w:tcPr>
          <w:p w14:paraId="40C51F0F" w14:textId="77777777" w:rsidR="001A2838" w:rsidRPr="00C77C15" w:rsidRDefault="001A2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838" w:rsidRPr="00C77C15" w14:paraId="40C51F13" w14:textId="77777777" w:rsidTr="00C77C15">
        <w:trPr>
          <w:trHeight w:val="301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F11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bottom w:val="nil"/>
            </w:tcBorders>
            <w:shd w:val="clear" w:color="auto" w:fill="auto"/>
          </w:tcPr>
          <w:p w14:paraId="40C51F12" w14:textId="77777777" w:rsidR="001A2838" w:rsidRPr="00C77C15" w:rsidRDefault="00000000">
            <w:pPr>
              <w:spacing w:line="21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1A2838" w:rsidRPr="00C77C15" w14:paraId="40C51F16" w14:textId="77777777" w:rsidTr="00C77C15">
        <w:trPr>
          <w:trHeight w:val="6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F14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nil"/>
            </w:tcBorders>
            <w:shd w:val="clear" w:color="auto" w:fill="auto"/>
          </w:tcPr>
          <w:p w14:paraId="40C51F15" w14:textId="77777777" w:rsidR="001A2838" w:rsidRPr="00C77C15" w:rsidRDefault="001A2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838" w:rsidRPr="00C77C15" w14:paraId="40C51F1A" w14:textId="77777777" w:rsidTr="00C77C15">
        <w:trPr>
          <w:trHeight w:val="433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40C51F17" w14:textId="77777777" w:rsidR="001A2838" w:rsidRPr="00C77C15" w:rsidRDefault="00000000">
            <w:pPr>
              <w:tabs>
                <w:tab w:val="left" w:pos="2568"/>
              </w:tabs>
              <w:spacing w:line="208" w:lineRule="auto"/>
              <w:ind w:left="167" w:right="42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3 - Qualificação Técnica</w:t>
            </w:r>
          </w:p>
          <w:p w14:paraId="40C51F18" w14:textId="77777777" w:rsidR="001A2838" w:rsidRPr="00C77C15" w:rsidRDefault="001A2838">
            <w:pPr>
              <w:tabs>
                <w:tab w:val="left" w:pos="2568"/>
              </w:tabs>
              <w:spacing w:line="208" w:lineRule="auto"/>
              <w:ind w:left="167" w:right="42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auto"/>
          </w:tcPr>
          <w:p w14:paraId="40C51F19" w14:textId="77777777" w:rsidR="001A2838" w:rsidRPr="00C77C15" w:rsidRDefault="00000000">
            <w:pPr>
              <w:spacing w:line="213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</w:tr>
      <w:tr w:rsidR="001A2838" w:rsidRPr="00C77C15" w14:paraId="40C51F1D" w14:textId="77777777" w:rsidTr="00C77C15">
        <w:trPr>
          <w:trHeight w:val="422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F1B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auto"/>
          </w:tcPr>
          <w:p w14:paraId="40C51F1C" w14:textId="77777777" w:rsidR="001A2838" w:rsidRPr="00C77C15" w:rsidRDefault="00000000">
            <w:pPr>
              <w:spacing w:line="213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1A2838" w:rsidRPr="00C77C15" w14:paraId="40C51F20" w14:textId="77777777" w:rsidTr="00C77C15">
        <w:trPr>
          <w:trHeight w:val="412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F1E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auto"/>
          </w:tcPr>
          <w:p w14:paraId="40C51F1F" w14:textId="77777777" w:rsidR="001A2838" w:rsidRPr="00C77C15" w:rsidRDefault="00000000">
            <w:pPr>
              <w:spacing w:line="213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1A2838" w:rsidRPr="00C77C15" w14:paraId="40C51F23" w14:textId="77777777" w:rsidTr="00C77C15">
        <w:trPr>
          <w:trHeight w:val="424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14:paraId="40C51F21" w14:textId="77777777" w:rsidR="001A2838" w:rsidRPr="00C77C15" w:rsidRDefault="001A28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auto"/>
          </w:tcPr>
          <w:p w14:paraId="40C51F22" w14:textId="77777777" w:rsidR="001A2838" w:rsidRPr="00C77C15" w:rsidRDefault="00000000">
            <w:pPr>
              <w:spacing w:line="213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15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</w:tr>
    </w:tbl>
    <w:p w14:paraId="40C51F24" w14:textId="77777777" w:rsidR="001A2838" w:rsidRPr="00C77C15" w:rsidRDefault="001A28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51F25" w14:textId="77777777" w:rsidR="001A2838" w:rsidRPr="00C77C15" w:rsidRDefault="001A2838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51F26" w14:textId="77777777" w:rsidR="001A2838" w:rsidRPr="00C77C15" w:rsidRDefault="001A2838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51F27" w14:textId="77777777" w:rsidR="001A2838" w:rsidRPr="00C77C15" w:rsidRDefault="00000000">
      <w:pPr>
        <w:widowControl w:val="0"/>
        <w:spacing w:before="102" w:after="0" w:line="228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C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40C51F28" w14:textId="77777777" w:rsidR="001A2838" w:rsidRPr="00C77C15" w:rsidRDefault="00000000">
      <w:pPr>
        <w:widowControl w:val="0"/>
        <w:spacing w:before="102" w:after="0" w:line="228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C15">
        <w:rPr>
          <w:rFonts w:ascii="Times New Roman" w:eastAsia="Times New Roman" w:hAnsi="Times New Roman" w:cs="Times New Roman"/>
          <w:sz w:val="24"/>
          <w:szCs w:val="24"/>
        </w:rPr>
        <w:t>NOME/CARGO</w:t>
      </w:r>
    </w:p>
    <w:p w14:paraId="40C51F29" w14:textId="77777777" w:rsidR="001A2838" w:rsidRPr="00C77C15" w:rsidRDefault="001A2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A2838" w:rsidRPr="00C77C1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00"/>
    <w:family w:val="roman"/>
    <w:notTrueType/>
    <w:pitch w:val="default"/>
  </w:font>
  <w:font w:name="CIDFont+F4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A0D"/>
    <w:multiLevelType w:val="hybridMultilevel"/>
    <w:tmpl w:val="9F1EC246"/>
    <w:lvl w:ilvl="0" w:tplc="6B60B60C">
      <w:start w:val="1"/>
      <w:numFmt w:val="upperRoman"/>
      <w:lvlText w:val="%1"/>
      <w:lvlJc w:val="left"/>
      <w:pPr>
        <w:ind w:left="40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t-PT" w:eastAsia="en-US" w:bidi="ar-SA"/>
      </w:rPr>
    </w:lvl>
    <w:lvl w:ilvl="1" w:tplc="6C383666">
      <w:start w:val="1"/>
      <w:numFmt w:val="lowerLetter"/>
      <w:lvlText w:val="%2)"/>
      <w:lvlJc w:val="left"/>
      <w:pPr>
        <w:ind w:left="6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2" w:tplc="68286634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3" w:tplc="56902F02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4" w:tplc="DAFC8CB6">
      <w:numFmt w:val="bullet"/>
      <w:lvlText w:val="•"/>
      <w:lvlJc w:val="left"/>
      <w:pPr>
        <w:ind w:left="3555" w:hanging="360"/>
      </w:pPr>
      <w:rPr>
        <w:rFonts w:hint="default"/>
        <w:lang w:val="pt-PT" w:eastAsia="en-US" w:bidi="ar-SA"/>
      </w:rPr>
    </w:lvl>
    <w:lvl w:ilvl="5" w:tplc="8B861BB4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6" w:tplc="310627BE">
      <w:numFmt w:val="bullet"/>
      <w:lvlText w:val="•"/>
      <w:lvlJc w:val="left"/>
      <w:pPr>
        <w:ind w:left="5472" w:hanging="360"/>
      </w:pPr>
      <w:rPr>
        <w:rFonts w:hint="default"/>
        <w:lang w:val="pt-PT" w:eastAsia="en-US" w:bidi="ar-SA"/>
      </w:rPr>
    </w:lvl>
    <w:lvl w:ilvl="7" w:tplc="115C728A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AE3220AA">
      <w:numFmt w:val="bullet"/>
      <w:lvlText w:val="•"/>
      <w:lvlJc w:val="left"/>
      <w:pPr>
        <w:ind w:left="73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EC4F2D"/>
    <w:multiLevelType w:val="multilevel"/>
    <w:tmpl w:val="79F299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380" w:hanging="108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060" w:hanging="144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2" w15:restartNumberingAfterBreak="0">
    <w:nsid w:val="2BD30994"/>
    <w:multiLevelType w:val="multilevel"/>
    <w:tmpl w:val="37307C96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076" w:hanging="660"/>
      </w:pPr>
    </w:lvl>
    <w:lvl w:ilvl="2">
      <w:start w:val="2"/>
      <w:numFmt w:val="decimal"/>
      <w:lvlText w:val="%1.%2.%3"/>
      <w:lvlJc w:val="left"/>
      <w:pPr>
        <w:ind w:left="1552" w:hanging="720"/>
      </w:pPr>
    </w:lvl>
    <w:lvl w:ilvl="3">
      <w:start w:val="1"/>
      <w:numFmt w:val="decimal"/>
      <w:lvlText w:val="%1.%2.%3.%4"/>
      <w:lvlJc w:val="left"/>
      <w:pPr>
        <w:ind w:left="1968" w:hanging="720"/>
      </w:pPr>
    </w:lvl>
    <w:lvl w:ilvl="4">
      <w:start w:val="1"/>
      <w:numFmt w:val="decimal"/>
      <w:lvlText w:val="%1.%2.%3.%4.%5"/>
      <w:lvlJc w:val="left"/>
      <w:pPr>
        <w:ind w:left="2744" w:hanging="1080"/>
      </w:pPr>
    </w:lvl>
    <w:lvl w:ilvl="5">
      <w:start w:val="1"/>
      <w:numFmt w:val="decimal"/>
      <w:lvlText w:val="%1.%2.%3.%4.%5.%6"/>
      <w:lvlJc w:val="left"/>
      <w:pPr>
        <w:ind w:left="3160" w:hanging="1080"/>
      </w:pPr>
    </w:lvl>
    <w:lvl w:ilvl="6">
      <w:start w:val="1"/>
      <w:numFmt w:val="decimal"/>
      <w:lvlText w:val="%1.%2.%3.%4.%5.%6.%7"/>
      <w:lvlJc w:val="left"/>
      <w:pPr>
        <w:ind w:left="3936" w:hanging="1440"/>
      </w:pPr>
    </w:lvl>
    <w:lvl w:ilvl="7">
      <w:start w:val="1"/>
      <w:numFmt w:val="decimal"/>
      <w:lvlText w:val="%1.%2.%3.%4.%5.%6.%7.%8"/>
      <w:lvlJc w:val="left"/>
      <w:pPr>
        <w:ind w:left="4352" w:hanging="1440"/>
      </w:pPr>
    </w:lvl>
    <w:lvl w:ilvl="8">
      <w:start w:val="1"/>
      <w:numFmt w:val="decimal"/>
      <w:lvlText w:val="%1.%2.%3.%4.%5.%6.%7.%8.%9"/>
      <w:lvlJc w:val="left"/>
      <w:pPr>
        <w:ind w:left="5128" w:hanging="1800"/>
      </w:pPr>
    </w:lvl>
  </w:abstractNum>
  <w:abstractNum w:abstractNumId="3" w15:restartNumberingAfterBreak="0">
    <w:nsid w:val="57551733"/>
    <w:multiLevelType w:val="multilevel"/>
    <w:tmpl w:val="592EB79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76" w:hanging="480"/>
      </w:pPr>
    </w:lvl>
    <w:lvl w:ilvl="2">
      <w:start w:val="1"/>
      <w:numFmt w:val="decimal"/>
      <w:lvlText w:val="%1.%2.%3"/>
      <w:lvlJc w:val="left"/>
      <w:pPr>
        <w:ind w:left="1512" w:hanging="720"/>
      </w:pPr>
    </w:lvl>
    <w:lvl w:ilvl="3">
      <w:start w:val="1"/>
      <w:numFmt w:val="decimal"/>
      <w:lvlText w:val="%1.%2.%3.%4"/>
      <w:lvlJc w:val="left"/>
      <w:pPr>
        <w:ind w:left="1908" w:hanging="720"/>
      </w:p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3060" w:hanging="1080"/>
      </w:pPr>
    </w:lvl>
    <w:lvl w:ilvl="6">
      <w:start w:val="1"/>
      <w:numFmt w:val="decimal"/>
      <w:lvlText w:val="%1.%2.%3.%4.%5.%6.%7"/>
      <w:lvlJc w:val="left"/>
      <w:pPr>
        <w:ind w:left="3816" w:hanging="1440"/>
      </w:pPr>
    </w:lvl>
    <w:lvl w:ilvl="7">
      <w:start w:val="1"/>
      <w:numFmt w:val="decimal"/>
      <w:lvlText w:val="%1.%2.%3.%4.%5.%6.%7.%8"/>
      <w:lvlJc w:val="left"/>
      <w:pPr>
        <w:ind w:left="4212" w:hanging="1440"/>
      </w:pPr>
    </w:lvl>
    <w:lvl w:ilvl="8">
      <w:start w:val="1"/>
      <w:numFmt w:val="decimal"/>
      <w:lvlText w:val="%1.%2.%3.%4.%5.%6.%7.%8.%9"/>
      <w:lvlJc w:val="left"/>
      <w:pPr>
        <w:ind w:left="4968" w:hanging="1800"/>
      </w:pPr>
    </w:lvl>
  </w:abstractNum>
  <w:abstractNum w:abstractNumId="4" w15:restartNumberingAfterBreak="0">
    <w:nsid w:val="603B3F94"/>
    <w:multiLevelType w:val="hybridMultilevel"/>
    <w:tmpl w:val="24229F1C"/>
    <w:lvl w:ilvl="0" w:tplc="6BB0A7C2">
      <w:numFmt w:val="none"/>
      <w:lvlText w:val=""/>
      <w:lvlJc w:val="left"/>
      <w:pPr>
        <w:tabs>
          <w:tab w:val="num" w:pos="360"/>
        </w:tabs>
      </w:pPr>
    </w:lvl>
    <w:lvl w:ilvl="1" w:tplc="37E4987E">
      <w:start w:val="1"/>
      <w:numFmt w:val="lowerLetter"/>
      <w:lvlText w:val="%2."/>
      <w:lvlJc w:val="left"/>
      <w:pPr>
        <w:ind w:left="1440" w:hanging="360"/>
      </w:pPr>
    </w:lvl>
    <w:lvl w:ilvl="2" w:tplc="A7E472E4">
      <w:start w:val="1"/>
      <w:numFmt w:val="lowerRoman"/>
      <w:lvlText w:val="%3."/>
      <w:lvlJc w:val="right"/>
      <w:pPr>
        <w:ind w:left="2160" w:hanging="180"/>
      </w:pPr>
    </w:lvl>
    <w:lvl w:ilvl="3" w:tplc="1660B588">
      <w:start w:val="1"/>
      <w:numFmt w:val="decimal"/>
      <w:lvlText w:val="%4."/>
      <w:lvlJc w:val="left"/>
      <w:pPr>
        <w:ind w:left="2880" w:hanging="360"/>
      </w:pPr>
    </w:lvl>
    <w:lvl w:ilvl="4" w:tplc="CAB61BAC">
      <w:start w:val="1"/>
      <w:numFmt w:val="lowerLetter"/>
      <w:lvlText w:val="%5."/>
      <w:lvlJc w:val="left"/>
      <w:pPr>
        <w:ind w:left="3600" w:hanging="360"/>
      </w:pPr>
    </w:lvl>
    <w:lvl w:ilvl="5" w:tplc="0F2A0A7E">
      <w:start w:val="1"/>
      <w:numFmt w:val="lowerRoman"/>
      <w:lvlText w:val="%6."/>
      <w:lvlJc w:val="right"/>
      <w:pPr>
        <w:ind w:left="4320" w:hanging="180"/>
      </w:pPr>
    </w:lvl>
    <w:lvl w:ilvl="6" w:tplc="CD78FB6A">
      <w:start w:val="1"/>
      <w:numFmt w:val="decimal"/>
      <w:lvlText w:val="%7."/>
      <w:lvlJc w:val="left"/>
      <w:pPr>
        <w:ind w:left="5040" w:hanging="360"/>
      </w:pPr>
    </w:lvl>
    <w:lvl w:ilvl="7" w:tplc="CDEA0B84">
      <w:start w:val="1"/>
      <w:numFmt w:val="lowerLetter"/>
      <w:lvlText w:val="%8."/>
      <w:lvlJc w:val="left"/>
      <w:pPr>
        <w:ind w:left="5760" w:hanging="360"/>
      </w:pPr>
    </w:lvl>
    <w:lvl w:ilvl="8" w:tplc="3CD409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1CC1"/>
    <w:multiLevelType w:val="multilevel"/>
    <w:tmpl w:val="7C88F32A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924" w:hanging="660"/>
      </w:pPr>
    </w:lvl>
    <w:lvl w:ilvl="2">
      <w:start w:val="1"/>
      <w:numFmt w:val="decimal"/>
      <w:lvlText w:val="%1.%2.%3"/>
      <w:lvlJc w:val="left"/>
      <w:pPr>
        <w:ind w:left="1248" w:hanging="720"/>
      </w:pPr>
    </w:lvl>
    <w:lvl w:ilvl="3">
      <w:start w:val="3"/>
      <w:numFmt w:val="decimal"/>
      <w:lvlText w:val="%1.%2.%3.%4"/>
      <w:lvlJc w:val="left"/>
      <w:pPr>
        <w:ind w:left="1512" w:hanging="720"/>
      </w:pPr>
    </w:lvl>
    <w:lvl w:ilvl="4">
      <w:start w:val="1"/>
      <w:numFmt w:val="decimal"/>
      <w:lvlText w:val="%1.%2.%3.%4.%5"/>
      <w:lvlJc w:val="left"/>
      <w:pPr>
        <w:ind w:left="2136" w:hanging="1080"/>
      </w:pPr>
    </w:lvl>
    <w:lvl w:ilvl="5">
      <w:start w:val="1"/>
      <w:numFmt w:val="decimal"/>
      <w:lvlText w:val="%1.%2.%3.%4.%5.%6"/>
      <w:lvlJc w:val="left"/>
      <w:pPr>
        <w:ind w:left="2400" w:hanging="1080"/>
      </w:pPr>
    </w:lvl>
    <w:lvl w:ilvl="6">
      <w:start w:val="1"/>
      <w:numFmt w:val="decimal"/>
      <w:lvlText w:val="%1.%2.%3.%4.%5.%6.%7"/>
      <w:lvlJc w:val="left"/>
      <w:pPr>
        <w:ind w:left="3024" w:hanging="1440"/>
      </w:pPr>
    </w:lvl>
    <w:lvl w:ilvl="7">
      <w:start w:val="1"/>
      <w:numFmt w:val="decimal"/>
      <w:lvlText w:val="%1.%2.%3.%4.%5.%6.%7.%8"/>
      <w:lvlJc w:val="left"/>
      <w:pPr>
        <w:ind w:left="3288" w:hanging="1440"/>
      </w:pPr>
    </w:lvl>
    <w:lvl w:ilvl="8">
      <w:start w:val="1"/>
      <w:numFmt w:val="decimal"/>
      <w:lvlText w:val="%1.%2.%3.%4.%5.%6.%7.%8.%9"/>
      <w:lvlJc w:val="left"/>
      <w:pPr>
        <w:ind w:left="3912" w:hanging="1800"/>
      </w:pPr>
    </w:lvl>
  </w:abstractNum>
  <w:abstractNum w:abstractNumId="6" w15:restartNumberingAfterBreak="0">
    <w:nsid w:val="652B6646"/>
    <w:multiLevelType w:val="multilevel"/>
    <w:tmpl w:val="9034A5C0"/>
    <w:lvl w:ilvl="0">
      <w:start w:val="2"/>
      <w:numFmt w:val="lowerLetter"/>
      <w:lvlText w:val="%1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70D97AA0"/>
    <w:multiLevelType w:val="multilevel"/>
    <w:tmpl w:val="4C46AA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5F63B7"/>
    <w:multiLevelType w:val="multilevel"/>
    <w:tmpl w:val="5296D25C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num w:numId="1" w16cid:durableId="831413392">
    <w:abstractNumId w:val="4"/>
  </w:num>
  <w:num w:numId="2" w16cid:durableId="1879589477">
    <w:abstractNumId w:val="6"/>
  </w:num>
  <w:num w:numId="3" w16cid:durableId="402604295">
    <w:abstractNumId w:val="5"/>
  </w:num>
  <w:num w:numId="4" w16cid:durableId="1367753737">
    <w:abstractNumId w:val="3"/>
  </w:num>
  <w:num w:numId="5" w16cid:durableId="1383823592">
    <w:abstractNumId w:val="2"/>
  </w:num>
  <w:num w:numId="6" w16cid:durableId="1885214424">
    <w:abstractNumId w:val="1"/>
  </w:num>
  <w:num w:numId="7" w16cid:durableId="1116826321">
    <w:abstractNumId w:val="7"/>
  </w:num>
  <w:num w:numId="8" w16cid:durableId="2025663789">
    <w:abstractNumId w:val="8"/>
  </w:num>
  <w:num w:numId="9" w16cid:durableId="39212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38"/>
    <w:rsid w:val="000810E2"/>
    <w:rsid w:val="001A2838"/>
    <w:rsid w:val="001A32F0"/>
    <w:rsid w:val="00211763"/>
    <w:rsid w:val="002F3010"/>
    <w:rsid w:val="00426B04"/>
    <w:rsid w:val="00582436"/>
    <w:rsid w:val="00C77C15"/>
    <w:rsid w:val="00DC34E3"/>
    <w:rsid w:val="00FE69AB"/>
    <w:rsid w:val="02807784"/>
    <w:rsid w:val="037696AF"/>
    <w:rsid w:val="03E4466E"/>
    <w:rsid w:val="048ACBC2"/>
    <w:rsid w:val="05993F2C"/>
    <w:rsid w:val="06A048A8"/>
    <w:rsid w:val="07D6CCE3"/>
    <w:rsid w:val="082CFEAD"/>
    <w:rsid w:val="0CCC4DFE"/>
    <w:rsid w:val="0E0F35B9"/>
    <w:rsid w:val="0EDDF653"/>
    <w:rsid w:val="1146D67B"/>
    <w:rsid w:val="1514C9A8"/>
    <w:rsid w:val="1689FD8C"/>
    <w:rsid w:val="17ABBD9B"/>
    <w:rsid w:val="18DA6449"/>
    <w:rsid w:val="1F5EB97B"/>
    <w:rsid w:val="2030DFD2"/>
    <w:rsid w:val="20A28ACB"/>
    <w:rsid w:val="20BFFBD7"/>
    <w:rsid w:val="20C08C61"/>
    <w:rsid w:val="22B03B8D"/>
    <w:rsid w:val="2302D798"/>
    <w:rsid w:val="23CBFCFF"/>
    <w:rsid w:val="269D67AB"/>
    <w:rsid w:val="2AF0369F"/>
    <w:rsid w:val="3156CD03"/>
    <w:rsid w:val="328D78EE"/>
    <w:rsid w:val="36479349"/>
    <w:rsid w:val="3711993F"/>
    <w:rsid w:val="3CAE29AD"/>
    <w:rsid w:val="3D9858D2"/>
    <w:rsid w:val="3F1EF6E4"/>
    <w:rsid w:val="40CFF994"/>
    <w:rsid w:val="444FE16D"/>
    <w:rsid w:val="46A205B6"/>
    <w:rsid w:val="472CA460"/>
    <w:rsid w:val="47906BB0"/>
    <w:rsid w:val="48D30408"/>
    <w:rsid w:val="4AFA6422"/>
    <w:rsid w:val="4C7C3471"/>
    <w:rsid w:val="4CB54FFE"/>
    <w:rsid w:val="4D120EB8"/>
    <w:rsid w:val="4D43276F"/>
    <w:rsid w:val="4DF70255"/>
    <w:rsid w:val="51335F2E"/>
    <w:rsid w:val="5444ED84"/>
    <w:rsid w:val="56BC876B"/>
    <w:rsid w:val="5B854A8B"/>
    <w:rsid w:val="5C19FA38"/>
    <w:rsid w:val="5E18744C"/>
    <w:rsid w:val="5F0EF0EA"/>
    <w:rsid w:val="5FF6ED55"/>
    <w:rsid w:val="6553FCE4"/>
    <w:rsid w:val="67DA2BBC"/>
    <w:rsid w:val="6ABAE0E2"/>
    <w:rsid w:val="6C0107B2"/>
    <w:rsid w:val="6F0BEC57"/>
    <w:rsid w:val="70F03353"/>
    <w:rsid w:val="73DF5D7A"/>
    <w:rsid w:val="7559ABC7"/>
    <w:rsid w:val="764DBE37"/>
    <w:rsid w:val="7695A0D1"/>
    <w:rsid w:val="76999A47"/>
    <w:rsid w:val="7A568C84"/>
    <w:rsid w:val="7BF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1E66"/>
  <w15:docId w15:val="{006A1654-0D73-4A12-812C-3675ABB2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8E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1"/>
    <w:qFormat/>
    <w:rsid w:val="005A48E0"/>
    <w:pPr>
      <w:ind w:left="720"/>
      <w:contextualSpacing/>
    </w:pPr>
  </w:style>
  <w:style w:type="character" w:customStyle="1" w:styleId="fontstyle01">
    <w:name w:val="fontstyle01"/>
    <w:basedOn w:val="Fontepargpadro"/>
    <w:rsid w:val="005A48E0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A48E0"/>
    <w:rPr>
      <w:rFonts w:ascii="CIDFont+F4" w:hAnsi="CIDFont+F4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E307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widowControl w:val="0"/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BDF94A110547A4A71E80497868DB" ma:contentTypeVersion="16" ma:contentTypeDescription="Create a new document." ma:contentTypeScope="" ma:versionID="597c644ce63db91640b1aec08b741f8d">
  <xsd:schema xmlns:xsd="http://www.w3.org/2001/XMLSchema" xmlns:xs="http://www.w3.org/2001/XMLSchema" xmlns:p="http://schemas.microsoft.com/office/2006/metadata/properties" xmlns:ns2="36879d5f-3c5b-45fc-aa94-2fcfd474c58a" xmlns:ns3="9686fd7e-0dc8-479b-a935-90c91445c466" targetNamespace="http://schemas.microsoft.com/office/2006/metadata/properties" ma:root="true" ma:fieldsID="2418fab1a8b974acea9cdb98e8a5cbb2" ns2:_="" ns3:_="">
    <xsd:import namespace="36879d5f-3c5b-45fc-aa94-2fcfd474c58a"/>
    <xsd:import namespace="9686fd7e-0dc8-479b-a935-90c91445c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9d5f-3c5b-45fc-aa94-2fcfd474c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d4997-d119-4b5d-ba51-90f448a98a47}" ma:internalName="TaxCatchAll" ma:showField="CatchAllData" ma:web="36879d5f-3c5b-45fc-aa94-2fcfd474c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fd7e-0dc8-479b-a935-90c9144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69xW4Z3VVo/TcaodYVDyvagCw==">AMUW2mWI/Bssb1nSwDH0E9Ibmr4AULi2tnWZTODBB4GtNcqtd/1JXqbavPYwtcdqyIFBuuc+K/b4uIIgawm5AClEeGRPIm2MkRp888Y976ibfhPDJ94EbeBvaCWTmRY31JamIAB64GPxEN/r6ixdjWTaEd0nZupcPQ==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879d5f-3c5b-45fc-aa94-2fcfd474c58a" xsi:nil="true"/>
    <lcf76f155ced4ddcb4097134ff3c332f xmlns="9686fd7e-0dc8-479b-a935-90c91445c4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834E8-37DF-4428-BBD8-6B9C9A140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1D2D0-02F3-4BF2-9382-99D09C75C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9d5f-3c5b-45fc-aa94-2fcfd474c58a"/>
    <ds:schemaRef ds:uri="9686fd7e-0dc8-479b-a935-90c91445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A9C4AAF-EB39-47A5-B264-6B3761DDAF3A}">
  <ds:schemaRefs>
    <ds:schemaRef ds:uri="http://schemas.microsoft.com/office/2006/metadata/properties"/>
    <ds:schemaRef ds:uri="http://schemas.microsoft.com/office/infopath/2007/PartnerControls"/>
    <ds:schemaRef ds:uri="36879d5f-3c5b-45fc-aa94-2fcfd474c58a"/>
    <ds:schemaRef ds:uri="9686fd7e-0dc8-479b-a935-90c91445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Liane Galvao de Medeiros</dc:creator>
  <cp:lastModifiedBy>Carlos Andre de Oliveira</cp:lastModifiedBy>
  <cp:revision>4</cp:revision>
  <dcterms:created xsi:type="dcterms:W3CDTF">2023-01-12T20:21:00Z</dcterms:created>
  <dcterms:modified xsi:type="dcterms:W3CDTF">2023-01-23T15:16:00Z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0x010100A50FBDF94A110547A4A71E80497868DB</vt:lpwstr>
  </property>
  <property fmtid="{D5CDD505-2E9C-101B-9397-08002B2CF9AE}" pid="3" name="MediaServiceImageTags">
    <vt:lpwstr/>
  </property>
</Properties>
</file>