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3918"/>
        <w:tblW w:w="0" w:type="auto"/>
        <w:tblLook w:val="04A0" w:firstRow="1" w:lastRow="0" w:firstColumn="1" w:lastColumn="0" w:noHBand="0" w:noVBand="1"/>
      </w:tblPr>
      <w:tblGrid>
        <w:gridCol w:w="1129"/>
        <w:gridCol w:w="4700"/>
        <w:gridCol w:w="2665"/>
      </w:tblGrid>
      <w:tr w:rsidR="00185D6F" w:rsidRPr="00834C97" w14:paraId="5F089629" w14:textId="77777777" w:rsidTr="00A47BC1">
        <w:tc>
          <w:tcPr>
            <w:tcW w:w="8494" w:type="dxa"/>
            <w:gridSpan w:val="3"/>
          </w:tcPr>
          <w:p w14:paraId="2CA55DB4" w14:textId="291A7B10" w:rsidR="00185D6F" w:rsidRPr="00834C97" w:rsidRDefault="00185D6F" w:rsidP="00A47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SUGESTÃO DE CRONOGRAMA</w:t>
            </w:r>
            <w:r w:rsidR="00A47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 ESCOLAS</w:t>
            </w:r>
          </w:p>
        </w:tc>
      </w:tr>
      <w:tr w:rsidR="00A47BC1" w:rsidRPr="00834C97" w14:paraId="68E20054" w14:textId="77777777" w:rsidTr="00A47BC1">
        <w:tc>
          <w:tcPr>
            <w:tcW w:w="1129" w:type="dxa"/>
            <w:vMerge w:val="restart"/>
            <w:textDirection w:val="btLr"/>
          </w:tcPr>
          <w:p w14:paraId="3F664152" w14:textId="231CF940" w:rsidR="00A47BC1" w:rsidRPr="00834C97" w:rsidRDefault="00A47BC1" w:rsidP="00A47B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Elaboração do diário de bordo</w:t>
            </w:r>
          </w:p>
        </w:tc>
        <w:tc>
          <w:tcPr>
            <w:tcW w:w="4700" w:type="dxa"/>
          </w:tcPr>
          <w:p w14:paraId="67757F94" w14:textId="10E1BEED" w:rsidR="00A47BC1" w:rsidRPr="00834C97" w:rsidRDefault="00A47BC1" w:rsidP="00A4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Tempestade de ideias e elaboração da hipótese</w:t>
            </w:r>
          </w:p>
        </w:tc>
        <w:tc>
          <w:tcPr>
            <w:tcW w:w="2665" w:type="dxa"/>
          </w:tcPr>
          <w:p w14:paraId="21AC450E" w14:textId="663E153D" w:rsidR="00A47BC1" w:rsidRPr="00834C97" w:rsidRDefault="00A47BC1" w:rsidP="00A4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 xml:space="preserve">Junho e </w:t>
            </w:r>
            <w:proofErr w:type="gramStart"/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Julho</w:t>
            </w:r>
            <w:proofErr w:type="gramEnd"/>
          </w:p>
        </w:tc>
      </w:tr>
      <w:tr w:rsidR="001C6B2A" w:rsidRPr="00834C97" w14:paraId="686B358C" w14:textId="77777777" w:rsidTr="00A47BC1">
        <w:tc>
          <w:tcPr>
            <w:tcW w:w="1129" w:type="dxa"/>
            <w:vMerge/>
            <w:textDirection w:val="btLr"/>
          </w:tcPr>
          <w:p w14:paraId="5E29FAFD" w14:textId="77777777" w:rsidR="001C6B2A" w:rsidRPr="00834C97" w:rsidRDefault="001C6B2A" w:rsidP="001C6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14:paraId="0B8E9BF9" w14:textId="3B7CD380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 xml:space="preserve">Elaboração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rojeto</w:t>
            </w:r>
          </w:p>
        </w:tc>
        <w:tc>
          <w:tcPr>
            <w:tcW w:w="2665" w:type="dxa"/>
          </w:tcPr>
          <w:p w14:paraId="79024DAF" w14:textId="3C6D44D8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12 de </w:t>
            </w: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Julho</w:t>
            </w:r>
          </w:p>
        </w:tc>
      </w:tr>
      <w:tr w:rsidR="001C6B2A" w:rsidRPr="00834C97" w14:paraId="2FB06D7F" w14:textId="77777777" w:rsidTr="00A47BC1">
        <w:tc>
          <w:tcPr>
            <w:tcW w:w="1129" w:type="dxa"/>
            <w:vMerge/>
          </w:tcPr>
          <w:p w14:paraId="71FE1AD2" w14:textId="77777777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14:paraId="413372FA" w14:textId="373A1338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Experimento/ Teste das hipóteses</w:t>
            </w:r>
          </w:p>
        </w:tc>
        <w:tc>
          <w:tcPr>
            <w:tcW w:w="2665" w:type="dxa"/>
          </w:tcPr>
          <w:p w14:paraId="6DCEC034" w14:textId="2A041015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23 de </w:t>
            </w: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</w:tc>
      </w:tr>
      <w:tr w:rsidR="001C6B2A" w:rsidRPr="00834C97" w14:paraId="5F52F2F9" w14:textId="77777777" w:rsidTr="00A47BC1">
        <w:tc>
          <w:tcPr>
            <w:tcW w:w="1129" w:type="dxa"/>
            <w:vMerge/>
          </w:tcPr>
          <w:p w14:paraId="14DCC950" w14:textId="77777777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14:paraId="1E657C7A" w14:textId="40157453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Agendamento da assessoria com a Eq</w:t>
            </w: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uipe EXPOTEC/IFRN</w:t>
            </w:r>
          </w:p>
        </w:tc>
        <w:tc>
          <w:tcPr>
            <w:tcW w:w="2665" w:type="dxa"/>
          </w:tcPr>
          <w:p w14:paraId="366517E8" w14:textId="121C61DB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 xml:space="preserve">Preferencialmente até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de agosto</w:t>
            </w:r>
          </w:p>
        </w:tc>
      </w:tr>
      <w:tr w:rsidR="001C6B2A" w:rsidRPr="00834C97" w14:paraId="3F87A094" w14:textId="77777777" w:rsidTr="00A47BC1">
        <w:tc>
          <w:tcPr>
            <w:tcW w:w="1129" w:type="dxa"/>
            <w:vMerge/>
          </w:tcPr>
          <w:p w14:paraId="76CFD71A" w14:textId="77777777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14:paraId="0C40368B" w14:textId="523922CB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Análise dos dados</w:t>
            </w:r>
          </w:p>
        </w:tc>
        <w:tc>
          <w:tcPr>
            <w:tcW w:w="2665" w:type="dxa"/>
          </w:tcPr>
          <w:p w14:paraId="16791E2F" w14:textId="74F8A128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06 de </w:t>
            </w: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</w:p>
        </w:tc>
      </w:tr>
      <w:tr w:rsidR="001C6B2A" w:rsidRPr="00834C97" w14:paraId="19CBFF9C" w14:textId="77777777" w:rsidTr="00A47BC1">
        <w:tc>
          <w:tcPr>
            <w:tcW w:w="1129" w:type="dxa"/>
            <w:vMerge/>
          </w:tcPr>
          <w:p w14:paraId="15CFF674" w14:textId="77777777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14:paraId="51282DBF" w14:textId="367EE0B9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Elaboração do Relatório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conclusão</w:t>
            </w:r>
          </w:p>
        </w:tc>
        <w:tc>
          <w:tcPr>
            <w:tcW w:w="2665" w:type="dxa"/>
          </w:tcPr>
          <w:p w14:paraId="0D6FEC61" w14:textId="3C7FDB25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20 de </w:t>
            </w: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</w:p>
        </w:tc>
      </w:tr>
      <w:tr w:rsidR="001C6B2A" w:rsidRPr="00834C97" w14:paraId="5A0063A8" w14:textId="77777777" w:rsidTr="00A47BC1">
        <w:tc>
          <w:tcPr>
            <w:tcW w:w="1129" w:type="dxa"/>
            <w:vMerge w:val="restart"/>
          </w:tcPr>
          <w:p w14:paraId="7AF38CC3" w14:textId="77777777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14:paraId="6C6C0A06" w14:textId="77C8161F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Realização da Feira de Ciências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(não obrigatório)</w:t>
            </w: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1C6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envio do Trabalho pra </w:t>
            </w:r>
            <w:proofErr w:type="spellStart"/>
            <w:r w:rsidRPr="001C6B2A">
              <w:rPr>
                <w:rFonts w:ascii="Times New Roman" w:hAnsi="Times New Roman" w:cs="Times New Roman"/>
                <w:b/>
                <w:sz w:val="24"/>
                <w:szCs w:val="24"/>
              </w:rPr>
              <w:t>Expotec</w:t>
            </w:r>
            <w:proofErr w:type="spellEnd"/>
          </w:p>
        </w:tc>
        <w:tc>
          <w:tcPr>
            <w:tcW w:w="2665" w:type="dxa"/>
          </w:tcPr>
          <w:p w14:paraId="07C98BAF" w14:textId="0B96C3E1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30 de </w:t>
            </w: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</w:p>
        </w:tc>
      </w:tr>
      <w:tr w:rsidR="001C6B2A" w:rsidRPr="00834C97" w14:paraId="15D2DCF9" w14:textId="77777777" w:rsidTr="00A47BC1">
        <w:tc>
          <w:tcPr>
            <w:tcW w:w="1129" w:type="dxa"/>
            <w:vMerge/>
          </w:tcPr>
          <w:p w14:paraId="7A50D0E7" w14:textId="77777777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14:paraId="096B1A6B" w14:textId="58E0FFC7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 xml:space="preserve">Participação na </w:t>
            </w:r>
            <w:proofErr w:type="spellStart"/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Expotec</w:t>
            </w:r>
            <w:proofErr w:type="spellEnd"/>
          </w:p>
        </w:tc>
        <w:tc>
          <w:tcPr>
            <w:tcW w:w="2665" w:type="dxa"/>
          </w:tcPr>
          <w:p w14:paraId="6CE12EF2" w14:textId="32191213" w:rsidR="001C6B2A" w:rsidRPr="00834C97" w:rsidRDefault="001C6B2A" w:rsidP="001C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7">
              <w:rPr>
                <w:rFonts w:ascii="Times New Roman" w:hAnsi="Times New Roman" w:cs="Times New Roman"/>
                <w:sz w:val="24"/>
                <w:szCs w:val="24"/>
              </w:rPr>
              <w:t xml:space="preserve">30 e 31 de </w:t>
            </w:r>
            <w:proofErr w:type="gramStart"/>
            <w:r w:rsidRPr="00834C97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proofErr w:type="gramEnd"/>
          </w:p>
        </w:tc>
      </w:tr>
    </w:tbl>
    <w:p w14:paraId="3F971266" w14:textId="77777777" w:rsidR="00A47BC1" w:rsidRDefault="00A47BC1" w:rsidP="00834C97">
      <w:pPr>
        <w:pStyle w:val="Cabealho"/>
        <w:jc w:val="center"/>
        <w:rPr>
          <w:rFonts w:ascii="Times New Roman" w:hAnsi="Times New Roman"/>
        </w:rPr>
      </w:pPr>
    </w:p>
    <w:p w14:paraId="244CB9C6" w14:textId="77777777" w:rsidR="00A47BC1" w:rsidRDefault="00834C97" w:rsidP="00834C97">
      <w:pPr>
        <w:pStyle w:val="Cabealho"/>
        <w:jc w:val="center"/>
        <w:rPr>
          <w:rFonts w:ascii="Times New Roman" w:hAnsi="Times New Roman"/>
        </w:rPr>
      </w:pPr>
      <w:r w:rsidRPr="00BF5045">
        <w:rPr>
          <w:rFonts w:ascii="Times New Roman" w:hAnsi="Times New Roman"/>
        </w:rPr>
        <w:t>INSTITUTO FEDERAL DE EDUCAÇÃO, CIÊNCIA E TECNOLOGIA DO RIO GRANDE DO NORTE</w:t>
      </w:r>
      <w:r>
        <w:rPr>
          <w:rFonts w:ascii="Times New Roman" w:hAnsi="Times New Roman"/>
        </w:rPr>
        <w:t xml:space="preserve"> </w:t>
      </w:r>
    </w:p>
    <w:p w14:paraId="255BF91D" w14:textId="18B64A4A" w:rsidR="00834C97" w:rsidRPr="00BF5045" w:rsidRDefault="00834C97" w:rsidP="00834C97">
      <w:pPr>
        <w:pStyle w:val="Cabealho"/>
        <w:jc w:val="center"/>
        <w:rPr>
          <w:rFonts w:ascii="Times New Roman" w:hAnsi="Times New Roman"/>
        </w:rPr>
      </w:pPr>
      <w:r w:rsidRPr="00BF5045">
        <w:rPr>
          <w:rFonts w:ascii="Times New Roman" w:hAnsi="Times New Roman"/>
        </w:rPr>
        <w:t>CAMPUS CAICÓ</w:t>
      </w:r>
    </w:p>
    <w:p w14:paraId="789FE152" w14:textId="6C5748AD" w:rsidR="00834C97" w:rsidRDefault="00A47BC1" w:rsidP="00834C97">
      <w:pPr>
        <w:pStyle w:val="Cabealh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Coordenação de Extensão </w:t>
      </w:r>
    </w:p>
    <w:p w14:paraId="76FF51AD" w14:textId="77777777" w:rsidR="00A47BC1" w:rsidRDefault="00A47BC1" w:rsidP="00834C97">
      <w:pPr>
        <w:pStyle w:val="Cabealho"/>
        <w:jc w:val="center"/>
        <w:rPr>
          <w:rFonts w:ascii="Times New Roman" w:hAnsi="Times New Roman"/>
        </w:rPr>
      </w:pPr>
    </w:p>
    <w:p w14:paraId="54708847" w14:textId="3A7A15B7" w:rsidR="00834C97" w:rsidRPr="00834C97" w:rsidRDefault="00834C97" w:rsidP="00834C97">
      <w:pPr>
        <w:pStyle w:val="Cabealho"/>
        <w:jc w:val="center"/>
        <w:rPr>
          <w:rFonts w:ascii="Times New Roman" w:hAnsi="Times New Roman"/>
          <w:b/>
          <w:bCs/>
        </w:rPr>
      </w:pPr>
      <w:r w:rsidRPr="00834C97">
        <w:rPr>
          <w:rFonts w:ascii="Times New Roman" w:hAnsi="Times New Roman"/>
          <w:b/>
          <w:bCs/>
        </w:rPr>
        <w:t>PROJETO EXPOTEC NO SERIDÓ</w:t>
      </w:r>
    </w:p>
    <w:p w14:paraId="20E1D61D" w14:textId="7C28F537" w:rsidR="00E37E39" w:rsidRDefault="00E37E39" w:rsidP="00834C97">
      <w:pPr>
        <w:tabs>
          <w:tab w:val="left" w:pos="1615"/>
        </w:tabs>
      </w:pPr>
    </w:p>
    <w:p w14:paraId="7AFF0135" w14:textId="77777777" w:rsidR="00FE16E1" w:rsidRDefault="00FE16E1">
      <w:bookmarkStart w:id="0" w:name="_GoBack"/>
      <w:bookmarkEnd w:id="0"/>
    </w:p>
    <w:sectPr w:rsidR="00FE16E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817A7" w14:textId="77777777" w:rsidR="00A47BC1" w:rsidRDefault="00A47BC1" w:rsidP="00A47BC1">
      <w:pPr>
        <w:spacing w:after="0" w:line="240" w:lineRule="auto"/>
      </w:pPr>
      <w:r>
        <w:separator/>
      </w:r>
    </w:p>
  </w:endnote>
  <w:endnote w:type="continuationSeparator" w:id="0">
    <w:p w14:paraId="0E7AE417" w14:textId="77777777" w:rsidR="00A47BC1" w:rsidRDefault="00A47BC1" w:rsidP="00A4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4DBC" w14:textId="77777777" w:rsidR="00A47BC1" w:rsidRDefault="00A47BC1" w:rsidP="00A47BC1">
      <w:pPr>
        <w:spacing w:after="0" w:line="240" w:lineRule="auto"/>
      </w:pPr>
      <w:r>
        <w:separator/>
      </w:r>
    </w:p>
  </w:footnote>
  <w:footnote w:type="continuationSeparator" w:id="0">
    <w:p w14:paraId="65A5CF30" w14:textId="77777777" w:rsidR="00A47BC1" w:rsidRDefault="00A47BC1" w:rsidP="00A4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129A" w14:textId="2E157272" w:rsidR="00A47BC1" w:rsidRDefault="00A47BC1" w:rsidP="00A47BC1">
    <w:pPr>
      <w:pStyle w:val="Cabealho"/>
      <w:jc w:val="right"/>
    </w:pPr>
    <w:r>
      <w:rPr>
        <w:rFonts w:ascii="Times New Roman" w:hAnsi="Times New Roman"/>
        <w:noProof/>
        <w14:ligatures w14:val="standardContextual"/>
      </w:rPr>
      <w:drawing>
        <wp:inline distT="0" distB="0" distL="0" distR="0" wp14:anchorId="77F987D7" wp14:editId="1066F02B">
          <wp:extent cx="1274618" cy="442759"/>
          <wp:effectExtent l="0" t="0" r="0" b="0"/>
          <wp:docPr id="566815066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815066" name="Imagem 1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357" cy="449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rFonts w:ascii="Times New Roman" w:hAnsi="Times New Roman"/>
        <w:noProof/>
        <w14:ligatures w14:val="standardContextual"/>
      </w:rPr>
      <w:drawing>
        <wp:inline distT="0" distB="0" distL="0" distR="0" wp14:anchorId="07D4403B" wp14:editId="5DCEE2B3">
          <wp:extent cx="1538217" cy="512618"/>
          <wp:effectExtent l="0" t="0" r="0" b="0"/>
          <wp:docPr id="105260200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0200" name="Imagem 2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44" cy="53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6F"/>
    <w:rsid w:val="00026C94"/>
    <w:rsid w:val="000D0590"/>
    <w:rsid w:val="000F7E9C"/>
    <w:rsid w:val="00185D6F"/>
    <w:rsid w:val="001C6B2A"/>
    <w:rsid w:val="0072384E"/>
    <w:rsid w:val="00811BB2"/>
    <w:rsid w:val="00834C97"/>
    <w:rsid w:val="008E54B8"/>
    <w:rsid w:val="00A47BC1"/>
    <w:rsid w:val="00CC6959"/>
    <w:rsid w:val="00E37E39"/>
    <w:rsid w:val="00EA1F55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C882"/>
  <w15:chartTrackingRefBased/>
  <w15:docId w15:val="{9EC8F32F-0C02-4EF7-80FF-5597B284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5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5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85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5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5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5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5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5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5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5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5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185D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5D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5D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5D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5D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5D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5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5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5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5D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5D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5D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5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5D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5D6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8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34C97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rsid w:val="00834C97"/>
    <w:rPr>
      <w:rFonts w:ascii="Calibri" w:eastAsia="Times New Roman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47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EA8AEF289EC469568070342C0A21E" ma:contentTypeVersion="17" ma:contentTypeDescription="Crie um novo documento." ma:contentTypeScope="" ma:versionID="582efc54a7c9e158f121a595147c5137">
  <xsd:schema xmlns:xsd="http://www.w3.org/2001/XMLSchema" xmlns:xs="http://www.w3.org/2001/XMLSchema" xmlns:p="http://schemas.microsoft.com/office/2006/metadata/properties" xmlns:ns2="93f79b37-4887-4a39-80d2-0936e4ef5ed3" xmlns:ns3="9ac3dc5f-7cd1-44f1-ad3e-c852f362b0cb" targetNamespace="http://schemas.microsoft.com/office/2006/metadata/properties" ma:root="true" ma:fieldsID="e1a3d02007c5f3e5cb93bc88a2aa93ab" ns2:_="" ns3:_="">
    <xsd:import namespace="93f79b37-4887-4a39-80d2-0936e4ef5ed3"/>
    <xsd:import namespace="9ac3dc5f-7cd1-44f1-ad3e-c852f362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9b37-4887-4a39-80d2-0936e4ef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dc5f-7cd1-44f1-ad3e-c852f362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550868-e281-4f95-9cca-5728f85292a3}" ma:internalName="TaxCatchAll" ma:showField="CatchAllData" ma:web="9ac3dc5f-7cd1-44f1-ad3e-c852f362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3dc5f-7cd1-44f1-ad3e-c852f362b0cb"/>
    <lcf76f155ced4ddcb4097134ff3c332f xmlns="93f79b37-4887-4a39-80d2-0936e4ef5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5E1A91-A744-46C3-9FCF-C4BA6A013E71}"/>
</file>

<file path=customXml/itemProps2.xml><?xml version="1.0" encoding="utf-8"?>
<ds:datastoreItem xmlns:ds="http://schemas.openxmlformats.org/officeDocument/2006/customXml" ds:itemID="{27F9E6B2-DB27-4D84-8525-24ADF5362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19A76-07B8-43D9-AD20-53BC021652BB}">
  <ds:schemaRefs>
    <ds:schemaRef ds:uri="9ac3dc5f-7cd1-44f1-ad3e-c852f362b0c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93f79b37-4887-4a39-80d2-0936e4ef5ed3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Carla Pereira da Silva</dc:creator>
  <cp:keywords/>
  <dc:description/>
  <cp:lastModifiedBy>Simone Carla Pereira da Silva</cp:lastModifiedBy>
  <cp:revision>2</cp:revision>
  <dcterms:created xsi:type="dcterms:W3CDTF">2024-06-18T19:05:00Z</dcterms:created>
  <dcterms:modified xsi:type="dcterms:W3CDTF">2024-06-18T19:05:00Z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0x0101002BAEA8AEF289EC469568070342C0A21E</vt:lpwstr>
  </property>
</Properties>
</file>