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85F8" w14:textId="266EB35C" w:rsidR="00AF01DD" w:rsidRPr="000D28D5" w:rsidRDefault="4311344D" w:rsidP="7053161D">
      <w:pPr>
        <w:ind w:left="3686"/>
        <w:jc w:val="both"/>
        <w:rPr>
          <w:rFonts w:ascii="Arial" w:hAnsi="Arial" w:cs="Arial"/>
          <w:b/>
          <w:bCs/>
          <w:sz w:val="24"/>
          <w:szCs w:val="24"/>
        </w:rPr>
      </w:pPr>
      <w:r w:rsidRPr="000D28D5">
        <w:rPr>
          <w:rFonts w:ascii="Arial" w:eastAsia="Arial" w:hAnsi="Arial" w:cs="Arial"/>
          <w:b/>
          <w:bCs/>
          <w:sz w:val="24"/>
          <w:szCs w:val="24"/>
        </w:rPr>
        <w:t>CONTRATO DE CESSÃO E TRANSFERÊNCIA DE DIREITOS PATRIMONIAIS DE AUTOR, QUE E</w:t>
      </w:r>
      <w:r w:rsidR="00736913" w:rsidRPr="000D28D5">
        <w:rPr>
          <w:rFonts w:ascii="Arial" w:eastAsia="Arial" w:hAnsi="Arial" w:cs="Arial"/>
          <w:b/>
          <w:bCs/>
          <w:sz w:val="24"/>
          <w:szCs w:val="24"/>
        </w:rPr>
        <w:t xml:space="preserve">NTRE SI CELEBRAM O(A) SENHOR(A) </w:t>
      </w:r>
      <w:r w:rsidR="00F45ACC" w:rsidRPr="000D28D5">
        <w:rPr>
          <w:rFonts w:ascii="Arial" w:hAnsi="Arial" w:cs="Arial"/>
          <w:b/>
          <w:sz w:val="24"/>
        </w:rPr>
        <w:tab/>
      </w:r>
      <w:r w:rsidR="00F45ACC" w:rsidRPr="000D28D5">
        <w:rPr>
          <w:rFonts w:ascii="Arial" w:hAnsi="Arial" w:cs="Arial"/>
          <w:b/>
          <w:sz w:val="24"/>
        </w:rPr>
        <w:tab/>
      </w:r>
      <w:r w:rsidR="00F45ACC" w:rsidRPr="000D28D5">
        <w:rPr>
          <w:rFonts w:ascii="Arial" w:hAnsi="Arial" w:cs="Arial"/>
          <w:b/>
          <w:sz w:val="24"/>
        </w:rPr>
        <w:tab/>
      </w:r>
      <w:r w:rsidR="00F45ACC" w:rsidRPr="000D28D5">
        <w:rPr>
          <w:rFonts w:ascii="Arial" w:hAnsi="Arial" w:cs="Arial"/>
          <w:b/>
          <w:sz w:val="24"/>
        </w:rPr>
        <w:tab/>
      </w:r>
      <w:r w:rsidR="00F45ACC" w:rsidRPr="000D28D5">
        <w:rPr>
          <w:rFonts w:ascii="Arial" w:hAnsi="Arial" w:cs="Arial"/>
          <w:b/>
          <w:sz w:val="24"/>
        </w:rPr>
        <w:tab/>
      </w:r>
      <w:r w:rsidR="00F45ACC" w:rsidRPr="000D28D5">
        <w:rPr>
          <w:rFonts w:ascii="Arial" w:hAnsi="Arial" w:cs="Arial"/>
          <w:b/>
          <w:sz w:val="24"/>
        </w:rPr>
        <w:tab/>
      </w:r>
      <w:r w:rsidR="00F45ACC" w:rsidRPr="000D28D5">
        <w:rPr>
          <w:rFonts w:ascii="Arial" w:hAnsi="Arial" w:cs="Arial"/>
          <w:b/>
          <w:sz w:val="24"/>
        </w:rPr>
        <w:tab/>
      </w:r>
      <w:r w:rsidR="00F45ACC" w:rsidRPr="000D28D5">
        <w:rPr>
          <w:rFonts w:ascii="Arial" w:hAnsi="Arial" w:cs="Arial"/>
          <w:b/>
          <w:sz w:val="24"/>
        </w:rPr>
        <w:tab/>
      </w:r>
      <w:r w:rsidRPr="000D28D5">
        <w:rPr>
          <w:rFonts w:ascii="Arial" w:eastAsia="Arial" w:hAnsi="Arial" w:cs="Arial"/>
          <w:b/>
          <w:bCs/>
          <w:sz w:val="24"/>
          <w:szCs w:val="24"/>
        </w:rPr>
        <w:t>E O INSTITUTO FEDERAL DE EDUCAÇÃO, CIÊNCIA E TECNOLOGIA DO RIO GRANDE DO NORTE.</w:t>
      </w:r>
    </w:p>
    <w:p w14:paraId="0EE8338D" w14:textId="77777777" w:rsidR="00252EC4" w:rsidRPr="000D28D5" w:rsidRDefault="00252EC4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7670AF89" w14:textId="0320C3BC" w:rsidR="00AF01DD" w:rsidRPr="000D28D5" w:rsidRDefault="1B873A7F" w:rsidP="004B589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Pelo presente instrumento, de um lado, </w:t>
      </w:r>
      <w:r w:rsidR="00F45ACC" w:rsidRPr="000D28D5">
        <w:rPr>
          <w:rFonts w:ascii="Arial" w:hAnsi="Arial" w:cs="Arial"/>
          <w:i/>
          <w:iCs/>
          <w:sz w:val="24"/>
          <w:szCs w:val="24"/>
        </w:rPr>
        <w:t>nome do autor</w:t>
      </w:r>
      <w:r w:rsidRPr="000D28D5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r w:rsidR="00F45ACC" w:rsidRPr="000D28D5">
        <w:rPr>
          <w:rFonts w:ascii="Arial" w:eastAsia="Arial" w:hAnsi="Arial" w:cs="Arial"/>
          <w:i/>
          <w:iCs/>
          <w:sz w:val="24"/>
          <w:szCs w:val="24"/>
        </w:rPr>
        <w:t>nacionalidade</w:t>
      </w:r>
      <w:r w:rsidRPr="000D28D5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r w:rsidR="00F45ACC" w:rsidRPr="000D28D5">
        <w:rPr>
          <w:rFonts w:ascii="Arial" w:eastAsia="Arial" w:hAnsi="Arial" w:cs="Arial"/>
          <w:i/>
          <w:iCs/>
          <w:sz w:val="24"/>
          <w:szCs w:val="24"/>
        </w:rPr>
        <w:t>estado civil</w:t>
      </w:r>
      <w:r w:rsidRPr="000D28D5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r w:rsidR="00F45ACC" w:rsidRPr="000D28D5">
        <w:rPr>
          <w:rFonts w:ascii="Arial" w:eastAsia="Arial" w:hAnsi="Arial" w:cs="Arial"/>
          <w:i/>
          <w:iCs/>
          <w:sz w:val="24"/>
          <w:szCs w:val="24"/>
        </w:rPr>
        <w:t>profissão</w:t>
      </w:r>
      <w:r w:rsidR="00F45ACC" w:rsidRPr="000D28D5">
        <w:rPr>
          <w:rFonts w:ascii="Arial" w:eastAsia="Arial" w:hAnsi="Arial" w:cs="Arial"/>
          <w:sz w:val="24"/>
          <w:szCs w:val="24"/>
        </w:rPr>
        <w:t>,</w:t>
      </w:r>
      <w:r w:rsidR="00626986" w:rsidRPr="000D28D5">
        <w:rPr>
          <w:rFonts w:ascii="Arial" w:eastAsia="Arial" w:hAnsi="Arial" w:cs="Arial"/>
          <w:sz w:val="24"/>
          <w:szCs w:val="24"/>
        </w:rPr>
        <w:t xml:space="preserve"> inscrit</w:t>
      </w:r>
      <w:r w:rsidR="00F45ACC" w:rsidRPr="000D28D5">
        <w:rPr>
          <w:rFonts w:ascii="Arial" w:eastAsia="Arial" w:hAnsi="Arial" w:cs="Arial"/>
          <w:sz w:val="24"/>
          <w:szCs w:val="24"/>
        </w:rPr>
        <w:t>o(a)</w:t>
      </w:r>
      <w:r w:rsidR="000547BC" w:rsidRPr="000D28D5">
        <w:rPr>
          <w:rFonts w:ascii="Arial" w:eastAsia="Arial" w:hAnsi="Arial" w:cs="Arial"/>
          <w:sz w:val="24"/>
          <w:szCs w:val="24"/>
        </w:rPr>
        <w:t xml:space="preserve"> no CPF/M</w:t>
      </w:r>
      <w:r w:rsidRPr="000D28D5">
        <w:rPr>
          <w:rFonts w:ascii="Arial" w:eastAsia="Arial" w:hAnsi="Arial" w:cs="Arial"/>
          <w:sz w:val="24"/>
          <w:szCs w:val="24"/>
        </w:rPr>
        <w:t xml:space="preserve">b nº </w:t>
      </w:r>
      <w:r w:rsidR="00F45ACC" w:rsidRPr="000D28D5">
        <w:rPr>
          <w:rFonts w:ascii="Arial" w:hAnsi="Arial" w:cs="Arial"/>
          <w:sz w:val="24"/>
          <w:szCs w:val="24"/>
        </w:rPr>
        <w:tab/>
      </w:r>
      <w:r w:rsidR="00F45ACC" w:rsidRPr="000D28D5">
        <w:rPr>
          <w:rFonts w:ascii="Arial" w:hAnsi="Arial" w:cs="Arial"/>
          <w:sz w:val="24"/>
          <w:szCs w:val="24"/>
        </w:rPr>
        <w:tab/>
      </w:r>
      <w:r w:rsidRPr="000D28D5">
        <w:rPr>
          <w:rFonts w:ascii="Arial" w:eastAsia="Arial" w:hAnsi="Arial" w:cs="Arial"/>
          <w:sz w:val="24"/>
          <w:szCs w:val="24"/>
        </w:rPr>
        <w:t>, portador</w:t>
      </w:r>
      <w:r w:rsidR="00F45ACC" w:rsidRPr="000D28D5">
        <w:rPr>
          <w:rFonts w:ascii="Arial" w:eastAsia="Arial" w:hAnsi="Arial" w:cs="Arial"/>
          <w:sz w:val="24"/>
          <w:szCs w:val="24"/>
        </w:rPr>
        <w:t>(a)</w:t>
      </w:r>
      <w:r w:rsidRPr="000D28D5">
        <w:rPr>
          <w:rFonts w:ascii="Arial" w:eastAsia="Arial" w:hAnsi="Arial" w:cs="Arial"/>
          <w:sz w:val="24"/>
          <w:szCs w:val="24"/>
        </w:rPr>
        <w:t xml:space="preserve"> da cédula de identidade nº </w:t>
      </w:r>
      <w:r w:rsidR="00F45ACC" w:rsidRPr="000D28D5">
        <w:rPr>
          <w:rFonts w:ascii="Arial" w:hAnsi="Arial" w:cs="Arial"/>
          <w:sz w:val="24"/>
          <w:szCs w:val="24"/>
        </w:rPr>
        <w:tab/>
      </w:r>
      <w:r w:rsidR="00F45ACC" w:rsidRPr="000D28D5">
        <w:rPr>
          <w:rFonts w:ascii="Arial" w:hAnsi="Arial" w:cs="Arial"/>
          <w:sz w:val="24"/>
          <w:szCs w:val="24"/>
        </w:rPr>
        <w:tab/>
      </w:r>
      <w:r w:rsidR="004B589C" w:rsidRPr="000D28D5">
        <w:rPr>
          <w:rFonts w:ascii="Arial" w:eastAsia="Arial" w:hAnsi="Arial" w:cs="Arial"/>
          <w:i/>
          <w:sz w:val="24"/>
          <w:szCs w:val="24"/>
        </w:rPr>
        <w:t xml:space="preserve"> Órgão Emissor</w:t>
      </w:r>
      <w:r w:rsidR="00F45ACC" w:rsidRPr="000D28D5">
        <w:rPr>
          <w:rFonts w:ascii="Arial" w:eastAsia="Arial" w:hAnsi="Arial" w:cs="Arial"/>
          <w:sz w:val="24"/>
          <w:szCs w:val="24"/>
        </w:rPr>
        <w:t>/</w:t>
      </w:r>
      <w:r w:rsidR="00F45ACC" w:rsidRPr="000D28D5">
        <w:rPr>
          <w:rFonts w:ascii="Arial" w:eastAsia="Arial" w:hAnsi="Arial" w:cs="Arial"/>
          <w:i/>
          <w:sz w:val="24"/>
          <w:szCs w:val="24"/>
        </w:rPr>
        <w:t>UF</w:t>
      </w:r>
      <w:r w:rsidR="00395B80" w:rsidRPr="000D28D5">
        <w:rPr>
          <w:rFonts w:ascii="Arial" w:eastAsia="Arial" w:hAnsi="Arial" w:cs="Arial"/>
          <w:sz w:val="24"/>
          <w:szCs w:val="24"/>
        </w:rPr>
        <w:t>, domiciliad</w:t>
      </w:r>
      <w:r w:rsidR="00F45ACC" w:rsidRPr="000D28D5">
        <w:rPr>
          <w:rFonts w:ascii="Arial" w:eastAsia="Arial" w:hAnsi="Arial" w:cs="Arial"/>
          <w:sz w:val="24"/>
          <w:szCs w:val="24"/>
        </w:rPr>
        <w:t>o(a)</w:t>
      </w:r>
      <w:r w:rsidRPr="000D28D5">
        <w:rPr>
          <w:rFonts w:ascii="Arial" w:eastAsia="Arial" w:hAnsi="Arial" w:cs="Arial"/>
          <w:sz w:val="24"/>
          <w:szCs w:val="24"/>
        </w:rPr>
        <w:t xml:space="preserve"> </w:t>
      </w:r>
      <w:r w:rsidR="00F45ACC" w:rsidRPr="000D28D5">
        <w:rPr>
          <w:rFonts w:ascii="Arial" w:eastAsia="Arial" w:hAnsi="Arial" w:cs="Arial"/>
          <w:i/>
          <w:iCs/>
          <w:sz w:val="24"/>
          <w:szCs w:val="24"/>
        </w:rPr>
        <w:t>no endereço</w:t>
      </w:r>
      <w:r w:rsidRPr="000D28D5">
        <w:rPr>
          <w:rFonts w:ascii="Arial" w:eastAsia="Arial" w:hAnsi="Arial" w:cs="Arial"/>
          <w:sz w:val="24"/>
          <w:szCs w:val="24"/>
        </w:rPr>
        <w:t>,</w:t>
      </w:r>
      <w:r w:rsidR="00F45ACC" w:rsidRPr="000D28D5">
        <w:rPr>
          <w:rFonts w:ascii="Arial" w:eastAsia="Arial" w:hAnsi="Arial" w:cs="Arial"/>
          <w:sz w:val="24"/>
          <w:szCs w:val="24"/>
        </w:rPr>
        <w:t xml:space="preserve"> </w:t>
      </w:r>
      <w:r w:rsidRPr="000D28D5">
        <w:rPr>
          <w:rFonts w:ascii="Arial" w:eastAsia="Arial" w:hAnsi="Arial" w:cs="Arial"/>
          <w:i/>
          <w:iCs/>
          <w:sz w:val="24"/>
          <w:szCs w:val="24"/>
        </w:rPr>
        <w:t>CEP</w:t>
      </w:r>
      <w:r w:rsidR="00F45ACC" w:rsidRPr="000D28D5">
        <w:rPr>
          <w:rFonts w:ascii="Arial" w:eastAsia="Arial" w:hAnsi="Arial" w:cs="Arial"/>
          <w:i/>
          <w:iCs/>
          <w:sz w:val="24"/>
          <w:szCs w:val="24"/>
        </w:rPr>
        <w:t>,</w:t>
      </w:r>
      <w:r w:rsidRPr="000D28D5">
        <w:rPr>
          <w:rFonts w:ascii="Arial" w:eastAsia="Arial" w:hAnsi="Arial" w:cs="Arial"/>
          <w:sz w:val="24"/>
          <w:szCs w:val="24"/>
        </w:rPr>
        <w:t xml:space="preserve">  doravante designado simplesmente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000D28D5">
        <w:rPr>
          <w:rFonts w:ascii="Arial" w:eastAsia="Arial" w:hAnsi="Arial" w:cs="Arial"/>
          <w:sz w:val="24"/>
          <w:szCs w:val="24"/>
        </w:rPr>
        <w:t xml:space="preserve"> e, de outro lado, o INSTITUTO FEDERAL DE EDUCAÇÃO, CIÊNCIA E TECNOLOGIA DO RIO GRANDE DO NORTE - IFRN, autarquia federal, inscrita no CNPJ sob o n°. 10.877.412/0001-68, com sede na Rua Dr. Nilo Bezerra Ramalho, 1692, Tirol, Natal/RN, CEP 59015-300, neste ato devidamente representada</w:t>
      </w:r>
      <w:r w:rsidR="004B589C" w:rsidRPr="000D28D5">
        <w:rPr>
          <w:rFonts w:ascii="Arial" w:eastAsia="Arial" w:hAnsi="Arial" w:cs="Arial"/>
          <w:sz w:val="24"/>
          <w:szCs w:val="24"/>
        </w:rPr>
        <w:t>, conforme competência delegada pela Portaria nº 1469/2017-Reitoria/IFRN, de 17/05/2017,</w:t>
      </w:r>
      <w:r w:rsidRPr="000D28D5">
        <w:rPr>
          <w:rFonts w:ascii="Arial" w:eastAsia="Arial" w:hAnsi="Arial" w:cs="Arial"/>
          <w:sz w:val="24"/>
          <w:szCs w:val="24"/>
        </w:rPr>
        <w:t xml:space="preserve"> pelo Pró-Reitor de Pesquisa e Inovação </w:t>
      </w:r>
      <w:r w:rsidR="000D2D67" w:rsidRPr="000D28D5">
        <w:rPr>
          <w:rFonts w:ascii="Arial" w:hAnsi="Arial" w:cs="Arial"/>
          <w:b/>
          <w:bCs/>
          <w:sz w:val="24"/>
          <w:szCs w:val="24"/>
        </w:rPr>
        <w:t>AVELINO ALDO DE LIMA NETO</w:t>
      </w:r>
      <w:r w:rsidR="00626986" w:rsidRPr="000D28D5">
        <w:rPr>
          <w:rFonts w:ascii="Arial" w:hAnsi="Arial" w:cs="Arial"/>
          <w:sz w:val="24"/>
          <w:szCs w:val="24"/>
        </w:rPr>
        <w:t xml:space="preserve">, brasileiro, </w:t>
      </w:r>
      <w:r w:rsidR="000D2D67" w:rsidRPr="000D28D5">
        <w:rPr>
          <w:rFonts w:ascii="Arial" w:hAnsi="Arial" w:cs="Arial"/>
          <w:sz w:val="24"/>
          <w:szCs w:val="24"/>
        </w:rPr>
        <w:t>solteiro</w:t>
      </w:r>
      <w:r w:rsidR="00626986" w:rsidRPr="000D28D5">
        <w:rPr>
          <w:rFonts w:ascii="Arial" w:hAnsi="Arial" w:cs="Arial"/>
          <w:sz w:val="24"/>
          <w:szCs w:val="24"/>
        </w:rPr>
        <w:t>, servidor público federal, portado</w:t>
      </w:r>
      <w:r w:rsidR="00F45ACC" w:rsidRPr="000D28D5">
        <w:rPr>
          <w:rFonts w:ascii="Arial" w:hAnsi="Arial" w:cs="Arial"/>
          <w:sz w:val="24"/>
          <w:szCs w:val="24"/>
        </w:rPr>
        <w:t>r de cédula de identidade nº</w:t>
      </w:r>
      <w:r w:rsidR="00626986" w:rsidRPr="000D28D5">
        <w:rPr>
          <w:rFonts w:ascii="Arial" w:hAnsi="Arial" w:cs="Arial"/>
          <w:sz w:val="24"/>
          <w:szCs w:val="24"/>
        </w:rPr>
        <w:t xml:space="preserve"> </w:t>
      </w:r>
      <w:r w:rsidR="000D2D67" w:rsidRPr="000D28D5">
        <w:rPr>
          <w:rFonts w:ascii="Arial" w:hAnsi="Arial" w:cs="Arial"/>
          <w:sz w:val="24"/>
          <w:szCs w:val="24"/>
        </w:rPr>
        <w:t xml:space="preserve">________ </w:t>
      </w:r>
      <w:r w:rsidR="00626986" w:rsidRPr="000D28D5">
        <w:rPr>
          <w:rFonts w:ascii="Arial" w:hAnsi="Arial" w:cs="Arial"/>
          <w:sz w:val="24"/>
          <w:szCs w:val="24"/>
        </w:rPr>
        <w:t>SSP/RN, inscrito no</w:t>
      </w:r>
      <w:r w:rsidR="00F45ACC" w:rsidRPr="000D28D5">
        <w:rPr>
          <w:rFonts w:ascii="Arial" w:hAnsi="Arial" w:cs="Arial"/>
          <w:sz w:val="24"/>
          <w:szCs w:val="24"/>
        </w:rPr>
        <w:t xml:space="preserve"> CPF </w:t>
      </w:r>
      <w:r w:rsidR="00626986" w:rsidRPr="000D28D5">
        <w:rPr>
          <w:rFonts w:ascii="Arial" w:hAnsi="Arial" w:cs="Arial"/>
          <w:sz w:val="24"/>
          <w:szCs w:val="24"/>
        </w:rPr>
        <w:t xml:space="preserve">sob nº </w:t>
      </w:r>
      <w:r w:rsidR="000D2D67" w:rsidRPr="000D28D5">
        <w:rPr>
          <w:rFonts w:ascii="Arial" w:eastAsia="Arial" w:hAnsi="Arial" w:cs="Arial"/>
          <w:sz w:val="24"/>
          <w:szCs w:val="24"/>
        </w:rPr>
        <w:t>____________</w:t>
      </w:r>
      <w:r w:rsidR="00626986" w:rsidRPr="000D28D5">
        <w:rPr>
          <w:rFonts w:ascii="Arial" w:hAnsi="Arial" w:cs="Arial"/>
          <w:sz w:val="24"/>
          <w:szCs w:val="24"/>
        </w:rPr>
        <w:t xml:space="preserve">, residente e domiciliado na </w:t>
      </w:r>
      <w:r w:rsidR="00AD76B9" w:rsidRPr="000D28D5">
        <w:rPr>
          <w:rFonts w:ascii="Arial" w:eastAsia="Arial" w:hAnsi="Arial" w:cs="Arial"/>
          <w:sz w:val="24"/>
          <w:szCs w:val="24"/>
        </w:rPr>
        <w:t>____________________</w:t>
      </w:r>
      <w:r w:rsidR="7053161D" w:rsidRPr="000D28D5">
        <w:rPr>
          <w:rFonts w:ascii="Arial" w:eastAsia="Arial" w:hAnsi="Arial" w:cs="Arial"/>
          <w:sz w:val="24"/>
          <w:szCs w:val="24"/>
        </w:rPr>
        <w:t>, Tirol, N</w:t>
      </w:r>
      <w:r w:rsidR="004B589C" w:rsidRPr="000D28D5">
        <w:rPr>
          <w:rFonts w:ascii="Arial" w:eastAsia="Arial" w:hAnsi="Arial" w:cs="Arial"/>
          <w:sz w:val="24"/>
          <w:szCs w:val="24"/>
        </w:rPr>
        <w:t>atal</w:t>
      </w:r>
      <w:r w:rsidR="7053161D" w:rsidRPr="000D28D5">
        <w:rPr>
          <w:rFonts w:ascii="Arial" w:eastAsia="Arial" w:hAnsi="Arial" w:cs="Arial"/>
          <w:sz w:val="24"/>
          <w:szCs w:val="24"/>
        </w:rPr>
        <w:t>/RN</w:t>
      </w:r>
      <w:r w:rsidR="00626986" w:rsidRPr="000D28D5">
        <w:rPr>
          <w:rFonts w:ascii="Arial" w:hAnsi="Arial" w:cs="Arial"/>
          <w:sz w:val="24"/>
          <w:szCs w:val="24"/>
        </w:rPr>
        <w:t xml:space="preserve">, </w:t>
      </w:r>
      <w:r w:rsidR="004B589C" w:rsidRPr="000D28D5">
        <w:rPr>
          <w:rFonts w:ascii="Arial" w:eastAsia="Arial" w:hAnsi="Arial" w:cs="Arial"/>
          <w:sz w:val="24"/>
          <w:szCs w:val="24"/>
        </w:rPr>
        <w:t xml:space="preserve">CEP </w:t>
      </w:r>
      <w:r w:rsidR="00AD76B9" w:rsidRPr="000D28D5">
        <w:rPr>
          <w:rFonts w:ascii="Arial" w:eastAsia="Arial" w:hAnsi="Arial" w:cs="Arial"/>
          <w:sz w:val="24"/>
          <w:szCs w:val="24"/>
        </w:rPr>
        <w:t>____________</w:t>
      </w:r>
      <w:r w:rsidR="004B589C" w:rsidRPr="000D28D5">
        <w:rPr>
          <w:rFonts w:ascii="Arial" w:eastAsia="Arial" w:hAnsi="Arial" w:cs="Arial"/>
          <w:sz w:val="24"/>
          <w:szCs w:val="24"/>
        </w:rPr>
        <w:t xml:space="preserve">, </w:t>
      </w:r>
      <w:r w:rsidRPr="000D28D5">
        <w:rPr>
          <w:rFonts w:ascii="Arial" w:eastAsia="Arial" w:hAnsi="Arial" w:cs="Arial"/>
          <w:sz w:val="24"/>
          <w:szCs w:val="24"/>
        </w:rPr>
        <w:t xml:space="preserve">doravante designado simplesmente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000D28D5">
        <w:rPr>
          <w:rFonts w:ascii="Arial" w:eastAsia="Arial" w:hAnsi="Arial" w:cs="Arial"/>
          <w:sz w:val="24"/>
          <w:szCs w:val="24"/>
        </w:rPr>
        <w:t>, resolvem, entre s</w:t>
      </w:r>
      <w:r w:rsidR="00F45ACC" w:rsidRPr="000D28D5">
        <w:rPr>
          <w:rFonts w:ascii="Arial" w:eastAsia="Arial" w:hAnsi="Arial" w:cs="Arial"/>
          <w:sz w:val="24"/>
          <w:szCs w:val="24"/>
        </w:rPr>
        <w:t>i, de maneira justa e acordada, sob a regência da Lei nº 9.610, de 19/02/1998</w:t>
      </w:r>
      <w:r w:rsidR="004B589C" w:rsidRPr="000D28D5">
        <w:rPr>
          <w:rFonts w:ascii="Arial" w:eastAsia="Arial" w:hAnsi="Arial" w:cs="Arial"/>
          <w:sz w:val="24"/>
          <w:szCs w:val="24"/>
        </w:rPr>
        <w:t>,</w:t>
      </w:r>
      <w:r w:rsidR="00F45ACC" w:rsidRPr="000D28D5">
        <w:rPr>
          <w:rFonts w:ascii="Arial" w:eastAsia="Arial" w:hAnsi="Arial" w:cs="Arial"/>
          <w:sz w:val="24"/>
          <w:szCs w:val="24"/>
        </w:rPr>
        <w:t xml:space="preserve"> por esta e na melhor forma de direito, a cessão gratuita de direitos autorais sobre obra produzida com apoio do I</w:t>
      </w:r>
      <w:r w:rsidR="004B589C" w:rsidRPr="000D28D5">
        <w:rPr>
          <w:rFonts w:ascii="Arial" w:eastAsia="Arial" w:hAnsi="Arial" w:cs="Arial"/>
          <w:sz w:val="24"/>
          <w:szCs w:val="24"/>
        </w:rPr>
        <w:t>FRN</w:t>
      </w:r>
      <w:r w:rsidR="00F45ACC" w:rsidRPr="000D28D5">
        <w:rPr>
          <w:rFonts w:ascii="Arial" w:eastAsia="Arial" w:hAnsi="Arial" w:cs="Arial"/>
          <w:sz w:val="24"/>
          <w:szCs w:val="24"/>
        </w:rPr>
        <w:t xml:space="preserve">, mediante as cláusulas e condições estipuladas, </w:t>
      </w:r>
      <w:r w:rsidR="00C52EAF" w:rsidRPr="000D28D5">
        <w:rPr>
          <w:rFonts w:ascii="Arial" w:eastAsia="Arial" w:hAnsi="Arial" w:cs="Arial"/>
          <w:sz w:val="24"/>
          <w:szCs w:val="24"/>
        </w:rPr>
        <w:t xml:space="preserve">e </w:t>
      </w:r>
      <w:r w:rsidR="00F45ACC" w:rsidRPr="000D28D5">
        <w:rPr>
          <w:rFonts w:ascii="Arial" w:eastAsia="Arial" w:hAnsi="Arial" w:cs="Arial"/>
          <w:sz w:val="24"/>
          <w:szCs w:val="24"/>
        </w:rPr>
        <w:t xml:space="preserve">voluntariamente aceitam, outorgam e celebram </w:t>
      </w:r>
      <w:r w:rsidRPr="000D28D5">
        <w:rPr>
          <w:rFonts w:ascii="Arial" w:eastAsia="Arial" w:hAnsi="Arial" w:cs="Arial"/>
          <w:sz w:val="24"/>
          <w:szCs w:val="24"/>
        </w:rPr>
        <w:t xml:space="preserve">o presente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INSTRUMENTO CONTRATUAL DE CESSÃO E TRANSFERÊNCIA DE DIREITOS PATRIMONIAIS DE AUTOR</w:t>
      </w:r>
      <w:r w:rsidRPr="000D28D5">
        <w:rPr>
          <w:rFonts w:ascii="Arial" w:eastAsia="Arial" w:hAnsi="Arial" w:cs="Arial"/>
          <w:sz w:val="24"/>
          <w:szCs w:val="24"/>
        </w:rPr>
        <w:t>, que se regerá pelas seguintes cláusulas e condições:</w:t>
      </w:r>
    </w:p>
    <w:p w14:paraId="14102DA8" w14:textId="77777777" w:rsidR="00AF01DD" w:rsidRPr="000D28D5" w:rsidRDefault="00AF01DD" w:rsidP="00BA360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2C0BC34" w14:textId="77777777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000D28D5">
        <w:rPr>
          <w:rFonts w:ascii="Arial" w:eastAsia="Arial" w:hAnsi="Arial" w:cs="Arial"/>
          <w:b/>
          <w:bCs/>
          <w:sz w:val="24"/>
          <w:szCs w:val="24"/>
        </w:rPr>
        <w:t>CLÁUSULA PRIMEIRA - DAS CONDIÇÕES GERAIS</w:t>
      </w:r>
    </w:p>
    <w:p w14:paraId="3C871C53" w14:textId="62162F52" w:rsidR="00AF01DD" w:rsidRPr="000D28D5" w:rsidRDefault="7053161D" w:rsidP="7053161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1.1. 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000D28D5">
        <w:rPr>
          <w:rFonts w:ascii="Arial" w:eastAsia="Arial" w:hAnsi="Arial" w:cs="Arial"/>
          <w:sz w:val="24"/>
          <w:szCs w:val="24"/>
        </w:rPr>
        <w:t xml:space="preserve"> detém a condição de autor da obra denominada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“nome da obra”</w:t>
      </w:r>
      <w:r w:rsidRPr="000D28D5">
        <w:rPr>
          <w:rFonts w:ascii="Arial" w:eastAsia="Arial" w:hAnsi="Arial" w:cs="Arial"/>
          <w:sz w:val="24"/>
          <w:szCs w:val="24"/>
        </w:rPr>
        <w:t xml:space="preserve">, por ele produzida e de interesse do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000D28D5">
        <w:rPr>
          <w:rFonts w:ascii="Arial" w:eastAsia="Arial" w:hAnsi="Arial" w:cs="Arial"/>
          <w:sz w:val="24"/>
          <w:szCs w:val="24"/>
        </w:rPr>
        <w:t>.</w:t>
      </w:r>
    </w:p>
    <w:p w14:paraId="1471E0D4" w14:textId="77777777" w:rsidR="00626986" w:rsidRPr="000D28D5" w:rsidRDefault="00626986" w:rsidP="006269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25FECE" w14:textId="20E15654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1.2. 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CEDENTE,</w:t>
      </w:r>
      <w:r w:rsidRPr="000D28D5">
        <w:rPr>
          <w:rFonts w:ascii="Arial" w:eastAsia="Arial" w:hAnsi="Arial" w:cs="Arial"/>
          <w:sz w:val="24"/>
          <w:szCs w:val="24"/>
        </w:rPr>
        <w:t xml:space="preserve"> de livre e espontânea vontade e sem qualquer coação, declara, sob as penas da lei, que é autor e titular dos direitos autorais da obra supracitada e que tais direitos estão livres e desembaraçados de todo e qualquer ônus e/ ou gravames, podendo ser livremente cedidos, transferidos e/ou licenciados.</w:t>
      </w:r>
    </w:p>
    <w:p w14:paraId="71B66A22" w14:textId="6449BF61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1.3. 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000D28D5">
        <w:rPr>
          <w:rFonts w:ascii="Arial" w:eastAsia="Arial" w:hAnsi="Arial" w:cs="Arial"/>
          <w:sz w:val="24"/>
          <w:szCs w:val="24"/>
        </w:rPr>
        <w:t xml:space="preserve">, a critério e discricionariedade sua, poderá vir a utilizar a referida obra para fins de publicação por impressão em papel, por meio eletrônico, produção audiovisual, sonorização, radiodifusão e outros meios de </w:t>
      </w:r>
      <w:r w:rsidRPr="000D28D5">
        <w:rPr>
          <w:rFonts w:ascii="Arial" w:eastAsia="Arial" w:hAnsi="Arial" w:cs="Arial"/>
          <w:sz w:val="24"/>
          <w:szCs w:val="24"/>
        </w:rPr>
        <w:lastRenderedPageBreak/>
        <w:t>comunicação, mediante o emprego de qualquer tecnologia (analógica, digital, com ou sem fio e outras), edição, adaptação, arranjo, tradução, distribuição, impressão, comercialização e outros, previstos no art. 29 da Lei 9.610/98, para finalidade editorial e/ou comercial desde que as obras utilizadas para fins comerciais tenham sido financiadas com recursos próprios do autor.</w:t>
      </w:r>
    </w:p>
    <w:p w14:paraId="30D98AE2" w14:textId="0AD79AA6" w:rsidR="00AF01DD" w:rsidRPr="000D28D5" w:rsidRDefault="7053161D" w:rsidP="7053161D">
      <w:pPr>
        <w:spacing w:line="240" w:lineRule="auto"/>
        <w:ind w:firstLine="1416"/>
        <w:jc w:val="both"/>
        <w:rPr>
          <w:rFonts w:ascii="Arial" w:eastAsia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1.4. 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000D28D5">
        <w:rPr>
          <w:rFonts w:ascii="Arial" w:eastAsia="Arial" w:hAnsi="Arial" w:cs="Arial"/>
          <w:sz w:val="24"/>
          <w:szCs w:val="24"/>
        </w:rPr>
        <w:t xml:space="preserve"> concorda em ceder e transferir todos os direitos por ele detidos em relação ao conteúdo da obra supramencionada para os fins acima descritos durante o período de vigência previsto neste instrumento.</w:t>
      </w:r>
    </w:p>
    <w:p w14:paraId="0C548423" w14:textId="77777777" w:rsidR="00956AF7" w:rsidRPr="000D28D5" w:rsidRDefault="00956AF7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24DC4444" w14:textId="77777777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000D28D5">
        <w:rPr>
          <w:rFonts w:ascii="Arial" w:eastAsia="Arial" w:hAnsi="Arial" w:cs="Arial"/>
          <w:b/>
          <w:bCs/>
          <w:sz w:val="24"/>
          <w:szCs w:val="24"/>
        </w:rPr>
        <w:t>CLÁUSULA SEGUNDA - DO OBJETO</w:t>
      </w:r>
    </w:p>
    <w:p w14:paraId="398B8F4F" w14:textId="7DDF067E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2.1. 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000D28D5">
        <w:rPr>
          <w:rFonts w:ascii="Arial" w:eastAsia="Arial" w:hAnsi="Arial" w:cs="Arial"/>
          <w:sz w:val="24"/>
          <w:szCs w:val="24"/>
        </w:rPr>
        <w:t xml:space="preserve">, por força deste instrumento contratual, cede e transfere para a utilização do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000D28D5">
        <w:rPr>
          <w:rFonts w:ascii="Arial" w:eastAsia="Arial" w:hAnsi="Arial" w:cs="Arial"/>
          <w:sz w:val="24"/>
          <w:szCs w:val="24"/>
        </w:rPr>
        <w:t xml:space="preserve">, seus licenciados e cessionários, em regime de exclusividade, todos os direitos de autor de ordem patrimonial sobre a obra denominada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“nome da obra”</w:t>
      </w:r>
      <w:r w:rsidRPr="000D28D5">
        <w:rPr>
          <w:rFonts w:ascii="Arial" w:eastAsia="Arial" w:hAnsi="Arial" w:cs="Arial"/>
          <w:sz w:val="24"/>
          <w:szCs w:val="24"/>
        </w:rPr>
        <w:t xml:space="preserve">, de sua autoria, para os fins anteriormente dispostos, estando 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000D28D5">
        <w:rPr>
          <w:rFonts w:ascii="Arial" w:eastAsia="Arial" w:hAnsi="Arial" w:cs="Arial"/>
          <w:sz w:val="24"/>
          <w:szCs w:val="24"/>
        </w:rPr>
        <w:t xml:space="preserve">, seus licenciados e cessionários autorizados a </w:t>
      </w:r>
      <w:r w:rsidR="0056404F" w:rsidRPr="000D28D5">
        <w:rPr>
          <w:rFonts w:ascii="Arial" w:eastAsia="Arial" w:hAnsi="Arial" w:cs="Arial"/>
          <w:sz w:val="24"/>
          <w:szCs w:val="24"/>
        </w:rPr>
        <w:t xml:space="preserve">editar, divulgar e </w:t>
      </w:r>
      <w:r w:rsidRPr="000D28D5">
        <w:rPr>
          <w:rFonts w:ascii="Arial" w:eastAsia="Arial" w:hAnsi="Arial" w:cs="Arial"/>
          <w:sz w:val="24"/>
          <w:szCs w:val="24"/>
        </w:rPr>
        <w:t>distribuir, da forma como achar adequada, a referida obra.</w:t>
      </w:r>
    </w:p>
    <w:p w14:paraId="218550D8" w14:textId="06B23A6B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2.2. Estão autorizados 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000D28D5">
        <w:rPr>
          <w:rFonts w:ascii="Arial" w:eastAsia="Arial" w:hAnsi="Arial" w:cs="Arial"/>
          <w:sz w:val="24"/>
          <w:szCs w:val="24"/>
        </w:rPr>
        <w:t xml:space="preserve">, seus licenciados e cessionários a explorar a dita obra e fazer a comunicação </w:t>
      </w:r>
      <w:r w:rsidR="00151C1C" w:rsidRPr="000D28D5">
        <w:rPr>
          <w:rFonts w:ascii="Arial" w:eastAsia="Arial" w:hAnsi="Arial" w:cs="Arial"/>
          <w:sz w:val="24"/>
          <w:szCs w:val="24"/>
        </w:rPr>
        <w:t>dela</w:t>
      </w:r>
      <w:r w:rsidRPr="000D28D5">
        <w:rPr>
          <w:rFonts w:ascii="Arial" w:eastAsia="Arial" w:hAnsi="Arial" w:cs="Arial"/>
          <w:sz w:val="24"/>
          <w:szCs w:val="24"/>
        </w:rPr>
        <w:t xml:space="preserve"> ao público, em qualquer veículo, processo ou meio de transmissão existente ou que venha a ser criado.</w:t>
      </w:r>
    </w:p>
    <w:p w14:paraId="37E4897A" w14:textId="77777777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2.3. O presente instrumento é celebrado em caráter de exclusividade, comprometendo-se 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000D28D5">
        <w:rPr>
          <w:rFonts w:ascii="Arial" w:eastAsia="Arial" w:hAnsi="Arial" w:cs="Arial"/>
          <w:sz w:val="24"/>
          <w:szCs w:val="24"/>
        </w:rPr>
        <w:t>, a qualquer tempo, a não utilizar ou permitir utilização, no todo ou em parte, dos textos elaborados sob a égide do presente instrumento contratual em obras próprias e/ ou de terceiros.</w:t>
      </w:r>
    </w:p>
    <w:p w14:paraId="4185378C" w14:textId="77777777" w:rsidR="00BA58E8" w:rsidRPr="000D28D5" w:rsidRDefault="00BA58E8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7ECF7086" w14:textId="77777777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000D28D5">
        <w:rPr>
          <w:rFonts w:ascii="Arial" w:eastAsia="Arial" w:hAnsi="Arial" w:cs="Arial"/>
          <w:b/>
          <w:bCs/>
          <w:sz w:val="24"/>
          <w:szCs w:val="24"/>
        </w:rPr>
        <w:t>CLÁUSULA TERCEIRA - DA CONTRAPRESTAÇÃO</w:t>
      </w:r>
    </w:p>
    <w:p w14:paraId="19F772F8" w14:textId="793482C5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3.1. Em contraprestação pela cessão dos direitos autorais, 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000D28D5">
        <w:rPr>
          <w:rFonts w:ascii="Arial" w:eastAsia="Arial" w:hAnsi="Arial" w:cs="Arial"/>
          <w:sz w:val="24"/>
          <w:szCs w:val="24"/>
        </w:rPr>
        <w:t xml:space="preserve"> se compromete a fornecer ao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000D28D5">
        <w:rPr>
          <w:rFonts w:ascii="Arial" w:eastAsia="Arial" w:hAnsi="Arial" w:cs="Arial"/>
          <w:sz w:val="24"/>
          <w:szCs w:val="24"/>
        </w:rPr>
        <w:t xml:space="preserve">, após seu lançamento, até </w:t>
      </w:r>
      <w:r w:rsidR="00B166B9" w:rsidRPr="000D28D5">
        <w:rPr>
          <w:rFonts w:ascii="Arial" w:eastAsia="Arial" w:hAnsi="Arial" w:cs="Arial"/>
          <w:sz w:val="24"/>
          <w:szCs w:val="24"/>
        </w:rPr>
        <w:t>10% (dez por cento) da quantidade de</w:t>
      </w:r>
      <w:r w:rsidRPr="000D28D5">
        <w:rPr>
          <w:rFonts w:ascii="Arial" w:eastAsia="Arial" w:hAnsi="Arial" w:cs="Arial"/>
          <w:sz w:val="24"/>
          <w:szCs w:val="24"/>
        </w:rPr>
        <w:t xml:space="preserve"> exemplares da obra</w:t>
      </w:r>
      <w:r w:rsidR="00D81BD7" w:rsidRPr="000D28D5">
        <w:rPr>
          <w:rFonts w:ascii="Arial" w:eastAsia="Arial" w:hAnsi="Arial" w:cs="Arial"/>
          <w:sz w:val="24"/>
          <w:szCs w:val="24"/>
        </w:rPr>
        <w:t>, caso haja previsão de impressão</w:t>
      </w:r>
      <w:r w:rsidRPr="000D28D5">
        <w:rPr>
          <w:rFonts w:ascii="Arial" w:eastAsia="Arial" w:hAnsi="Arial" w:cs="Arial"/>
          <w:sz w:val="24"/>
          <w:szCs w:val="24"/>
        </w:rPr>
        <w:t xml:space="preserve">. </w:t>
      </w:r>
    </w:p>
    <w:p w14:paraId="54302FC3" w14:textId="78C1E689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3.2. As partes,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000D28D5">
        <w:rPr>
          <w:rFonts w:ascii="Arial" w:eastAsia="Arial" w:hAnsi="Arial" w:cs="Arial"/>
          <w:sz w:val="24"/>
          <w:szCs w:val="24"/>
        </w:rPr>
        <w:t xml:space="preserve"> e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000D28D5">
        <w:rPr>
          <w:rFonts w:ascii="Arial" w:eastAsia="Arial" w:hAnsi="Arial" w:cs="Arial"/>
          <w:sz w:val="24"/>
          <w:szCs w:val="24"/>
        </w:rPr>
        <w:t>, darão total quitação pela presente cessão e transferência dos direitos autorais da obra, momento no qual renunciarão a todo e qualquer eventual direito de reclamação de quaisquer outras remunerações, reembolso ou compensação de qualquer natureza, além da aqui já prevista.</w:t>
      </w:r>
    </w:p>
    <w:p w14:paraId="10B098EC" w14:textId="73895BE2" w:rsidR="00443BE7" w:rsidRPr="000D28D5" w:rsidRDefault="7053161D" w:rsidP="7053161D">
      <w:pPr>
        <w:spacing w:line="240" w:lineRule="auto"/>
        <w:ind w:firstLine="1416"/>
        <w:jc w:val="both"/>
        <w:rPr>
          <w:rFonts w:ascii="Arial" w:eastAsia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3.3. 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000D28D5">
        <w:rPr>
          <w:rFonts w:ascii="Arial" w:eastAsia="Arial" w:hAnsi="Arial" w:cs="Arial"/>
          <w:sz w:val="24"/>
          <w:szCs w:val="24"/>
        </w:rPr>
        <w:t xml:space="preserve"> declara ter cedido a obra “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nome da obra</w:t>
      </w:r>
      <w:r w:rsidRPr="000D28D5">
        <w:rPr>
          <w:rFonts w:ascii="Arial" w:eastAsia="Arial" w:hAnsi="Arial" w:cs="Arial"/>
          <w:sz w:val="24"/>
          <w:szCs w:val="24"/>
        </w:rPr>
        <w:t xml:space="preserve">” para 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 xml:space="preserve">CESSIONÁRIO </w:t>
      </w:r>
      <w:r w:rsidRPr="000D28D5">
        <w:rPr>
          <w:rFonts w:ascii="Arial" w:eastAsia="Arial" w:hAnsi="Arial" w:cs="Arial"/>
          <w:sz w:val="24"/>
          <w:szCs w:val="24"/>
        </w:rPr>
        <w:t xml:space="preserve">a título gratuito, sem que disso seja devida ao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000D28D5">
        <w:rPr>
          <w:rFonts w:ascii="Arial" w:eastAsia="Arial" w:hAnsi="Arial" w:cs="Arial"/>
          <w:sz w:val="24"/>
          <w:szCs w:val="24"/>
        </w:rPr>
        <w:t xml:space="preserve"> qualquer remuneração, reembolso ou compensação de qualquer natureza. </w:t>
      </w:r>
    </w:p>
    <w:p w14:paraId="37A19D8C" w14:textId="70FC8262" w:rsidR="00101F26" w:rsidRPr="000D28D5" w:rsidRDefault="00101F26" w:rsidP="7053161D">
      <w:pPr>
        <w:spacing w:line="240" w:lineRule="auto"/>
        <w:ind w:firstLine="1416"/>
        <w:jc w:val="both"/>
        <w:rPr>
          <w:rFonts w:ascii="Arial" w:eastAsia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3.4. </w:t>
      </w:r>
      <w:r w:rsidR="00017146" w:rsidRPr="000D28D5">
        <w:rPr>
          <w:rFonts w:ascii="Arial" w:eastAsia="Arial" w:hAnsi="Arial" w:cs="Arial"/>
          <w:sz w:val="24"/>
          <w:szCs w:val="24"/>
        </w:rPr>
        <w:t xml:space="preserve">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 xml:space="preserve">CEDENTE </w:t>
      </w:r>
      <w:r w:rsidR="00017146" w:rsidRPr="000D28D5">
        <w:rPr>
          <w:rFonts w:ascii="Arial" w:eastAsia="Arial" w:hAnsi="Arial" w:cs="Arial"/>
          <w:sz w:val="24"/>
          <w:szCs w:val="24"/>
        </w:rPr>
        <w:t>pode promover</w:t>
      </w:r>
      <w:r w:rsidR="00910EFF" w:rsidRPr="000D28D5">
        <w:rPr>
          <w:rFonts w:ascii="Arial" w:eastAsia="Arial" w:hAnsi="Arial" w:cs="Arial"/>
          <w:sz w:val="24"/>
          <w:szCs w:val="24"/>
        </w:rPr>
        <w:t xml:space="preserve"> uma impressão da sua obra com recursos próprios</w:t>
      </w:r>
      <w:r w:rsidR="00017146" w:rsidRPr="000D28D5">
        <w:rPr>
          <w:rFonts w:ascii="Arial" w:eastAsia="Arial" w:hAnsi="Arial" w:cs="Arial"/>
          <w:sz w:val="24"/>
          <w:szCs w:val="24"/>
        </w:rPr>
        <w:t xml:space="preserve"> a qualquer tempo durante a vigência deste contrato</w:t>
      </w:r>
      <w:r w:rsidR="009E34D2" w:rsidRPr="000D28D5">
        <w:rPr>
          <w:rFonts w:ascii="Arial" w:eastAsia="Arial" w:hAnsi="Arial" w:cs="Arial"/>
          <w:sz w:val="24"/>
          <w:szCs w:val="24"/>
        </w:rPr>
        <w:t xml:space="preserve"> e, neste caso,</w:t>
      </w:r>
      <w:r w:rsidR="00910EFF" w:rsidRPr="000D28D5">
        <w:rPr>
          <w:rFonts w:ascii="Arial" w:eastAsia="Arial" w:hAnsi="Arial" w:cs="Arial"/>
          <w:sz w:val="24"/>
          <w:szCs w:val="24"/>
        </w:rPr>
        <w:t xml:space="preserve"> deverá destinar </w:t>
      </w:r>
      <w:r w:rsidR="00861835" w:rsidRPr="000D28D5">
        <w:rPr>
          <w:rFonts w:ascii="Arial" w:eastAsia="Arial" w:hAnsi="Arial" w:cs="Arial"/>
          <w:sz w:val="24"/>
          <w:szCs w:val="24"/>
        </w:rPr>
        <w:t xml:space="preserve">10% (dez por cento) da quantidade total de exemplares ao </w:t>
      </w:r>
      <w:r w:rsidR="00861835" w:rsidRPr="000D28D5">
        <w:rPr>
          <w:rFonts w:ascii="Arial" w:eastAsia="Arial" w:hAnsi="Arial" w:cs="Arial"/>
          <w:b/>
          <w:bCs/>
          <w:sz w:val="24"/>
          <w:szCs w:val="24"/>
        </w:rPr>
        <w:t>CESSIONÁRIO.</w:t>
      </w:r>
      <w:r w:rsidR="006D6520" w:rsidRPr="000D28D5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796DCD1" w14:textId="77777777" w:rsidR="00956AF7" w:rsidRPr="000D28D5" w:rsidRDefault="00956AF7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0569F516" w14:textId="77777777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000D28D5">
        <w:rPr>
          <w:rFonts w:ascii="Arial" w:eastAsia="Arial" w:hAnsi="Arial" w:cs="Arial"/>
          <w:b/>
          <w:bCs/>
          <w:sz w:val="24"/>
          <w:szCs w:val="24"/>
        </w:rPr>
        <w:lastRenderedPageBreak/>
        <w:t>CLÁUSULA QUARTA - DA VALIDADE E VIGÊNCIA</w:t>
      </w:r>
    </w:p>
    <w:p w14:paraId="076D5A69" w14:textId="1AC78E80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4.1. A presente cessão terá validade somente para a primeira edição da referida obra, pelo período em que esta durar, não podendo ultrapassar o prazo máximo de </w:t>
      </w:r>
      <w:r w:rsidR="007E1672" w:rsidRPr="000D28D5">
        <w:rPr>
          <w:rFonts w:ascii="Arial" w:eastAsia="Arial" w:hAnsi="Arial" w:cs="Arial"/>
          <w:sz w:val="24"/>
          <w:szCs w:val="24"/>
        </w:rPr>
        <w:t>2</w:t>
      </w:r>
      <w:r w:rsidRPr="000D28D5">
        <w:rPr>
          <w:rFonts w:ascii="Arial" w:eastAsia="Arial" w:hAnsi="Arial" w:cs="Arial"/>
          <w:sz w:val="24"/>
          <w:szCs w:val="24"/>
        </w:rPr>
        <w:t xml:space="preserve"> (</w:t>
      </w:r>
      <w:r w:rsidR="007E1672" w:rsidRPr="000D28D5">
        <w:rPr>
          <w:rFonts w:ascii="Arial" w:eastAsia="Arial" w:hAnsi="Arial" w:cs="Arial"/>
          <w:sz w:val="24"/>
          <w:szCs w:val="24"/>
        </w:rPr>
        <w:t>dois</w:t>
      </w:r>
      <w:r w:rsidRPr="000D28D5">
        <w:rPr>
          <w:rFonts w:ascii="Arial" w:eastAsia="Arial" w:hAnsi="Arial" w:cs="Arial"/>
          <w:sz w:val="24"/>
          <w:szCs w:val="24"/>
        </w:rPr>
        <w:t>) anos, contados da data da assinatura do presente instrumento contratual.</w:t>
      </w:r>
    </w:p>
    <w:p w14:paraId="15777632" w14:textId="77777777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4.2. Ocorrendo a possibilidade de se ultrapassar o prazo acima previsto, as partes,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000D28D5">
        <w:rPr>
          <w:rFonts w:ascii="Arial" w:eastAsia="Arial" w:hAnsi="Arial" w:cs="Arial"/>
          <w:sz w:val="24"/>
          <w:szCs w:val="24"/>
        </w:rPr>
        <w:t xml:space="preserve"> e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000D28D5">
        <w:rPr>
          <w:rFonts w:ascii="Arial" w:eastAsia="Arial" w:hAnsi="Arial" w:cs="Arial"/>
          <w:sz w:val="24"/>
          <w:szCs w:val="24"/>
        </w:rPr>
        <w:t>, obrigam-se a celebrar a renovação do presente instrumento.</w:t>
      </w:r>
    </w:p>
    <w:p w14:paraId="3ABF859E" w14:textId="77777777" w:rsidR="00BA58E8" w:rsidRPr="000D28D5" w:rsidRDefault="00BA58E8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3892C40E" w14:textId="77777777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000D28D5">
        <w:rPr>
          <w:rFonts w:ascii="Arial" w:eastAsia="Arial" w:hAnsi="Arial" w:cs="Arial"/>
          <w:b/>
          <w:bCs/>
          <w:sz w:val="24"/>
          <w:szCs w:val="24"/>
        </w:rPr>
        <w:t>CLÁUSULA QUINTA - DAS PENALIDADES</w:t>
      </w:r>
    </w:p>
    <w:p w14:paraId="64CD54EC" w14:textId="311BAF9D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5.1. Ressalvadas as hipóteses de caso fortuito e força maior, o descumprimento por qualquer das partes, a qualquer tempo, das obrigações constantes deste instrumento contratual, sujeitará à parte inadimplente </w:t>
      </w:r>
      <w:r w:rsidR="00814948" w:rsidRPr="000D28D5">
        <w:rPr>
          <w:rFonts w:ascii="Arial" w:eastAsia="Arial" w:hAnsi="Arial" w:cs="Arial"/>
          <w:sz w:val="24"/>
          <w:szCs w:val="24"/>
        </w:rPr>
        <w:t>à</w:t>
      </w:r>
      <w:r w:rsidRPr="000D28D5">
        <w:rPr>
          <w:rFonts w:ascii="Arial" w:eastAsia="Arial" w:hAnsi="Arial" w:cs="Arial"/>
          <w:sz w:val="24"/>
          <w:szCs w:val="24"/>
        </w:rPr>
        <w:t>s penalidades previstas no cap. II da Lei 9.610/98.</w:t>
      </w:r>
    </w:p>
    <w:p w14:paraId="7A73BF3F" w14:textId="77777777" w:rsidR="00BA58E8" w:rsidRPr="000D28D5" w:rsidRDefault="00BA58E8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00756A4C" w14:textId="77777777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000D28D5">
        <w:rPr>
          <w:rFonts w:ascii="Arial" w:eastAsia="Arial" w:hAnsi="Arial" w:cs="Arial"/>
          <w:b/>
          <w:bCs/>
          <w:sz w:val="24"/>
          <w:szCs w:val="24"/>
        </w:rPr>
        <w:t>CLÁUSULA SEXTA - DOS HERDEIROS E SUCESSORES</w:t>
      </w:r>
    </w:p>
    <w:p w14:paraId="4BBDC8FF" w14:textId="77777777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6.1. O presente contrato é celebrado em caráter irrevogável e irretratável, obrigando as partes,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000D28D5">
        <w:rPr>
          <w:rFonts w:ascii="Arial" w:eastAsia="Arial" w:hAnsi="Arial" w:cs="Arial"/>
          <w:sz w:val="24"/>
          <w:szCs w:val="24"/>
        </w:rPr>
        <w:t xml:space="preserve"> e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000D28D5">
        <w:rPr>
          <w:rFonts w:ascii="Arial" w:eastAsia="Arial" w:hAnsi="Arial" w:cs="Arial"/>
          <w:sz w:val="24"/>
          <w:szCs w:val="24"/>
        </w:rPr>
        <w:t>, seus herdeiros e sucessores.</w:t>
      </w:r>
    </w:p>
    <w:p w14:paraId="2856184E" w14:textId="77777777" w:rsidR="00AF01DD" w:rsidRPr="000D28D5" w:rsidRDefault="00AF01DD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393B335F" w14:textId="77777777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000D28D5">
        <w:rPr>
          <w:rFonts w:ascii="Arial" w:eastAsia="Arial" w:hAnsi="Arial" w:cs="Arial"/>
          <w:b/>
          <w:bCs/>
          <w:sz w:val="24"/>
          <w:szCs w:val="24"/>
        </w:rPr>
        <w:t>CLÁUSULA SÉTIMA - DO DIREITO DE TRANSMISSÃO</w:t>
      </w:r>
    </w:p>
    <w:p w14:paraId="61C83B0C" w14:textId="428B42F8" w:rsidR="00AF01DD" w:rsidRPr="000D28D5" w:rsidRDefault="7053161D" w:rsidP="7053161D">
      <w:pPr>
        <w:spacing w:line="240" w:lineRule="auto"/>
        <w:ind w:firstLine="1416"/>
        <w:jc w:val="both"/>
        <w:rPr>
          <w:rFonts w:ascii="Arial" w:eastAsia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7.1. Por força do presente instrumento contratual 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000D28D5">
        <w:rPr>
          <w:rFonts w:ascii="Arial" w:eastAsia="Arial" w:hAnsi="Arial" w:cs="Arial"/>
          <w:sz w:val="24"/>
          <w:szCs w:val="24"/>
        </w:rPr>
        <w:t xml:space="preserve"> autoriza 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000D28D5">
        <w:rPr>
          <w:rFonts w:ascii="Arial" w:eastAsia="Arial" w:hAnsi="Arial" w:cs="Arial"/>
          <w:sz w:val="24"/>
          <w:szCs w:val="24"/>
        </w:rPr>
        <w:t xml:space="preserve"> a transmitir os direitos de utilização econômica da obra, contratando ou autorizando sua edição para terceiros. </w:t>
      </w:r>
    </w:p>
    <w:p w14:paraId="05E33432" w14:textId="4E67EF95" w:rsidR="00956AF7" w:rsidRPr="000D28D5" w:rsidRDefault="7053161D" w:rsidP="7053161D">
      <w:pPr>
        <w:spacing w:line="240" w:lineRule="auto"/>
        <w:ind w:firstLine="1416"/>
        <w:jc w:val="both"/>
        <w:rPr>
          <w:rFonts w:ascii="Arial" w:eastAsia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7.2. Reserva-se ao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000D28D5">
        <w:rPr>
          <w:rFonts w:ascii="Arial" w:eastAsia="Arial" w:hAnsi="Arial" w:cs="Arial"/>
          <w:sz w:val="24"/>
          <w:szCs w:val="24"/>
        </w:rPr>
        <w:t xml:space="preserve"> os direitos de utilização da obra, sob qualquer forma, </w:t>
      </w:r>
      <w:r w:rsidR="003F581E" w:rsidRPr="000D28D5">
        <w:rPr>
          <w:rFonts w:ascii="Arial" w:eastAsia="Arial" w:hAnsi="Arial" w:cs="Arial"/>
          <w:sz w:val="24"/>
          <w:szCs w:val="24"/>
        </w:rPr>
        <w:t>excluindo-se</w:t>
      </w:r>
      <w:r w:rsidRPr="000D28D5">
        <w:rPr>
          <w:rFonts w:ascii="Arial" w:eastAsia="Arial" w:hAnsi="Arial" w:cs="Arial"/>
          <w:sz w:val="24"/>
          <w:szCs w:val="24"/>
        </w:rPr>
        <w:t xml:space="preserve"> a exploração comercial, na vigência da presente cessão, cujo objeto deverá, em qualquer hipótese, ser preservado.</w:t>
      </w:r>
    </w:p>
    <w:p w14:paraId="31256D83" w14:textId="0C4B00F4" w:rsidR="006D6520" w:rsidRPr="000D28D5" w:rsidRDefault="006D6520" w:rsidP="7053161D">
      <w:pPr>
        <w:spacing w:line="240" w:lineRule="auto"/>
        <w:ind w:firstLine="1416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7.3. </w:t>
      </w:r>
      <w:r w:rsidR="00996F03" w:rsidRPr="000D28D5">
        <w:rPr>
          <w:rFonts w:ascii="Arial" w:eastAsia="Arial" w:hAnsi="Arial" w:cs="Arial"/>
          <w:sz w:val="24"/>
          <w:szCs w:val="24"/>
        </w:rPr>
        <w:t>Após o término da vigência</w:t>
      </w:r>
      <w:r w:rsidR="00697476" w:rsidRPr="000D28D5">
        <w:rPr>
          <w:rFonts w:ascii="Arial" w:eastAsia="Arial" w:hAnsi="Arial" w:cs="Arial"/>
          <w:sz w:val="24"/>
          <w:szCs w:val="24"/>
        </w:rPr>
        <w:t xml:space="preserve"> deste contrato, o autor pode solicitar uma impressão da obra com recursos próprios destinada à comercialização</w:t>
      </w:r>
      <w:r w:rsidR="00D84331" w:rsidRPr="000D28D5">
        <w:rPr>
          <w:rFonts w:ascii="Arial" w:eastAsia="Arial" w:hAnsi="Arial" w:cs="Arial"/>
          <w:sz w:val="24"/>
          <w:szCs w:val="24"/>
        </w:rPr>
        <w:t xml:space="preserve">, quando o </w:t>
      </w:r>
      <w:r w:rsidR="00D84331" w:rsidRPr="000D28D5">
        <w:rPr>
          <w:rFonts w:ascii="Arial" w:eastAsia="Arial" w:hAnsi="Arial" w:cs="Arial"/>
          <w:b/>
          <w:bCs/>
          <w:sz w:val="24"/>
          <w:szCs w:val="24"/>
        </w:rPr>
        <w:t xml:space="preserve">CESSIONÁRIO </w:t>
      </w:r>
      <w:r w:rsidR="00D84331" w:rsidRPr="000D28D5">
        <w:rPr>
          <w:rFonts w:ascii="Arial" w:eastAsia="Arial" w:hAnsi="Arial" w:cs="Arial"/>
          <w:sz w:val="24"/>
          <w:szCs w:val="24"/>
        </w:rPr>
        <w:t xml:space="preserve">enviará o arquivo </w:t>
      </w:r>
      <w:r w:rsidR="00FF75B1" w:rsidRPr="000D28D5">
        <w:rPr>
          <w:rFonts w:ascii="Arial" w:eastAsia="Arial" w:hAnsi="Arial" w:cs="Arial"/>
          <w:sz w:val="24"/>
          <w:szCs w:val="24"/>
        </w:rPr>
        <w:t xml:space="preserve">a ser utilizado pela gráfica escolhida pelo </w:t>
      </w:r>
      <w:r w:rsidR="00FF75B1" w:rsidRPr="000D28D5">
        <w:rPr>
          <w:rFonts w:ascii="Arial" w:eastAsia="Arial" w:hAnsi="Arial" w:cs="Arial"/>
          <w:b/>
          <w:bCs/>
          <w:sz w:val="24"/>
          <w:szCs w:val="24"/>
        </w:rPr>
        <w:t>CEDENTE.</w:t>
      </w:r>
      <w:bookmarkStart w:id="0" w:name="_GoBack"/>
      <w:bookmarkEnd w:id="0"/>
    </w:p>
    <w:p w14:paraId="39325552" w14:textId="5125269E" w:rsidR="00F23C4C" w:rsidRPr="000D28D5" w:rsidRDefault="00F23C4C" w:rsidP="7053161D">
      <w:pPr>
        <w:spacing w:line="240" w:lineRule="auto"/>
        <w:ind w:firstLine="1416"/>
        <w:jc w:val="both"/>
        <w:rPr>
          <w:rFonts w:ascii="Arial" w:eastAsia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7.4. Independentemente </w:t>
      </w:r>
      <w:r w:rsidR="0090169B" w:rsidRPr="000D28D5">
        <w:rPr>
          <w:rFonts w:ascii="Arial" w:eastAsia="Arial" w:hAnsi="Arial" w:cs="Arial"/>
          <w:sz w:val="24"/>
          <w:szCs w:val="24"/>
        </w:rPr>
        <w:t xml:space="preserve">de a obra ter ou não uma versão impressa, a sua versão digital (E-book) será </w:t>
      </w:r>
      <w:r w:rsidR="00C77B54" w:rsidRPr="000D28D5">
        <w:rPr>
          <w:rFonts w:ascii="Arial" w:eastAsia="Arial" w:hAnsi="Arial" w:cs="Arial"/>
          <w:sz w:val="24"/>
          <w:szCs w:val="24"/>
        </w:rPr>
        <w:t xml:space="preserve">depositada no repositório </w:t>
      </w:r>
      <w:proofErr w:type="gramStart"/>
      <w:r w:rsidR="00C77B54" w:rsidRPr="000D28D5">
        <w:rPr>
          <w:rFonts w:ascii="Arial" w:eastAsia="Arial" w:hAnsi="Arial" w:cs="Arial"/>
          <w:sz w:val="24"/>
          <w:szCs w:val="24"/>
        </w:rPr>
        <w:t xml:space="preserve">institucional </w:t>
      </w:r>
      <w:r w:rsidR="00C77B54" w:rsidRPr="000D28D5">
        <w:rPr>
          <w:rFonts w:ascii="Arial" w:eastAsia="Arial" w:hAnsi="Arial" w:cs="Arial"/>
          <w:i/>
          <w:iCs/>
          <w:sz w:val="24"/>
          <w:szCs w:val="24"/>
        </w:rPr>
        <w:t>Memoria</w:t>
      </w:r>
      <w:proofErr w:type="gramEnd"/>
      <w:r w:rsidR="002D4B1D" w:rsidRPr="000D28D5">
        <w:rPr>
          <w:rFonts w:ascii="Arial" w:eastAsia="Arial" w:hAnsi="Arial" w:cs="Arial"/>
          <w:sz w:val="24"/>
          <w:szCs w:val="24"/>
        </w:rPr>
        <w:t xml:space="preserve">, onde poderá ser </w:t>
      </w:r>
      <w:r w:rsidR="00C46E3A" w:rsidRPr="000D28D5">
        <w:rPr>
          <w:rFonts w:ascii="Arial" w:eastAsia="Arial" w:hAnsi="Arial" w:cs="Arial"/>
          <w:sz w:val="24"/>
          <w:szCs w:val="24"/>
        </w:rPr>
        <w:t>obtida</w:t>
      </w:r>
      <w:r w:rsidR="002D4B1D" w:rsidRPr="000D28D5">
        <w:rPr>
          <w:rFonts w:ascii="Arial" w:eastAsia="Arial" w:hAnsi="Arial" w:cs="Arial"/>
          <w:sz w:val="24"/>
          <w:szCs w:val="24"/>
        </w:rPr>
        <w:t xml:space="preserve"> gratuitamente</w:t>
      </w:r>
      <w:r w:rsidR="008F3595" w:rsidRPr="000D28D5">
        <w:rPr>
          <w:rFonts w:ascii="Arial" w:eastAsia="Arial" w:hAnsi="Arial" w:cs="Arial"/>
          <w:sz w:val="24"/>
          <w:szCs w:val="24"/>
        </w:rPr>
        <w:t>, de forma permanente</w:t>
      </w:r>
      <w:r w:rsidR="002D4B1D" w:rsidRPr="000D28D5">
        <w:rPr>
          <w:rFonts w:ascii="Arial" w:eastAsia="Arial" w:hAnsi="Arial" w:cs="Arial"/>
          <w:sz w:val="24"/>
          <w:szCs w:val="24"/>
        </w:rPr>
        <w:t>.</w:t>
      </w:r>
    </w:p>
    <w:p w14:paraId="65363CB0" w14:textId="77777777" w:rsidR="00956AF7" w:rsidRPr="000D28D5" w:rsidRDefault="00956AF7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040DF86C" w14:textId="77777777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000D28D5">
        <w:rPr>
          <w:rFonts w:ascii="Arial" w:eastAsia="Arial" w:hAnsi="Arial" w:cs="Arial"/>
          <w:b/>
          <w:bCs/>
          <w:sz w:val="24"/>
          <w:szCs w:val="24"/>
        </w:rPr>
        <w:t>CLÁUSULA OITAVA - DA UNIVERSALIDADE DA CESSÃO</w:t>
      </w:r>
    </w:p>
    <w:p w14:paraId="67799650" w14:textId="77777777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8.1. Fica convencionado que a presente Cessão de Direitos possui validade em todo o mundo, ficando 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000D28D5">
        <w:rPr>
          <w:rFonts w:ascii="Arial" w:eastAsia="Arial" w:hAnsi="Arial" w:cs="Arial"/>
          <w:sz w:val="24"/>
          <w:szCs w:val="24"/>
        </w:rPr>
        <w:t xml:space="preserve"> impedido de negociar os direitos patrimoniais de autor aqui cedidos ao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000D28D5">
        <w:rPr>
          <w:rFonts w:ascii="Arial" w:eastAsia="Arial" w:hAnsi="Arial" w:cs="Arial"/>
          <w:sz w:val="24"/>
          <w:szCs w:val="24"/>
        </w:rPr>
        <w:t xml:space="preserve"> em qualquer outro país.</w:t>
      </w:r>
    </w:p>
    <w:p w14:paraId="48DD70B2" w14:textId="77777777" w:rsidR="00BA58E8" w:rsidRPr="000D28D5" w:rsidRDefault="00BA58E8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1421718C" w14:textId="77777777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000D28D5">
        <w:rPr>
          <w:rFonts w:ascii="Arial" w:eastAsia="Arial" w:hAnsi="Arial" w:cs="Arial"/>
          <w:b/>
          <w:bCs/>
          <w:sz w:val="24"/>
          <w:szCs w:val="24"/>
        </w:rPr>
        <w:t>CLÁUSULA NONA - DA FISCALIZAÇÃO</w:t>
      </w:r>
    </w:p>
    <w:p w14:paraId="724B49C1" w14:textId="1A0007C6" w:rsidR="00AF01DD" w:rsidRPr="000D28D5" w:rsidRDefault="70DEDB5D" w:rsidP="70DEDB5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9.1. O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000D28D5">
        <w:rPr>
          <w:rFonts w:ascii="Arial" w:eastAsia="Arial" w:hAnsi="Arial" w:cs="Arial"/>
          <w:sz w:val="24"/>
          <w:szCs w:val="24"/>
        </w:rPr>
        <w:t xml:space="preserve"> providenciará a indicação de um servidor do seu quadro permanente de pessoal para executar a fiscalização da fiel observância das disposições contidas neste instrumento contratual, sendo, desde logo indicado para tal fim, a Senhor </w:t>
      </w:r>
      <w:r w:rsidR="004D4277" w:rsidRPr="000D28D5">
        <w:rPr>
          <w:rFonts w:ascii="Arial" w:eastAsia="Arial" w:hAnsi="Arial" w:cs="Arial"/>
          <w:sz w:val="24"/>
          <w:szCs w:val="24"/>
        </w:rPr>
        <w:t>Rodrigo Luiz Silva Pessoa</w:t>
      </w:r>
      <w:r w:rsidRPr="000D28D5">
        <w:rPr>
          <w:rFonts w:ascii="Arial" w:eastAsia="Arial" w:hAnsi="Arial" w:cs="Arial"/>
          <w:sz w:val="24"/>
          <w:szCs w:val="24"/>
        </w:rPr>
        <w:t xml:space="preserve">, matrícula SIAPE nº </w:t>
      </w:r>
      <w:r w:rsidR="004D4277" w:rsidRPr="000D28D5">
        <w:rPr>
          <w:rFonts w:ascii="Arial" w:eastAsia="Arial" w:hAnsi="Arial" w:cs="Arial"/>
          <w:sz w:val="24"/>
          <w:szCs w:val="24"/>
        </w:rPr>
        <w:t>1918768</w:t>
      </w:r>
      <w:r w:rsidRPr="000D28D5">
        <w:rPr>
          <w:rFonts w:ascii="Arial" w:eastAsia="Arial" w:hAnsi="Arial" w:cs="Arial"/>
          <w:sz w:val="24"/>
          <w:szCs w:val="24"/>
        </w:rPr>
        <w:t>.</w:t>
      </w:r>
    </w:p>
    <w:p w14:paraId="541B085E" w14:textId="77777777" w:rsidR="00F20482" w:rsidRPr="000D28D5" w:rsidRDefault="00F20482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2C0988E5" w14:textId="7514FAEF" w:rsidR="00C84D9A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000D28D5">
        <w:rPr>
          <w:rFonts w:ascii="Arial" w:eastAsia="Arial" w:hAnsi="Arial" w:cs="Arial"/>
          <w:b/>
          <w:bCs/>
          <w:sz w:val="24"/>
          <w:szCs w:val="24"/>
        </w:rPr>
        <w:t>CLÁUSULA DÉCIMA - DO FORO</w:t>
      </w:r>
    </w:p>
    <w:p w14:paraId="5194E98A" w14:textId="52C087DC" w:rsidR="00C84D9A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>10.1. As partes elegem o foro da Comarca de Natal/RN, Juízo da Seção Judiciária Federal do Estado do Rio Grande do Norte, único competente para dirimir quaisquer dúvidas decorrentes do presente contrato, sendo este foro irrenunciável.</w:t>
      </w:r>
    </w:p>
    <w:p w14:paraId="65C0169D" w14:textId="77777777" w:rsidR="00C84D9A" w:rsidRPr="000D28D5" w:rsidRDefault="00C84D9A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10D0A89D" w14:textId="0F7CDABA" w:rsidR="00AF01DD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E por estarem justas e acordadas, as partes assinam o presente contrato em quantidade variável de vias, a depender da quantidade de </w:t>
      </w:r>
      <w:r w:rsidRPr="000D28D5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000D28D5">
        <w:rPr>
          <w:rFonts w:ascii="Arial" w:eastAsia="Arial" w:hAnsi="Arial" w:cs="Arial"/>
          <w:sz w:val="24"/>
          <w:szCs w:val="24"/>
        </w:rPr>
        <w:t xml:space="preserve"> por obra, ficando estabelecido o mínimo de 3 (três) vias, de igual teor e forma, para uma só finalidade, na presença das testemunhas abaixo qualificadas.</w:t>
      </w:r>
    </w:p>
    <w:p w14:paraId="5F37D36C" w14:textId="77777777" w:rsidR="00CA2A3F" w:rsidRPr="000D28D5" w:rsidRDefault="00CA2A3F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3D9C356A" w14:textId="68F88705" w:rsidR="00A148CB" w:rsidRPr="000D28D5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8D5">
        <w:rPr>
          <w:rFonts w:ascii="Arial" w:eastAsia="Arial" w:hAnsi="Arial" w:cs="Arial"/>
          <w:sz w:val="24"/>
          <w:szCs w:val="24"/>
        </w:rPr>
        <w:t xml:space="preserve">Natal/RN, ___ de ___________ </w:t>
      </w:r>
      <w:proofErr w:type="spellStart"/>
      <w:r w:rsidRPr="000D28D5">
        <w:rPr>
          <w:rFonts w:ascii="Arial" w:eastAsia="Arial" w:hAnsi="Arial" w:cs="Arial"/>
          <w:sz w:val="24"/>
          <w:szCs w:val="24"/>
        </w:rPr>
        <w:t>de</w:t>
      </w:r>
      <w:proofErr w:type="spellEnd"/>
      <w:r w:rsidRPr="000D28D5">
        <w:rPr>
          <w:rFonts w:ascii="Arial" w:eastAsia="Arial" w:hAnsi="Arial" w:cs="Arial"/>
          <w:sz w:val="24"/>
          <w:szCs w:val="24"/>
        </w:rPr>
        <w:t xml:space="preserve"> ______.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4712"/>
      </w:tblGrid>
      <w:tr w:rsidR="000D28D5" w:rsidRPr="000D28D5" w14:paraId="4FAEF832" w14:textId="77777777" w:rsidTr="7053161D">
        <w:tc>
          <w:tcPr>
            <w:tcW w:w="4430" w:type="dxa"/>
          </w:tcPr>
          <w:p w14:paraId="3925ECB7" w14:textId="77777777" w:rsidR="002F25FB" w:rsidRPr="000D28D5" w:rsidRDefault="002F25FB" w:rsidP="00BA36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B6F95CC" w14:textId="77777777" w:rsidR="002F25FB" w:rsidRPr="000D28D5" w:rsidRDefault="002F25FB" w:rsidP="00BA36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D5" w:rsidRPr="000D28D5" w14:paraId="1D353381" w14:textId="77777777" w:rsidTr="7053161D">
        <w:tc>
          <w:tcPr>
            <w:tcW w:w="4430" w:type="dxa"/>
          </w:tcPr>
          <w:p w14:paraId="2CF9970E" w14:textId="77777777" w:rsidR="002F25FB" w:rsidRPr="000D28D5" w:rsidRDefault="7053161D" w:rsidP="705316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D5">
              <w:rPr>
                <w:rFonts w:ascii="Arial" w:eastAsia="Arial" w:hAnsi="Arial" w:cs="Arial"/>
                <w:sz w:val="24"/>
                <w:szCs w:val="24"/>
              </w:rPr>
              <w:t>______________________________</w:t>
            </w:r>
          </w:p>
          <w:p w14:paraId="037AD501" w14:textId="77777777" w:rsidR="002F25FB" w:rsidRPr="000D28D5" w:rsidRDefault="7053161D" w:rsidP="705316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D5">
              <w:rPr>
                <w:rFonts w:ascii="Arial" w:eastAsia="Arial" w:hAnsi="Arial" w:cs="Arial"/>
                <w:sz w:val="24"/>
                <w:szCs w:val="24"/>
              </w:rPr>
              <w:t>CEDENTE</w:t>
            </w:r>
          </w:p>
          <w:p w14:paraId="6C498035" w14:textId="77777777" w:rsidR="002F25FB" w:rsidRPr="000D28D5" w:rsidRDefault="002F25FB" w:rsidP="00BA36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BE3A62" w14:textId="77777777" w:rsidR="00252EC4" w:rsidRPr="000D28D5" w:rsidRDefault="7053161D" w:rsidP="705316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D28D5">
              <w:rPr>
                <w:rFonts w:ascii="Arial" w:eastAsia="Arial" w:hAnsi="Arial" w:cs="Arial"/>
                <w:sz w:val="24"/>
                <w:szCs w:val="24"/>
              </w:rPr>
              <w:t>Testemunhas:</w:t>
            </w:r>
          </w:p>
        </w:tc>
        <w:tc>
          <w:tcPr>
            <w:tcW w:w="4712" w:type="dxa"/>
          </w:tcPr>
          <w:p w14:paraId="27119198" w14:textId="77777777" w:rsidR="002F25FB" w:rsidRPr="000D28D5" w:rsidRDefault="7053161D" w:rsidP="705316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D5">
              <w:rPr>
                <w:rFonts w:ascii="Arial" w:eastAsia="Arial" w:hAnsi="Arial" w:cs="Arial"/>
                <w:sz w:val="24"/>
                <w:szCs w:val="24"/>
              </w:rPr>
              <w:t>________________________________</w:t>
            </w:r>
          </w:p>
          <w:p w14:paraId="376F1F2E" w14:textId="77777777" w:rsidR="002F25FB" w:rsidRPr="000D28D5" w:rsidRDefault="7053161D" w:rsidP="705316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D5">
              <w:rPr>
                <w:rFonts w:ascii="Arial" w:eastAsia="Arial" w:hAnsi="Arial" w:cs="Arial"/>
                <w:sz w:val="24"/>
                <w:szCs w:val="24"/>
              </w:rPr>
              <w:t>CESSIONÁRIO</w:t>
            </w:r>
          </w:p>
          <w:p w14:paraId="75C76E8C" w14:textId="77777777" w:rsidR="002F25FB" w:rsidRPr="000D28D5" w:rsidRDefault="002F25FB" w:rsidP="00BA36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FB" w:rsidRPr="000D28D5" w14:paraId="56795838" w14:textId="77777777" w:rsidTr="7053161D">
        <w:tc>
          <w:tcPr>
            <w:tcW w:w="4430" w:type="dxa"/>
          </w:tcPr>
          <w:p w14:paraId="60BC3F98" w14:textId="77777777" w:rsidR="002F25FB" w:rsidRPr="000D28D5" w:rsidRDefault="7053161D" w:rsidP="705316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8D5">
              <w:rPr>
                <w:rFonts w:ascii="Arial" w:eastAsia="Arial" w:hAnsi="Arial" w:cs="Arial"/>
                <w:sz w:val="24"/>
                <w:szCs w:val="24"/>
              </w:rPr>
              <w:t>1. ____________________________</w:t>
            </w:r>
          </w:p>
          <w:p w14:paraId="7267F4B6" w14:textId="77777777" w:rsidR="002F25FB" w:rsidRPr="000D28D5" w:rsidRDefault="7053161D" w:rsidP="705316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8D5"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  <w:p w14:paraId="54F28738" w14:textId="6B78C6CD" w:rsidR="002F25FB" w:rsidRPr="000D28D5" w:rsidRDefault="7053161D" w:rsidP="705316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8D5">
              <w:rPr>
                <w:rFonts w:ascii="Arial" w:eastAsia="Arial" w:hAnsi="Arial" w:cs="Arial"/>
                <w:sz w:val="24"/>
                <w:szCs w:val="24"/>
              </w:rPr>
              <w:t>RG:</w:t>
            </w:r>
          </w:p>
          <w:p w14:paraId="7E4304A6" w14:textId="77777777" w:rsidR="00991F80" w:rsidRPr="000D28D5" w:rsidRDefault="7053161D" w:rsidP="705316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8D5"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  <w:tc>
          <w:tcPr>
            <w:tcW w:w="4712" w:type="dxa"/>
          </w:tcPr>
          <w:p w14:paraId="55D9B3B1" w14:textId="77777777" w:rsidR="002F25FB" w:rsidRPr="000D28D5" w:rsidRDefault="7053161D" w:rsidP="705316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8D5">
              <w:rPr>
                <w:rFonts w:ascii="Arial" w:eastAsia="Arial" w:hAnsi="Arial" w:cs="Arial"/>
                <w:sz w:val="24"/>
                <w:szCs w:val="24"/>
              </w:rPr>
              <w:t>2. ____________________________</w:t>
            </w:r>
          </w:p>
          <w:p w14:paraId="47D32839" w14:textId="77777777" w:rsidR="002F25FB" w:rsidRPr="000D28D5" w:rsidRDefault="7053161D" w:rsidP="705316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8D5"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  <w:p w14:paraId="77CF51C8" w14:textId="3B0FA6FA" w:rsidR="002F25FB" w:rsidRPr="000D28D5" w:rsidRDefault="7053161D" w:rsidP="705316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8D5">
              <w:rPr>
                <w:rFonts w:ascii="Arial" w:eastAsia="Arial" w:hAnsi="Arial" w:cs="Arial"/>
                <w:sz w:val="24"/>
                <w:szCs w:val="24"/>
              </w:rPr>
              <w:t>RG:</w:t>
            </w:r>
          </w:p>
          <w:p w14:paraId="6F67773B" w14:textId="77777777" w:rsidR="00CA2A3F" w:rsidRPr="000D28D5" w:rsidRDefault="7053161D" w:rsidP="705316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8D5"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</w:tr>
    </w:tbl>
    <w:p w14:paraId="0C9F9D27" w14:textId="77777777" w:rsidR="00991F80" w:rsidRPr="000D28D5" w:rsidRDefault="00991F80" w:rsidP="00BA360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sectPr w:rsidR="00991F80" w:rsidRPr="000D28D5" w:rsidSect="00991F80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68C48" w14:textId="77777777" w:rsidR="001C7785" w:rsidRDefault="001C7785" w:rsidP="00AF01DD">
      <w:pPr>
        <w:spacing w:after="0" w:line="240" w:lineRule="auto"/>
      </w:pPr>
      <w:r>
        <w:separator/>
      </w:r>
    </w:p>
  </w:endnote>
  <w:endnote w:type="continuationSeparator" w:id="0">
    <w:p w14:paraId="7381271C" w14:textId="77777777" w:rsidR="001C7785" w:rsidRDefault="001C7785" w:rsidP="00AF01DD">
      <w:pPr>
        <w:spacing w:after="0" w:line="240" w:lineRule="auto"/>
      </w:pPr>
      <w:r>
        <w:continuationSeparator/>
      </w:r>
    </w:p>
  </w:endnote>
  <w:endnote w:type="continuationNotice" w:id="1">
    <w:p w14:paraId="21749823" w14:textId="77777777" w:rsidR="001C7785" w:rsidRDefault="001C77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9346369"/>
      <w:docPartObj>
        <w:docPartGallery w:val="Page Numbers (Bottom of Page)"/>
        <w:docPartUnique/>
      </w:docPartObj>
    </w:sdtPr>
    <w:sdtEndPr/>
    <w:sdtContent>
      <w:p w14:paraId="1BB9235A" w14:textId="0691C9C9" w:rsidR="00693FC8" w:rsidRDefault="00693F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7B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6A922" w14:textId="77777777" w:rsidR="001C7785" w:rsidRDefault="001C7785" w:rsidP="00AF01DD">
      <w:pPr>
        <w:spacing w:after="0" w:line="240" w:lineRule="auto"/>
      </w:pPr>
      <w:r>
        <w:separator/>
      </w:r>
    </w:p>
  </w:footnote>
  <w:footnote w:type="continuationSeparator" w:id="0">
    <w:p w14:paraId="7E0FCBD3" w14:textId="77777777" w:rsidR="001C7785" w:rsidRDefault="001C7785" w:rsidP="00AF01DD">
      <w:pPr>
        <w:spacing w:after="0" w:line="240" w:lineRule="auto"/>
      </w:pPr>
      <w:r>
        <w:continuationSeparator/>
      </w:r>
    </w:p>
  </w:footnote>
  <w:footnote w:type="continuationNotice" w:id="1">
    <w:p w14:paraId="31C07072" w14:textId="77777777" w:rsidR="001C7785" w:rsidRDefault="001C778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DD"/>
    <w:rsid w:val="00017146"/>
    <w:rsid w:val="00045090"/>
    <w:rsid w:val="000547BC"/>
    <w:rsid w:val="000A710F"/>
    <w:rsid w:val="000D28D5"/>
    <w:rsid w:val="000D2D67"/>
    <w:rsid w:val="000F199E"/>
    <w:rsid w:val="00101F26"/>
    <w:rsid w:val="001443B9"/>
    <w:rsid w:val="00151C1C"/>
    <w:rsid w:val="00160B68"/>
    <w:rsid w:val="00174668"/>
    <w:rsid w:val="00197B5C"/>
    <w:rsid w:val="001C073C"/>
    <w:rsid w:val="001C7785"/>
    <w:rsid w:val="001E348B"/>
    <w:rsid w:val="001F4265"/>
    <w:rsid w:val="00237F1F"/>
    <w:rsid w:val="00247A87"/>
    <w:rsid w:val="00252EC4"/>
    <w:rsid w:val="00262091"/>
    <w:rsid w:val="00276AF3"/>
    <w:rsid w:val="00282936"/>
    <w:rsid w:val="0028403C"/>
    <w:rsid w:val="002D4B1D"/>
    <w:rsid w:val="002F25FB"/>
    <w:rsid w:val="002F6D44"/>
    <w:rsid w:val="00306824"/>
    <w:rsid w:val="00310223"/>
    <w:rsid w:val="00311BEE"/>
    <w:rsid w:val="00344B45"/>
    <w:rsid w:val="00370BA4"/>
    <w:rsid w:val="003876F3"/>
    <w:rsid w:val="0039176C"/>
    <w:rsid w:val="00395B80"/>
    <w:rsid w:val="003A6A45"/>
    <w:rsid w:val="003B31B1"/>
    <w:rsid w:val="003B3414"/>
    <w:rsid w:val="003D0B19"/>
    <w:rsid w:val="003F581E"/>
    <w:rsid w:val="0042457D"/>
    <w:rsid w:val="00435517"/>
    <w:rsid w:val="00443BE7"/>
    <w:rsid w:val="00446ADD"/>
    <w:rsid w:val="00453D3D"/>
    <w:rsid w:val="004934FD"/>
    <w:rsid w:val="004A718E"/>
    <w:rsid w:val="004B589C"/>
    <w:rsid w:val="004D4277"/>
    <w:rsid w:val="005325BB"/>
    <w:rsid w:val="0056404E"/>
    <w:rsid w:val="0056404F"/>
    <w:rsid w:val="00581888"/>
    <w:rsid w:val="005964A3"/>
    <w:rsid w:val="005C4C4F"/>
    <w:rsid w:val="005E0B19"/>
    <w:rsid w:val="005E0CEC"/>
    <w:rsid w:val="005E641B"/>
    <w:rsid w:val="00626986"/>
    <w:rsid w:val="00645924"/>
    <w:rsid w:val="006608F3"/>
    <w:rsid w:val="00660970"/>
    <w:rsid w:val="00693FC8"/>
    <w:rsid w:val="00697476"/>
    <w:rsid w:val="006A0306"/>
    <w:rsid w:val="006A7D9B"/>
    <w:rsid w:val="006B10EC"/>
    <w:rsid w:val="006B7288"/>
    <w:rsid w:val="006D6520"/>
    <w:rsid w:val="007201B0"/>
    <w:rsid w:val="00736913"/>
    <w:rsid w:val="0077308A"/>
    <w:rsid w:val="00774A99"/>
    <w:rsid w:val="007C2F8A"/>
    <w:rsid w:val="007D7F12"/>
    <w:rsid w:val="007E1672"/>
    <w:rsid w:val="007F1C27"/>
    <w:rsid w:val="00814948"/>
    <w:rsid w:val="00824796"/>
    <w:rsid w:val="00827C72"/>
    <w:rsid w:val="00861835"/>
    <w:rsid w:val="008A2854"/>
    <w:rsid w:val="008B7C24"/>
    <w:rsid w:val="008F3595"/>
    <w:rsid w:val="0090169B"/>
    <w:rsid w:val="00910EFF"/>
    <w:rsid w:val="009111E6"/>
    <w:rsid w:val="00956AF7"/>
    <w:rsid w:val="00986CB9"/>
    <w:rsid w:val="00991C66"/>
    <w:rsid w:val="00991F80"/>
    <w:rsid w:val="00996F03"/>
    <w:rsid w:val="009A2864"/>
    <w:rsid w:val="009E34D2"/>
    <w:rsid w:val="009F1B72"/>
    <w:rsid w:val="00A03587"/>
    <w:rsid w:val="00A148CB"/>
    <w:rsid w:val="00A262B1"/>
    <w:rsid w:val="00A84C99"/>
    <w:rsid w:val="00AA4275"/>
    <w:rsid w:val="00AD6725"/>
    <w:rsid w:val="00AD76B9"/>
    <w:rsid w:val="00AF01DD"/>
    <w:rsid w:val="00AF6503"/>
    <w:rsid w:val="00B00EC5"/>
    <w:rsid w:val="00B11013"/>
    <w:rsid w:val="00B166B9"/>
    <w:rsid w:val="00B326D3"/>
    <w:rsid w:val="00BA3603"/>
    <w:rsid w:val="00BA58E8"/>
    <w:rsid w:val="00BB2530"/>
    <w:rsid w:val="00BF0514"/>
    <w:rsid w:val="00BF2F77"/>
    <w:rsid w:val="00C46E3A"/>
    <w:rsid w:val="00C47AD8"/>
    <w:rsid w:val="00C51EBB"/>
    <w:rsid w:val="00C52EAF"/>
    <w:rsid w:val="00C62CDB"/>
    <w:rsid w:val="00C671FF"/>
    <w:rsid w:val="00C77B54"/>
    <w:rsid w:val="00C84D9A"/>
    <w:rsid w:val="00C86135"/>
    <w:rsid w:val="00C96DF5"/>
    <w:rsid w:val="00CA2A3F"/>
    <w:rsid w:val="00CB1E78"/>
    <w:rsid w:val="00CC61FC"/>
    <w:rsid w:val="00D110C7"/>
    <w:rsid w:val="00D33279"/>
    <w:rsid w:val="00D742B6"/>
    <w:rsid w:val="00D81BD7"/>
    <w:rsid w:val="00D84331"/>
    <w:rsid w:val="00DB5F11"/>
    <w:rsid w:val="00DC7CB3"/>
    <w:rsid w:val="00DE0527"/>
    <w:rsid w:val="00DE0FCC"/>
    <w:rsid w:val="00E41C9E"/>
    <w:rsid w:val="00E54CE0"/>
    <w:rsid w:val="00E67734"/>
    <w:rsid w:val="00EF5E5A"/>
    <w:rsid w:val="00F03B16"/>
    <w:rsid w:val="00F03E0D"/>
    <w:rsid w:val="00F20482"/>
    <w:rsid w:val="00F23C4C"/>
    <w:rsid w:val="00F45ACC"/>
    <w:rsid w:val="00F973A2"/>
    <w:rsid w:val="00FF0DD8"/>
    <w:rsid w:val="00FF75B1"/>
    <w:rsid w:val="1B873A7F"/>
    <w:rsid w:val="4311344D"/>
    <w:rsid w:val="7053161D"/>
    <w:rsid w:val="70DEDB5D"/>
    <w:rsid w:val="7C2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563D"/>
  <w15:docId w15:val="{42932411-0A8B-494F-8A70-2BDFE2CA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AF01DD"/>
  </w:style>
  <w:style w:type="character" w:customStyle="1" w:styleId="apple-converted-space">
    <w:name w:val="apple-converted-space"/>
    <w:basedOn w:val="Fontepargpadro"/>
    <w:rsid w:val="00AF01DD"/>
  </w:style>
  <w:style w:type="paragraph" w:styleId="Cabealho">
    <w:name w:val="header"/>
    <w:basedOn w:val="Normal"/>
    <w:link w:val="CabealhoChar"/>
    <w:uiPriority w:val="99"/>
    <w:unhideWhenUsed/>
    <w:rsid w:val="00AF0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1DD"/>
  </w:style>
  <w:style w:type="paragraph" w:styleId="Rodap">
    <w:name w:val="footer"/>
    <w:basedOn w:val="Normal"/>
    <w:link w:val="RodapChar"/>
    <w:uiPriority w:val="99"/>
    <w:unhideWhenUsed/>
    <w:rsid w:val="00AF0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1DD"/>
  </w:style>
  <w:style w:type="paragraph" w:styleId="Textodebalo">
    <w:name w:val="Balloon Text"/>
    <w:basedOn w:val="Normal"/>
    <w:link w:val="TextodebaloChar"/>
    <w:uiPriority w:val="99"/>
    <w:semiHidden/>
    <w:unhideWhenUsed/>
    <w:rsid w:val="0027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A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942570-f6f0-4051-b2b6-02fdb73ad623" xsi:nil="true"/>
    <lcf76f155ced4ddcb4097134ff3c332f xmlns="8316fa32-095e-46cd-ae04-c62a0da9af8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719A9386FA5408F6F843DDA92D5B3" ma:contentTypeVersion="18" ma:contentTypeDescription="Create a new document." ma:contentTypeScope="" ma:versionID="9a5cdaa1c2587ad2fa7206441a0a3167">
  <xsd:schema xmlns:xsd="http://www.w3.org/2001/XMLSchema" xmlns:xs="http://www.w3.org/2001/XMLSchema" xmlns:p="http://schemas.microsoft.com/office/2006/metadata/properties" xmlns:ns2="10942570-f6f0-4051-b2b6-02fdb73ad623" xmlns:ns3="8316fa32-095e-46cd-ae04-c62a0da9af8d" targetNamespace="http://schemas.microsoft.com/office/2006/metadata/properties" ma:root="true" ma:fieldsID="8a7ed2b05f66bf30fd582931ec729cfd" ns2:_="" ns3:_="">
    <xsd:import namespace="10942570-f6f0-4051-b2b6-02fdb73ad623"/>
    <xsd:import namespace="8316fa32-095e-46cd-ae04-c62a0da9af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42570-f6f0-4051-b2b6-02fdb73ad6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30f64c19-a63a-4068-b103-d070a5334399}" ma:internalName="TaxCatchAll" ma:showField="CatchAllData" ma:web="10942570-f6f0-4051-b2b6-02fdb73ad6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6fa32-095e-46cd-ae04-c62a0da9a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42292-9894-46AE-A292-C363A864BA13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10942570-f6f0-4051-b2b6-02fdb73ad623"/>
    <ds:schemaRef ds:uri="8316fa32-095e-46cd-ae04-c62a0da9af8d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50A727-8782-46F8-8445-0389E0A5F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742A1-0E97-4F69-84B0-07C6D4000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1274</Words>
  <Characters>6880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Adonis</dc:creator>
  <cp:keywords/>
  <cp:lastModifiedBy>Rodrigo Luiz Silva Pessoa</cp:lastModifiedBy>
  <cp:revision>42</cp:revision>
  <cp:lastPrinted>2014-08-15T18:41:00Z</cp:lastPrinted>
  <dcterms:created xsi:type="dcterms:W3CDTF">2018-02-02T20:09:00Z</dcterms:created>
  <dcterms:modified xsi:type="dcterms:W3CDTF">2022-10-05T12:19:00Z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0x010100525719A9386FA5408F6F843DDA92D5B3</vt:lpwstr>
  </property>
</Properties>
</file>