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9D20" w14:textId="77777777" w:rsidR="00771DAA" w:rsidRPr="00A10A60" w:rsidRDefault="00E529B0" w:rsidP="00771DAA">
      <w:pPr>
        <w:spacing w:after="0" w:line="240" w:lineRule="auto"/>
        <w:jc w:val="both"/>
        <w:rPr>
          <w:rFonts w:ascii="Arial" w:hAnsi="Arial" w:cs="Arial"/>
          <w:b/>
          <w:sz w:val="19"/>
          <w:szCs w:val="19"/>
          <w:highlight w:val="yellow"/>
        </w:rPr>
      </w:pPr>
      <w:r w:rsidRPr="00A10A60">
        <w:rPr>
          <w:rFonts w:ascii="Arial" w:hAnsi="Arial" w:cs="Arial"/>
          <w:b/>
          <w:sz w:val="19"/>
          <w:szCs w:val="19"/>
        </w:rPr>
        <w:t xml:space="preserve">PARECER Nº </w:t>
      </w:r>
      <w:proofErr w:type="spellStart"/>
      <w:r w:rsidR="00A517E2" w:rsidRPr="00A10A60">
        <w:rPr>
          <w:rFonts w:ascii="Arial" w:hAnsi="Arial" w:cs="Arial"/>
          <w:b/>
          <w:sz w:val="19"/>
          <w:szCs w:val="19"/>
          <w:highlight w:val="yellow"/>
        </w:rPr>
        <w:t>xx</w:t>
      </w:r>
      <w:proofErr w:type="spellEnd"/>
      <w:r w:rsidRPr="00A10A60">
        <w:rPr>
          <w:rFonts w:ascii="Arial" w:hAnsi="Arial" w:cs="Arial"/>
          <w:b/>
          <w:sz w:val="19"/>
          <w:szCs w:val="19"/>
          <w:highlight w:val="yellow"/>
        </w:rPr>
        <w:t>/20</w:t>
      </w:r>
      <w:r w:rsidR="00A517E2" w:rsidRPr="00A10A60">
        <w:rPr>
          <w:rFonts w:ascii="Arial" w:hAnsi="Arial" w:cs="Arial"/>
          <w:b/>
          <w:sz w:val="19"/>
          <w:szCs w:val="19"/>
          <w:highlight w:val="yellow"/>
        </w:rPr>
        <w:t>xx</w:t>
      </w:r>
      <w:r w:rsidRPr="00A10A60">
        <w:rPr>
          <w:rFonts w:ascii="Arial" w:hAnsi="Arial" w:cs="Arial"/>
          <w:b/>
          <w:sz w:val="19"/>
          <w:szCs w:val="19"/>
          <w:highlight w:val="yellow"/>
        </w:rPr>
        <w:t>/</w:t>
      </w:r>
      <w:proofErr w:type="spellStart"/>
      <w:r w:rsidR="00A517E2" w:rsidRPr="00A10A60">
        <w:rPr>
          <w:rFonts w:ascii="Arial" w:hAnsi="Arial" w:cs="Arial"/>
          <w:b/>
          <w:sz w:val="19"/>
          <w:szCs w:val="19"/>
          <w:highlight w:val="yellow"/>
        </w:rPr>
        <w:t>Pró</w:t>
      </w:r>
      <w:r w:rsidR="007C47C2" w:rsidRPr="00A10A60">
        <w:rPr>
          <w:rFonts w:ascii="Arial" w:hAnsi="Arial" w:cs="Arial"/>
          <w:b/>
          <w:sz w:val="19"/>
          <w:szCs w:val="19"/>
          <w:highlight w:val="yellow"/>
        </w:rPr>
        <w:t>-</w:t>
      </w:r>
      <w:r w:rsidR="00A517E2" w:rsidRPr="00A10A60">
        <w:rPr>
          <w:rFonts w:ascii="Arial" w:hAnsi="Arial" w:cs="Arial"/>
          <w:b/>
          <w:sz w:val="19"/>
          <w:szCs w:val="19"/>
          <w:highlight w:val="yellow"/>
        </w:rPr>
        <w:t>Reitoria</w:t>
      </w:r>
      <w:proofErr w:type="spellEnd"/>
      <w:r w:rsidRPr="00A10A60">
        <w:rPr>
          <w:rFonts w:ascii="Arial" w:hAnsi="Arial" w:cs="Arial"/>
          <w:b/>
          <w:sz w:val="19"/>
          <w:szCs w:val="19"/>
          <w:highlight w:val="yellow"/>
        </w:rPr>
        <w:t>/RE</w:t>
      </w:r>
    </w:p>
    <w:p w14:paraId="0560D111" w14:textId="6D34BD44" w:rsidR="00771DAA" w:rsidRPr="00A10A60" w:rsidRDefault="00771DAA" w:rsidP="007C6A36">
      <w:pPr>
        <w:spacing w:after="0" w:line="240" w:lineRule="auto"/>
        <w:rPr>
          <w:rFonts w:ascii="Arial" w:hAnsi="Arial" w:cs="Arial"/>
          <w:b/>
          <w:sz w:val="19"/>
          <w:szCs w:val="19"/>
          <w:highlight w:val="yellow"/>
        </w:rPr>
      </w:pPr>
    </w:p>
    <w:p w14:paraId="4C82DC87" w14:textId="1C3C3514" w:rsidR="00E529B0" w:rsidRPr="00A10A60" w:rsidRDefault="00E529B0" w:rsidP="00771DAA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10A60">
        <w:rPr>
          <w:rFonts w:ascii="Arial" w:hAnsi="Arial" w:cs="Arial"/>
          <w:b/>
          <w:sz w:val="19"/>
          <w:szCs w:val="19"/>
        </w:rPr>
        <w:t xml:space="preserve">PROCESSO Nº: </w:t>
      </w:r>
      <w:proofErr w:type="spellStart"/>
      <w:proofErr w:type="gramStart"/>
      <w:r w:rsidR="00A16172" w:rsidRPr="00A10A60">
        <w:rPr>
          <w:rFonts w:ascii="Arial" w:hAnsi="Arial" w:cs="Arial"/>
          <w:b/>
          <w:sz w:val="19"/>
          <w:szCs w:val="19"/>
          <w:highlight w:val="yellow"/>
        </w:rPr>
        <w:t>xxxxx</w:t>
      </w:r>
      <w:r w:rsidRPr="00A10A60">
        <w:rPr>
          <w:rFonts w:ascii="Arial" w:hAnsi="Arial" w:cs="Arial"/>
          <w:b/>
          <w:sz w:val="19"/>
          <w:szCs w:val="19"/>
          <w:highlight w:val="yellow"/>
        </w:rPr>
        <w:t>.</w:t>
      </w:r>
      <w:r w:rsidR="00A16172" w:rsidRPr="00A10A60">
        <w:rPr>
          <w:rFonts w:ascii="Arial" w:hAnsi="Arial" w:cs="Arial"/>
          <w:b/>
          <w:sz w:val="19"/>
          <w:szCs w:val="19"/>
          <w:highlight w:val="yellow"/>
        </w:rPr>
        <w:t>xxxxxx</w:t>
      </w:r>
      <w:proofErr w:type="gramEnd"/>
      <w:r w:rsidRPr="00A10A60">
        <w:rPr>
          <w:rFonts w:ascii="Arial" w:hAnsi="Arial" w:cs="Arial"/>
          <w:b/>
          <w:sz w:val="19"/>
          <w:szCs w:val="19"/>
          <w:highlight w:val="yellow"/>
        </w:rPr>
        <w:t>.</w:t>
      </w:r>
      <w:r w:rsidR="00667B94" w:rsidRPr="00A10A60">
        <w:rPr>
          <w:rFonts w:ascii="Arial" w:hAnsi="Arial" w:cs="Arial"/>
          <w:b/>
          <w:sz w:val="19"/>
          <w:szCs w:val="19"/>
          <w:highlight w:val="yellow"/>
        </w:rPr>
        <w:t>xx</w:t>
      </w:r>
      <w:r w:rsidR="00A16172" w:rsidRPr="00A10A60">
        <w:rPr>
          <w:rFonts w:ascii="Arial" w:hAnsi="Arial" w:cs="Arial"/>
          <w:b/>
          <w:sz w:val="19"/>
          <w:szCs w:val="19"/>
          <w:highlight w:val="yellow"/>
        </w:rPr>
        <w:t>xx</w:t>
      </w:r>
      <w:r w:rsidRPr="00A10A60">
        <w:rPr>
          <w:rFonts w:ascii="Arial" w:hAnsi="Arial" w:cs="Arial"/>
          <w:b/>
          <w:sz w:val="19"/>
          <w:szCs w:val="19"/>
          <w:highlight w:val="yellow"/>
        </w:rPr>
        <w:t>-</w:t>
      </w:r>
      <w:r w:rsidR="00A16172" w:rsidRPr="00A10A60">
        <w:rPr>
          <w:rFonts w:ascii="Arial" w:hAnsi="Arial" w:cs="Arial"/>
          <w:b/>
          <w:sz w:val="19"/>
          <w:szCs w:val="19"/>
          <w:highlight w:val="yellow"/>
        </w:rPr>
        <w:t>xx</w:t>
      </w:r>
      <w:proofErr w:type="spellEnd"/>
      <w:r w:rsidR="007278FA" w:rsidRPr="00A10A60">
        <w:rPr>
          <w:rFonts w:ascii="Arial" w:hAnsi="Arial" w:cs="Arial"/>
          <w:b/>
          <w:sz w:val="19"/>
          <w:szCs w:val="19"/>
          <w:highlight w:val="yellow"/>
        </w:rPr>
        <w:t xml:space="preserve">                                                   </w:t>
      </w:r>
    </w:p>
    <w:p w14:paraId="3D367EEA" w14:textId="77777777" w:rsidR="0018280D" w:rsidRDefault="0018280D" w:rsidP="007C6A36">
      <w:pPr>
        <w:spacing w:after="4"/>
      </w:pPr>
    </w:p>
    <w:p w14:paraId="69815E66" w14:textId="77777777" w:rsidR="007C6A36" w:rsidRDefault="007C6A36" w:rsidP="007C6A36">
      <w:pPr>
        <w:jc w:val="both"/>
      </w:pPr>
      <w:r>
        <w:t xml:space="preserve">ASSUNTO: Parecer relativo ao projeto </w:t>
      </w:r>
      <w:proofErr w:type="spellStart"/>
      <w:r w:rsidRPr="009F163E">
        <w:rPr>
          <w:highlight w:val="yellow"/>
        </w:rPr>
        <w:t>xxxx</w:t>
      </w:r>
      <w:proofErr w:type="spellEnd"/>
    </w:p>
    <w:p w14:paraId="2BFB79EE" w14:textId="77777777" w:rsidR="007C6A36" w:rsidRDefault="007C6A36" w:rsidP="007C6A36">
      <w:pPr>
        <w:spacing w:after="4"/>
      </w:pPr>
    </w:p>
    <w:p w14:paraId="77BD5963" w14:textId="633209ED" w:rsidR="007278FA" w:rsidRPr="00EF08D8" w:rsidRDefault="007278FA" w:rsidP="007278FA">
      <w:pPr>
        <w:spacing w:after="4"/>
        <w:ind w:left="3261"/>
        <w:jc w:val="both"/>
        <w:rPr>
          <w:rFonts w:ascii="Times New Roman" w:hAnsi="Times New Roman" w:cs="Times New Roman"/>
          <w:sz w:val="17"/>
          <w:szCs w:val="17"/>
        </w:rPr>
      </w:pPr>
      <w:r w:rsidRPr="00EF08D8">
        <w:rPr>
          <w:rFonts w:ascii="Times New Roman" w:hAnsi="Times New Roman" w:cs="Times New Roman"/>
          <w:sz w:val="17"/>
          <w:szCs w:val="17"/>
        </w:rPr>
        <w:t xml:space="preserve">ACORDO DE PARCERIA PARA </w:t>
      </w:r>
      <w:r w:rsidR="007C6A36">
        <w:rPr>
          <w:rFonts w:ascii="Times New Roman" w:hAnsi="Times New Roman" w:cs="Times New Roman"/>
          <w:sz w:val="17"/>
          <w:szCs w:val="17"/>
        </w:rPr>
        <w:t xml:space="preserve">PROJETO DE PESQUISA, DESENVOLVIMENTO E INOVAÇÃO – PD&amp;I. PROJETO ENTRE O INSTITUTO FEDERAL DE EDUCAÇÃO, CIÊNCIA E TECNOLOGIA </w:t>
      </w:r>
      <w:bookmarkStart w:id="0" w:name="_Hlk151102196"/>
      <w:r w:rsidR="007C6A36" w:rsidRPr="007C6A36">
        <w:rPr>
          <w:rFonts w:ascii="Times New Roman" w:hAnsi="Times New Roman" w:cs="Times New Roman"/>
          <w:sz w:val="17"/>
          <w:szCs w:val="17"/>
          <w:highlight w:val="yellow"/>
        </w:rPr>
        <w:t>A INSTITUIÇÃO (XXXX)</w:t>
      </w:r>
      <w:bookmarkEnd w:id="0"/>
      <w:r w:rsidRPr="00EF08D8">
        <w:rPr>
          <w:rFonts w:ascii="Times New Roman" w:hAnsi="Times New Roman" w:cs="Times New Roman"/>
          <w:sz w:val="17"/>
          <w:szCs w:val="17"/>
        </w:rPr>
        <w:t xml:space="preserve"> COM A INTERVENIÊNCIA DA FUNCERN. MANIFESTAÇÃO TÉCNICA EM OBSERVÂNCIAS ÀS DIRETRIZES DA AGU. INTERESSE PÚBLICO CARACTERIZADO. MOTIVOS DE CONVENIÊNCIA E OPORTUNIDADE CONFIGURADOS. DEFERIMENTO.</w:t>
      </w:r>
    </w:p>
    <w:p w14:paraId="21B1DBEC" w14:textId="6D5B6E65" w:rsidR="00A667A7" w:rsidRPr="00EF08D8" w:rsidRDefault="00A667A7" w:rsidP="003D56DD">
      <w:pPr>
        <w:jc w:val="both"/>
        <w:rPr>
          <w:rFonts w:ascii="Times New Roman" w:hAnsi="Times New Roman" w:cs="Times New Roman"/>
        </w:rPr>
      </w:pPr>
    </w:p>
    <w:p w14:paraId="3DF5DD6B" w14:textId="06797BCE" w:rsidR="0018280D" w:rsidRPr="00F16F91" w:rsidRDefault="0018280D" w:rsidP="0018280D">
      <w:pPr>
        <w:spacing w:after="436"/>
        <w:ind w:left="-5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>Senhor Reitor.</w:t>
      </w:r>
    </w:p>
    <w:p w14:paraId="038AB769" w14:textId="77777777" w:rsidR="0018280D" w:rsidRPr="00F16F91" w:rsidRDefault="0018280D" w:rsidP="0018280D">
      <w:pPr>
        <w:spacing w:after="222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b/>
          <w:sz w:val="24"/>
          <w:szCs w:val="24"/>
        </w:rPr>
        <w:t>1.    RELATÓRIO</w:t>
      </w:r>
      <w:r w:rsidRPr="00F1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8A15B" w14:textId="749B407C" w:rsidR="0018280D" w:rsidRPr="00F16F91" w:rsidRDefault="0018280D" w:rsidP="00A07820">
      <w:pPr>
        <w:spacing w:after="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 xml:space="preserve">Trata-se de análise acerca da viabilidade de execução do projeto de </w:t>
      </w:r>
      <w:r w:rsidR="005B61D0" w:rsidRPr="005B61D0">
        <w:rPr>
          <w:rFonts w:ascii="Times New Roman" w:hAnsi="Times New Roman" w:cs="Times New Roman"/>
          <w:sz w:val="24"/>
          <w:szCs w:val="24"/>
        </w:rPr>
        <w:t>Pesquisa, Desenvolvimento e Inovação – PD&amp;I</w:t>
      </w:r>
      <w:r w:rsidRPr="005B61D0">
        <w:rPr>
          <w:rFonts w:ascii="Times New Roman" w:hAnsi="Times New Roman" w:cs="Times New Roman"/>
          <w:sz w:val="24"/>
          <w:szCs w:val="24"/>
        </w:rPr>
        <w:t xml:space="preserve"> </w:t>
      </w:r>
      <w:r w:rsidRPr="00F16F91">
        <w:rPr>
          <w:rFonts w:ascii="Times New Roman" w:hAnsi="Times New Roman" w:cs="Times New Roman"/>
          <w:sz w:val="24"/>
          <w:szCs w:val="24"/>
        </w:rPr>
        <w:t xml:space="preserve">intitulado </w:t>
      </w:r>
      <w:r w:rsidRPr="00F16F91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="00CD2F6B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XXXXXXXXXXXXXXX XX XXXX </w:t>
      </w:r>
      <w:proofErr w:type="spellStart"/>
      <w:r w:rsidR="00CD2F6B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  <w:proofErr w:type="spellEnd"/>
      <w:r w:rsidR="00CD2F6B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="00CD2F6B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  <w:proofErr w:type="spellEnd"/>
      <w:r w:rsidR="00CD2F6B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XX XXXXXXXXX XXXXXXXX</w:t>
      </w:r>
      <w:r w:rsidRPr="00F16F91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Pr="00F16F91">
        <w:rPr>
          <w:rFonts w:ascii="Times New Roman" w:hAnsi="Times New Roman" w:cs="Times New Roman"/>
          <w:sz w:val="24"/>
          <w:szCs w:val="24"/>
        </w:rPr>
        <w:t xml:space="preserve"> a ser realizado em parceria com </w:t>
      </w:r>
      <w:r w:rsidR="005B61D0">
        <w:rPr>
          <w:rFonts w:ascii="Times New Roman" w:hAnsi="Times New Roman" w:cs="Times New Roman"/>
          <w:sz w:val="24"/>
          <w:szCs w:val="24"/>
        </w:rPr>
        <w:t>a</w:t>
      </w:r>
      <w:r w:rsidR="005B61D0" w:rsidRPr="005B61D0">
        <w:rPr>
          <w:rFonts w:ascii="Times New Roman" w:hAnsi="Times New Roman" w:cs="Times New Roman"/>
          <w:sz w:val="24"/>
          <w:szCs w:val="24"/>
        </w:rPr>
        <w:t xml:space="preserve"> </w:t>
      </w:r>
      <w:r w:rsidR="005B61D0" w:rsidRPr="005B61D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INSTITUIÇÃO (XXXX)</w:t>
      </w:r>
      <w:r w:rsidRPr="00F16F91">
        <w:rPr>
          <w:rFonts w:ascii="Times New Roman" w:hAnsi="Times New Roman" w:cs="Times New Roman"/>
          <w:sz w:val="24"/>
          <w:szCs w:val="24"/>
        </w:rPr>
        <w:t>. O projeto terá como interveniente a Fundação de Apoio à Educação e ao Desenvolvimento Tecnológico do RN (FUNCERN) que fará o gerenciamento administrativo conforme Lei 8.958/94.</w:t>
      </w:r>
    </w:p>
    <w:p w14:paraId="67305E44" w14:textId="77777777" w:rsidR="0018280D" w:rsidRPr="00F16F91" w:rsidRDefault="0018280D" w:rsidP="00A07820">
      <w:pPr>
        <w:spacing w:after="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3618D283" w14:textId="6E59A348" w:rsidR="0018280D" w:rsidRPr="00F16F91" w:rsidRDefault="0018280D" w:rsidP="00A07820">
      <w:pPr>
        <w:spacing w:after="19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 xml:space="preserve">Nos presentes autos encontra-se apensado o Plano de Trabalho; o </w:t>
      </w:r>
      <w:r w:rsidRPr="00F16F91">
        <w:rPr>
          <w:rFonts w:ascii="Times New Roman" w:hAnsi="Times New Roman" w:cs="Times New Roman"/>
          <w:sz w:val="24"/>
          <w:szCs w:val="24"/>
          <w:highlight w:val="yellow"/>
        </w:rPr>
        <w:t xml:space="preserve">Termo de Cooperação nº </w:t>
      </w:r>
      <w:r w:rsidR="00CF0641" w:rsidRPr="00F16F91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F16F91">
        <w:rPr>
          <w:rFonts w:ascii="Times New Roman" w:hAnsi="Times New Roman" w:cs="Times New Roman"/>
          <w:sz w:val="24"/>
          <w:szCs w:val="24"/>
          <w:highlight w:val="yellow"/>
        </w:rPr>
        <w:t>/20</w:t>
      </w:r>
      <w:r w:rsidR="00CF0641" w:rsidRPr="00F16F91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F16F91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="00CF0641" w:rsidRPr="00F16F91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Pr="00F16F91">
        <w:rPr>
          <w:rFonts w:ascii="Times New Roman" w:hAnsi="Times New Roman" w:cs="Times New Roman"/>
          <w:sz w:val="24"/>
          <w:szCs w:val="24"/>
        </w:rPr>
        <w:t xml:space="preserve"> e IFRN; e o Parecer Jurídico da PFE, o qual aprovou, de forma condicionada, a celebração da avença, desde que observadas as diretrizes do Parecer suso citado.</w:t>
      </w:r>
    </w:p>
    <w:p w14:paraId="529F3A2E" w14:textId="77777777" w:rsidR="0018280D" w:rsidRPr="00F16F91" w:rsidRDefault="0018280D" w:rsidP="00A07820">
      <w:pPr>
        <w:spacing w:after="19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>Após a manifestação da PROJU, fora confeccionada nova minuta do instrumento a ser celebrado, em consonância com o estabelecido no citado Parecer.</w:t>
      </w:r>
    </w:p>
    <w:p w14:paraId="4187E65B" w14:textId="77777777" w:rsidR="0018280D" w:rsidRPr="00F16F91" w:rsidRDefault="0018280D" w:rsidP="00A07820">
      <w:pPr>
        <w:spacing w:after="19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>Fora requisitado à FUNCERN, o apensamento dos documentos de sua alçada.</w:t>
      </w:r>
    </w:p>
    <w:p w14:paraId="159CFD43" w14:textId="1E53A177" w:rsidR="0018280D" w:rsidRPr="00F16F91" w:rsidRDefault="0018280D" w:rsidP="00A07820">
      <w:pPr>
        <w:spacing w:after="19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>Foram inseridas as Certidões da existência de disponibilidade financeira para execução do projeto (Certificação da existência dos recursos econômicos, humanos e materiais necessários à execução dos compromissos que serão assumidos com a assinatura do ajuste).</w:t>
      </w:r>
    </w:p>
    <w:p w14:paraId="2E4E3061" w14:textId="63368E81" w:rsidR="0018280D" w:rsidRDefault="0018280D" w:rsidP="00A07820">
      <w:pPr>
        <w:spacing w:after="19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5F48F1AB" w14:textId="77777777" w:rsidR="005A7EF0" w:rsidRPr="00F16F91" w:rsidRDefault="005A7EF0" w:rsidP="00A07820">
      <w:pPr>
        <w:spacing w:after="194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14:paraId="13C07A15" w14:textId="77777777" w:rsidR="00A07820" w:rsidRPr="00F16F91" w:rsidRDefault="00A07820" w:rsidP="00A07820">
      <w:pPr>
        <w:spacing w:after="222"/>
        <w:ind w:left="-5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b/>
          <w:sz w:val="24"/>
          <w:szCs w:val="24"/>
        </w:rPr>
        <w:lastRenderedPageBreak/>
        <w:t>2.    FUNDAMENTAÇÃO</w:t>
      </w:r>
      <w:r w:rsidRPr="00F1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845A1" w14:textId="77777777" w:rsidR="00A07820" w:rsidRPr="00F16F91" w:rsidRDefault="00A07820" w:rsidP="00A07820">
      <w:pPr>
        <w:spacing w:after="194"/>
        <w:ind w:left="-5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 xml:space="preserve">De forma inicial, quanto ao mérito da proposta, torna-se válido destacar a manifestação já exarada por meio do </w:t>
      </w:r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Parecer 2/2023</w:t>
      </w:r>
      <w:r w:rsidRPr="00F16F91">
        <w:rPr>
          <w:rFonts w:ascii="Times New Roman" w:hAnsi="Times New Roman" w:cs="Times New Roman"/>
          <w:sz w:val="24"/>
          <w:szCs w:val="24"/>
        </w:rPr>
        <w:t>, vejamos:</w:t>
      </w:r>
    </w:p>
    <w:p w14:paraId="5DCCD386" w14:textId="2F7C0060" w:rsidR="00A07820" w:rsidRPr="00F16F91" w:rsidRDefault="006D46C5" w:rsidP="00A10A60">
      <w:pPr>
        <w:spacing w:after="0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F91">
        <w:rPr>
          <w:rFonts w:ascii="Times New Roman" w:hAnsi="Times New Roman" w:cs="Times New Roman"/>
          <w:i/>
          <w:sz w:val="24"/>
          <w:szCs w:val="24"/>
        </w:rPr>
        <w:t xml:space="preserve">O presente trata de uma manifestação técnica acerca da viabilidade de execução do </w:t>
      </w: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projeto de pesquisa, desenvolvimento e inovação (PD&amp;I</w:t>
      </w:r>
      <w:r w:rsidRPr="00F16F91">
        <w:rPr>
          <w:rFonts w:ascii="Times New Roman" w:hAnsi="Times New Roman" w:cs="Times New Roman"/>
          <w:i/>
          <w:sz w:val="24"/>
          <w:szCs w:val="24"/>
        </w:rPr>
        <w:t xml:space="preserve">) intitulado </w:t>
      </w: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(nome do projeto)</w:t>
      </w:r>
      <w:r w:rsidRPr="00F16F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16F91">
        <w:rPr>
          <w:rFonts w:ascii="Times New Roman" w:hAnsi="Times New Roman" w:cs="Times New Roman"/>
          <w:i/>
          <w:sz w:val="24"/>
          <w:szCs w:val="24"/>
        </w:rPr>
        <w:t xml:space="preserve">a ser realizado em parceria com a </w:t>
      </w: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(nome do parceiro, caso tenha)</w:t>
      </w:r>
      <w:r w:rsidRPr="00F16F91">
        <w:rPr>
          <w:rFonts w:ascii="Times New Roman" w:hAnsi="Times New Roman" w:cs="Times New Roman"/>
          <w:i/>
          <w:sz w:val="24"/>
          <w:szCs w:val="24"/>
        </w:rPr>
        <w:t>. O projeto terá como interveniente a Fundação de Apoio à Educação e ao Desenvolvimento Tecnológico do RN (FUNCERN) que fará o gerenciamento administrativo conforme Lei 8.958/</w:t>
      </w:r>
      <w:proofErr w:type="gramStart"/>
      <w:r w:rsidRPr="00F16F91">
        <w:rPr>
          <w:rFonts w:ascii="Times New Roman" w:hAnsi="Times New Roman" w:cs="Times New Roman"/>
          <w:i/>
          <w:sz w:val="24"/>
          <w:szCs w:val="24"/>
        </w:rPr>
        <w:t>94.O</w:t>
      </w:r>
      <w:proofErr w:type="gramEnd"/>
      <w:r w:rsidRPr="00F16F91">
        <w:rPr>
          <w:rFonts w:ascii="Times New Roman" w:hAnsi="Times New Roman" w:cs="Times New Roman"/>
          <w:i/>
          <w:sz w:val="24"/>
          <w:szCs w:val="24"/>
        </w:rPr>
        <w:t xml:space="preserve"> presente trata de uma manifestação técnica deste </w:t>
      </w:r>
      <w:r w:rsidR="00B644F7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(descrever o que trata o Parecer).</w:t>
      </w:r>
      <w:r w:rsidR="00B644F7" w:rsidRPr="00F16F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07820" w:rsidRPr="00F16F91">
        <w:rPr>
          <w:rFonts w:ascii="Times New Roman" w:hAnsi="Times New Roman" w:cs="Times New Roman"/>
          <w:i/>
          <w:sz w:val="24"/>
          <w:szCs w:val="24"/>
        </w:rPr>
        <w:t>O projeto terá como interveniente a Fundação de Apoio à Educação e ao Desenvolvimento Tecnológico do RN (FUNCERN) que fará o gerenciamento administrativo conforme Lei 8.958/94.</w:t>
      </w:r>
    </w:p>
    <w:p w14:paraId="210ED720" w14:textId="77777777" w:rsidR="00A07820" w:rsidRPr="00F16F91" w:rsidRDefault="00A07820" w:rsidP="00A10A60">
      <w:pPr>
        <w:spacing w:after="0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11E953" w14:textId="61D56B9A" w:rsidR="00A07820" w:rsidRPr="00F16F91" w:rsidRDefault="00A07820" w:rsidP="00A10A60">
      <w:pPr>
        <w:spacing w:after="0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F9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Considerando o contexto </w:t>
      </w:r>
      <w:r w:rsidR="00B644F7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(descrever o contexto do </w:t>
      </w:r>
      <w:r w:rsidR="006D46C5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projeto</w:t>
      </w:r>
      <w:r w:rsidR="00B644F7" w:rsidRPr="00F16F91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F16F91">
        <w:rPr>
          <w:rFonts w:ascii="Times New Roman" w:hAnsi="Times New Roman" w:cs="Times New Roman"/>
          <w:i/>
          <w:sz w:val="24"/>
          <w:szCs w:val="24"/>
        </w:rPr>
        <w:t xml:space="preserve">, este projeto apresenta uma abordagem bastante relevante e oportuna. A motivação do projeto é clara, </w:t>
      </w:r>
      <w:r w:rsidR="0054123C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(descrever a motivação do </w:t>
      </w:r>
      <w:r w:rsidR="006D46C5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projeto</w:t>
      </w:r>
      <w:r w:rsidR="0054123C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)</w:t>
      </w:r>
      <w:r w:rsidR="0054123C" w:rsidRPr="00F16F91">
        <w:rPr>
          <w:rFonts w:ascii="Times New Roman" w:hAnsi="Times New Roman" w:cs="Times New Roman"/>
          <w:i/>
          <w:sz w:val="24"/>
          <w:szCs w:val="24"/>
        </w:rPr>
        <w:t>.</w:t>
      </w:r>
    </w:p>
    <w:p w14:paraId="3E7B0C7C" w14:textId="77777777" w:rsidR="00A07820" w:rsidRPr="00F16F91" w:rsidRDefault="00A07820" w:rsidP="00A10A60">
      <w:pPr>
        <w:spacing w:after="0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5E3621" w14:textId="538DCDE8" w:rsidR="0054123C" w:rsidRPr="00F16F91" w:rsidRDefault="006D46C5" w:rsidP="00A10A60">
      <w:pPr>
        <w:ind w:left="3261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 </w:t>
      </w:r>
      <w:r w:rsidR="0054123C"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(Descrever as etapas)</w:t>
      </w:r>
    </w:p>
    <w:p w14:paraId="66D0F8D4" w14:textId="77777777" w:rsidR="0054123C" w:rsidRPr="00F16F91" w:rsidRDefault="0054123C" w:rsidP="00A10A60">
      <w:pPr>
        <w:ind w:left="3261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(Descrever as metas)</w:t>
      </w:r>
    </w:p>
    <w:p w14:paraId="77061DAA" w14:textId="77777777" w:rsidR="00771DAA" w:rsidRPr="00F16F91" w:rsidRDefault="0054123C" w:rsidP="00A10A60">
      <w:pPr>
        <w:ind w:left="3261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(Descrever os riscos)</w:t>
      </w:r>
    </w:p>
    <w:p w14:paraId="2129980E" w14:textId="23B8EF6B" w:rsidR="00771DAA" w:rsidRPr="00F16F91" w:rsidRDefault="00771DAA" w:rsidP="00A10A60">
      <w:pPr>
        <w:ind w:left="3261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(Descrever os resultados esperados)</w:t>
      </w:r>
    </w:p>
    <w:p w14:paraId="736BA202" w14:textId="77777777" w:rsidR="00A07820" w:rsidRPr="00F16F91" w:rsidRDefault="00A07820" w:rsidP="00A07820">
      <w:pPr>
        <w:spacing w:after="0"/>
        <w:ind w:left="1701" w:right="48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88789" w14:textId="77777777" w:rsidR="00A07820" w:rsidRPr="00F16F91" w:rsidRDefault="00A07820" w:rsidP="00A07820">
      <w:pPr>
        <w:ind w:left="2876" w:right="486"/>
        <w:jc w:val="both"/>
        <w:rPr>
          <w:rFonts w:ascii="Times New Roman" w:hAnsi="Times New Roman" w:cs="Times New Roman"/>
          <w:sz w:val="24"/>
          <w:szCs w:val="24"/>
        </w:rPr>
      </w:pPr>
    </w:p>
    <w:p w14:paraId="2258CA3F" w14:textId="60349C5A" w:rsidR="00A07820" w:rsidRPr="00F16F91" w:rsidRDefault="006D46C5" w:rsidP="00473381">
      <w:pPr>
        <w:spacing w:after="194"/>
        <w:ind w:left="-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sz w:val="24"/>
          <w:szCs w:val="24"/>
        </w:rPr>
        <w:t xml:space="preserve">O projeto apresenta um mérito significativo </w:t>
      </w:r>
      <w:r w:rsidR="0006336A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 w:rsidR="00473381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descrever </w:t>
      </w:r>
      <w:r w:rsidR="0006336A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 </w:t>
      </w:r>
      <w:r w:rsidR="00473381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mérito do projeto, evidenciando o </w:t>
      </w:r>
      <w:r w:rsidR="0006336A"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interesse social)</w:t>
      </w:r>
    </w:p>
    <w:p w14:paraId="5D5F16D7" w14:textId="1589FE32" w:rsidR="00473381" w:rsidRPr="00F16F91" w:rsidRDefault="00473381" w:rsidP="00473381">
      <w:pPr>
        <w:spacing w:after="194"/>
        <w:ind w:left="-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(Descrever a viabilidade técnica e exequibilidade das metas e prazos)</w:t>
      </w:r>
    </w:p>
    <w:p w14:paraId="06D33A99" w14:textId="0FE855BC" w:rsidR="00473381" w:rsidRPr="00F16F91" w:rsidRDefault="00473381" w:rsidP="00473381">
      <w:pPr>
        <w:spacing w:after="194"/>
        <w:ind w:left="-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(Descrever a viabilidade econômica)</w:t>
      </w:r>
    </w:p>
    <w:p w14:paraId="5F2DB3E2" w14:textId="5FF4DF83" w:rsidR="00473381" w:rsidRPr="00F16F91" w:rsidRDefault="00200AF0" w:rsidP="00473381">
      <w:pPr>
        <w:spacing w:after="194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(Elencar os pontos fortes quanto a viabilidade positiva do projeto).</w:t>
      </w:r>
      <w:r w:rsidRPr="00F16F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3381" w:rsidRPr="00F16F91">
        <w:rPr>
          <w:rFonts w:ascii="Times New Roman" w:hAnsi="Times New Roman" w:cs="Times New Roman"/>
          <w:sz w:val="24"/>
          <w:szCs w:val="24"/>
        </w:rPr>
        <w:t xml:space="preserve">Dessa forma, recomendo a aprovação </w:t>
      </w:r>
      <w:r w:rsidRPr="00F16F91">
        <w:rPr>
          <w:rFonts w:ascii="Times New Roman" w:hAnsi="Times New Roman" w:cs="Times New Roman"/>
          <w:sz w:val="24"/>
          <w:szCs w:val="24"/>
        </w:rPr>
        <w:t xml:space="preserve">e apoio para a execução deste trabalho </w:t>
      </w:r>
      <w:r w:rsidRPr="005F3709">
        <w:rPr>
          <w:rFonts w:ascii="Times New Roman" w:hAnsi="Times New Roman" w:cs="Times New Roman"/>
          <w:sz w:val="24"/>
          <w:szCs w:val="24"/>
        </w:rPr>
        <w:t>de PD&amp;I</w:t>
      </w:r>
      <w:r w:rsidRPr="00F16F91">
        <w:rPr>
          <w:rFonts w:ascii="Times New Roman" w:hAnsi="Times New Roman" w:cs="Times New Roman"/>
          <w:sz w:val="24"/>
          <w:szCs w:val="24"/>
        </w:rPr>
        <w:t>.</w:t>
      </w:r>
    </w:p>
    <w:p w14:paraId="4E1E4474" w14:textId="75665271" w:rsidR="007452A8" w:rsidRPr="00F16F91" w:rsidRDefault="007452A8" w:rsidP="007452A8">
      <w:pPr>
        <w:spacing w:after="222"/>
        <w:ind w:left="-5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b/>
          <w:sz w:val="24"/>
          <w:szCs w:val="24"/>
        </w:rPr>
        <w:t>3.    CONCLUSÃO</w:t>
      </w:r>
      <w:r w:rsidRPr="00F1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21577" w14:textId="77777777" w:rsidR="0073528F" w:rsidRPr="00F16F91" w:rsidRDefault="007452A8" w:rsidP="007452A8">
      <w:pPr>
        <w:spacing w:after="222"/>
        <w:ind w:left="-5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16F91">
        <w:rPr>
          <w:rFonts w:ascii="Times New Roman" w:hAnsi="Times New Roman" w:cs="Times New Roman"/>
          <w:sz w:val="24"/>
          <w:szCs w:val="24"/>
        </w:rPr>
        <w:t xml:space="preserve">Feita a devida análise dos elementos constitutivos do presente processo administrativo à luz das disposições da legislação em vigor e em atenção ao interesse público que reveste o caso e, notadamente, em razão dos motivos de conveniência e oportunidade, este signatário se posiciona de forma favorável à celebração do presente acordo, oportunidade em que a sugere que Vossa Senhoria formalize a citada avença nos exatos termos da </w:t>
      </w:r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Minuta  do Acordo que segue em anexo.</w:t>
      </w:r>
    </w:p>
    <w:p w14:paraId="31F40959" w14:textId="77777777" w:rsidR="0073528F" w:rsidRPr="00F16F91" w:rsidRDefault="0073528F" w:rsidP="007452A8">
      <w:pPr>
        <w:spacing w:after="222"/>
        <w:ind w:left="-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75C16B" w14:textId="25A23135" w:rsidR="007452A8" w:rsidRPr="00F16F91" w:rsidRDefault="0073528F" w:rsidP="007452A8">
      <w:pPr>
        <w:spacing w:after="222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16F91">
        <w:rPr>
          <w:rFonts w:ascii="Times New Roman" w:hAnsi="Times New Roman" w:cs="Times New Roman"/>
          <w:sz w:val="24"/>
          <w:szCs w:val="24"/>
        </w:rPr>
        <w:t>À consideração superior.</w:t>
      </w:r>
      <w:r w:rsidR="007452A8" w:rsidRPr="00F1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76F3C" w14:textId="58ACAEE5" w:rsidR="00473381" w:rsidRPr="00F16F91" w:rsidRDefault="00473381" w:rsidP="00473381">
      <w:pPr>
        <w:spacing w:after="194"/>
        <w:ind w:left="-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962CC" w14:textId="77777777" w:rsidR="0073528F" w:rsidRPr="00F16F91" w:rsidRDefault="0073528F" w:rsidP="0073528F">
      <w:pPr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proofErr w:type="spellStart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  <w:proofErr w:type="spellEnd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  <w:proofErr w:type="spellEnd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</w:t>
      </w:r>
      <w:proofErr w:type="spellEnd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F16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  <w:proofErr w:type="spellEnd"/>
    </w:p>
    <w:p w14:paraId="56601622" w14:textId="425D6E1F" w:rsidR="0073528F" w:rsidRPr="005F3709" w:rsidRDefault="005F3709" w:rsidP="007352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709">
        <w:rPr>
          <w:rFonts w:ascii="Times New Roman" w:hAnsi="Times New Roman" w:cs="Times New Roman"/>
          <w:sz w:val="24"/>
          <w:szCs w:val="24"/>
        </w:rPr>
        <w:t>Núcleo de Inovação Tecnológica – NIT/IFRN</w:t>
      </w:r>
    </w:p>
    <w:p w14:paraId="67A70EED" w14:textId="77777777" w:rsidR="00A667A7" w:rsidRDefault="00A667A7" w:rsidP="003D56DD">
      <w:pPr>
        <w:jc w:val="both"/>
        <w:rPr>
          <w:color w:val="FF0000"/>
        </w:rPr>
      </w:pPr>
    </w:p>
    <w:sectPr w:rsidR="00A667A7" w:rsidSect="00A10A6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EE7D" w14:textId="77777777" w:rsidR="0047525C" w:rsidRDefault="0047525C" w:rsidP="00D853B4">
      <w:pPr>
        <w:spacing w:after="0" w:line="240" w:lineRule="auto"/>
      </w:pPr>
      <w:r>
        <w:separator/>
      </w:r>
    </w:p>
  </w:endnote>
  <w:endnote w:type="continuationSeparator" w:id="0">
    <w:p w14:paraId="54B545AA" w14:textId="77777777" w:rsidR="0047525C" w:rsidRDefault="0047525C" w:rsidP="00D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B507" w14:textId="77777777" w:rsidR="0047525C" w:rsidRDefault="0047525C" w:rsidP="00D853B4">
      <w:pPr>
        <w:spacing w:after="0" w:line="240" w:lineRule="auto"/>
      </w:pPr>
      <w:r>
        <w:separator/>
      </w:r>
    </w:p>
  </w:footnote>
  <w:footnote w:type="continuationSeparator" w:id="0">
    <w:p w14:paraId="5C2A6D91" w14:textId="77777777" w:rsidR="0047525C" w:rsidRDefault="0047525C" w:rsidP="00D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3C64" w14:textId="77777777" w:rsidR="00D853B4" w:rsidRDefault="00D853B4" w:rsidP="00D853B4">
    <w:pPr>
      <w:pStyle w:val="Cabealho"/>
      <w:jc w:val="center"/>
    </w:pPr>
    <w:r w:rsidRPr="004A0F98">
      <w:rPr>
        <w:noProof/>
      </w:rPr>
      <w:drawing>
        <wp:inline distT="0" distB="0" distL="0" distR="0" wp14:anchorId="5F0FF444" wp14:editId="021AACAC">
          <wp:extent cx="629920" cy="681355"/>
          <wp:effectExtent l="0" t="0" r="5080" b="4445"/>
          <wp:docPr id="7" name="Imagem 7" descr="Uma imagem contendo desenho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791E8" w14:textId="77777777" w:rsidR="00D853B4" w:rsidRDefault="00D853B4" w:rsidP="00D853B4">
    <w:pPr>
      <w:pStyle w:val="Cabealho"/>
      <w:jc w:val="center"/>
    </w:pPr>
  </w:p>
  <w:p w14:paraId="3775595C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Ministério da Educação</w:t>
    </w:r>
  </w:p>
  <w:p w14:paraId="2BF1DD5D" w14:textId="77777777" w:rsidR="00D853B4" w:rsidRPr="00D91748" w:rsidRDefault="00D853B4" w:rsidP="00D853B4">
    <w:pPr>
      <w:pStyle w:val="Cabealho"/>
      <w:jc w:val="center"/>
      <w:rPr>
        <w:b/>
        <w:bCs/>
      </w:rPr>
    </w:pPr>
    <w:r w:rsidRPr="00D91748">
      <w:rPr>
        <w:b/>
        <w:bCs/>
      </w:rPr>
      <w:t>Instituto Federal de Educação, Ciência e Tecnologia do Rio Grande do Norte</w:t>
    </w:r>
  </w:p>
  <w:p w14:paraId="78C60270" w14:textId="799C8FE4" w:rsidR="00D853B4" w:rsidRPr="005C0456" w:rsidRDefault="00D853B4" w:rsidP="00D853B4">
    <w:pPr>
      <w:pStyle w:val="Cabealho"/>
      <w:jc w:val="center"/>
      <w:rPr>
        <w:b/>
        <w:bCs/>
        <w:sz w:val="20"/>
        <w:szCs w:val="20"/>
      </w:rPr>
    </w:pPr>
    <w:r w:rsidRPr="005C0456">
      <w:rPr>
        <w:b/>
        <w:bCs/>
        <w:sz w:val="20"/>
        <w:szCs w:val="20"/>
      </w:rPr>
      <w:t>REITORIA</w:t>
    </w:r>
  </w:p>
  <w:p w14:paraId="6BF919DE" w14:textId="77777777" w:rsidR="005C0456" w:rsidRPr="005C0456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Rua Dr. Nilo Bezerra Ramalho, 1692, 1692, Tirol, NATAL / RN, CEP 59015-300</w:t>
    </w:r>
  </w:p>
  <w:p w14:paraId="1591423B" w14:textId="4E623DC1" w:rsidR="00D853B4" w:rsidRDefault="005C0456" w:rsidP="005C0456">
    <w:pPr>
      <w:pStyle w:val="Cabealho"/>
      <w:jc w:val="center"/>
      <w:rPr>
        <w:sz w:val="20"/>
        <w:szCs w:val="20"/>
      </w:rPr>
    </w:pPr>
    <w:r w:rsidRPr="005C0456">
      <w:rPr>
        <w:sz w:val="20"/>
        <w:szCs w:val="20"/>
      </w:rPr>
      <w:t>Fone: (84) 4005-0768, (84) 4005-0750</w:t>
    </w:r>
  </w:p>
  <w:p w14:paraId="574B749D" w14:textId="77777777" w:rsidR="005C0456" w:rsidRDefault="005C0456" w:rsidP="005C045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15"/>
    <w:rsid w:val="0006336A"/>
    <w:rsid w:val="000829F5"/>
    <w:rsid w:val="001211F4"/>
    <w:rsid w:val="0018280D"/>
    <w:rsid w:val="00200AF0"/>
    <w:rsid w:val="002A47DF"/>
    <w:rsid w:val="00321F5E"/>
    <w:rsid w:val="003B1E41"/>
    <w:rsid w:val="003D56DD"/>
    <w:rsid w:val="00473381"/>
    <w:rsid w:val="0047525C"/>
    <w:rsid w:val="004A7A6B"/>
    <w:rsid w:val="004C19DD"/>
    <w:rsid w:val="0054123C"/>
    <w:rsid w:val="00561A4C"/>
    <w:rsid w:val="00592551"/>
    <w:rsid w:val="005A7EF0"/>
    <w:rsid w:val="005B61D0"/>
    <w:rsid w:val="005C0456"/>
    <w:rsid w:val="005F3709"/>
    <w:rsid w:val="00613D6D"/>
    <w:rsid w:val="00667B94"/>
    <w:rsid w:val="00672A52"/>
    <w:rsid w:val="006A399C"/>
    <w:rsid w:val="006A4530"/>
    <w:rsid w:val="006D46C5"/>
    <w:rsid w:val="007278FA"/>
    <w:rsid w:val="0073528F"/>
    <w:rsid w:val="007452A8"/>
    <w:rsid w:val="00771DAA"/>
    <w:rsid w:val="007C47C2"/>
    <w:rsid w:val="007C6A36"/>
    <w:rsid w:val="007E2487"/>
    <w:rsid w:val="008C2BEE"/>
    <w:rsid w:val="00933C9B"/>
    <w:rsid w:val="009C17DD"/>
    <w:rsid w:val="009F163E"/>
    <w:rsid w:val="00A07820"/>
    <w:rsid w:val="00A10A60"/>
    <w:rsid w:val="00A16172"/>
    <w:rsid w:val="00A44EF4"/>
    <w:rsid w:val="00A4659C"/>
    <w:rsid w:val="00A517E2"/>
    <w:rsid w:val="00A667A7"/>
    <w:rsid w:val="00A821D3"/>
    <w:rsid w:val="00B55F05"/>
    <w:rsid w:val="00B644F7"/>
    <w:rsid w:val="00BB2D53"/>
    <w:rsid w:val="00C03024"/>
    <w:rsid w:val="00C65F15"/>
    <w:rsid w:val="00CD2F6B"/>
    <w:rsid w:val="00CF0641"/>
    <w:rsid w:val="00D4383D"/>
    <w:rsid w:val="00D853B4"/>
    <w:rsid w:val="00DB30E8"/>
    <w:rsid w:val="00DE19F7"/>
    <w:rsid w:val="00E37B64"/>
    <w:rsid w:val="00E529B0"/>
    <w:rsid w:val="00E92AE2"/>
    <w:rsid w:val="00EF08D8"/>
    <w:rsid w:val="00F16F91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E8F"/>
  <w15:chartTrackingRefBased/>
  <w15:docId w15:val="{93A22561-4773-41C3-A0DC-D4B17BDA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3B4"/>
  </w:style>
  <w:style w:type="paragraph" w:styleId="Rodap">
    <w:name w:val="footer"/>
    <w:basedOn w:val="Normal"/>
    <w:link w:val="RodapChar"/>
    <w:uiPriority w:val="99"/>
    <w:unhideWhenUsed/>
    <w:rsid w:val="00D85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0FBDF94A110547A4A71E80497868DB" ma:contentTypeVersion="17" ma:contentTypeDescription="Crie um novo documento." ma:contentTypeScope="" ma:versionID="403405ac0722aa76f36e43ab0f30aa35">
  <xsd:schema xmlns:xsd="http://www.w3.org/2001/XMLSchema" xmlns:xs="http://www.w3.org/2001/XMLSchema" xmlns:p="http://schemas.microsoft.com/office/2006/metadata/properties" xmlns:ns2="36879d5f-3c5b-45fc-aa94-2fcfd474c58a" xmlns:ns3="9686fd7e-0dc8-479b-a935-90c91445c466" targetNamespace="http://schemas.microsoft.com/office/2006/metadata/properties" ma:root="true" ma:fieldsID="50f0506b5f2fa29f68c368f7f4ed96a8" ns2:_="" ns3:_="">
    <xsd:import namespace="36879d5f-3c5b-45fc-aa94-2fcfd474c58a"/>
    <xsd:import namespace="9686fd7e-0dc8-479b-a935-90c91445c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9d5f-3c5b-45fc-aa94-2fcfd474c5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2d4997-d119-4b5d-ba51-90f448a98a47}" ma:internalName="TaxCatchAll" ma:showField="CatchAllData" ma:web="36879d5f-3c5b-45fc-aa94-2fcfd474c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fd7e-0dc8-479b-a935-90c91445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86fd7e-0dc8-479b-a935-90c91445c466">
      <Terms xmlns="http://schemas.microsoft.com/office/infopath/2007/PartnerControls"/>
    </lcf76f155ced4ddcb4097134ff3c332f>
    <TaxCatchAll xmlns="36879d5f-3c5b-45fc-aa94-2fcfd474c58a" xsi:nil="true"/>
  </documentManagement>
</p:properties>
</file>

<file path=customXml/itemProps1.xml><?xml version="1.0" encoding="utf-8"?>
<ds:datastoreItem xmlns:ds="http://schemas.openxmlformats.org/officeDocument/2006/customXml" ds:itemID="{86CB0300-0215-46AD-A95A-F0E2DE9E3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09BB1-9E7C-47AF-AEF4-09B65F07A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79d5f-3c5b-45fc-aa94-2fcfd474c58a"/>
    <ds:schemaRef ds:uri="9686fd7e-0dc8-479b-a935-90c91445c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BD57D-85D3-48BD-A581-4FC8CBA67AD4}">
  <ds:schemaRefs>
    <ds:schemaRef ds:uri="http://schemas.microsoft.com/office/2006/metadata/properties"/>
    <ds:schemaRef ds:uri="http://schemas.microsoft.com/office/infopath/2007/PartnerControls"/>
    <ds:schemaRef ds:uri="9686fd7e-0dc8-479b-a935-90c91445c466"/>
    <ds:schemaRef ds:uri="36879d5f-3c5b-45fc-aa94-2fcfd474c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Melquiades Lima</dc:creator>
  <cp:keywords/>
  <dc:description/>
  <cp:lastModifiedBy>Melquiades Lima</cp:lastModifiedBy>
  <cp:revision>49</cp:revision>
  <dcterms:created xsi:type="dcterms:W3CDTF">2023-11-15T14:58:00Z</dcterms:created>
  <dcterms:modified xsi:type="dcterms:W3CDTF">2023-11-17T11:34:00Z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0x010100A50FBDF94A110547A4A71E80497868DB</vt:lpwstr>
  </property>
</Properties>
</file>