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1E7" w:rsidRPr="008E51E7" w:rsidRDefault="008E51E7" w:rsidP="00832E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51E7">
        <w:rPr>
          <w:b/>
          <w:sz w:val="28"/>
          <w:szCs w:val="28"/>
        </w:rPr>
        <w:t>ANEXO II - TERMO DE RESPONSABILIDADE E CONHECIMENTO DE RISCO DO ESTUDANTE</w:t>
      </w:r>
      <w:r w:rsidRPr="008E51E7">
        <w:rPr>
          <w:b/>
          <w:sz w:val="28"/>
          <w:szCs w:val="28"/>
        </w:rPr>
        <w:br/>
      </w:r>
    </w:p>
    <w:p w:rsidR="00832E85" w:rsidRDefault="00832E85" w:rsidP="00832E85">
      <w:pPr>
        <w:jc w:val="center"/>
        <w:rPr>
          <w:b/>
        </w:rPr>
      </w:pPr>
      <w:r w:rsidRPr="00832E85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6275" cy="657225"/>
            <wp:effectExtent l="0" t="0" r="0" b="9525"/>
            <wp:wrapThrough wrapText="bothSides">
              <wp:wrapPolygon edited="0">
                <wp:start x="6085" y="0"/>
                <wp:lineTo x="6085" y="10017"/>
                <wp:lineTo x="2434" y="11270"/>
                <wp:lineTo x="2434" y="12522"/>
                <wp:lineTo x="4868" y="20035"/>
                <wp:lineTo x="4868" y="21287"/>
                <wp:lineTo x="16428" y="21287"/>
                <wp:lineTo x="16428" y="20035"/>
                <wp:lineTo x="19470" y="13774"/>
                <wp:lineTo x="18254" y="10643"/>
                <wp:lineTo x="13994" y="10017"/>
                <wp:lineTo x="15211" y="0"/>
                <wp:lineTo x="6085" y="0"/>
              </wp:wrapPolygon>
            </wp:wrapThrough>
            <wp:docPr id="2" name="Imagem 2" descr="Instituto Federal do Rio Grande do Norte – Wikipédia,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Federal do Rio Grande do Norte – Wikipédia, 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2450" cy="552450"/>
            <wp:effectExtent l="0" t="0" r="0" b="0"/>
            <wp:wrapThrough wrapText="bothSides">
              <wp:wrapPolygon edited="0">
                <wp:start x="6703" y="0"/>
                <wp:lineTo x="745" y="2979"/>
                <wp:lineTo x="0" y="10428"/>
                <wp:lineTo x="0" y="17876"/>
                <wp:lineTo x="4469" y="20855"/>
                <wp:lineTo x="16386" y="20855"/>
                <wp:lineTo x="20855" y="17876"/>
                <wp:lineTo x="20855" y="5959"/>
                <wp:lineTo x="18621" y="2234"/>
                <wp:lineTo x="14152" y="0"/>
                <wp:lineTo x="6703" y="0"/>
              </wp:wrapPolygon>
            </wp:wrapThrough>
            <wp:docPr id="3" name="Imagem 3" descr="Armas Nacionais do Brasil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do Brasil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F1F" w:rsidRPr="00832E85">
        <w:rPr>
          <w:b/>
          <w:sz w:val="24"/>
        </w:rPr>
        <w:t>TERMO DE RESPONSABILIDADE E CONHECIMENTO DE RISCO DO ESTUDANTE</w:t>
      </w:r>
      <w:r>
        <w:rPr>
          <w:b/>
          <w:sz w:val="24"/>
        </w:rPr>
        <w:br/>
      </w:r>
      <w:r w:rsidRPr="00832E85">
        <w:t>Instituto Federal de Educação, Ciência e Tecnologia do Rio Grande do Norte | Reitoria</w:t>
      </w:r>
      <w:r>
        <w:br/>
      </w:r>
      <w:r w:rsidRPr="00832E85">
        <w:t>Rua Dr. Nilo Bezerra Ramalho, 1692, Tirol</w:t>
      </w:r>
      <w:r>
        <w:t xml:space="preserve"> - </w:t>
      </w:r>
      <w:r w:rsidRPr="00832E85">
        <w:t>CEP: 59015-300</w:t>
      </w:r>
      <w:r>
        <w:t xml:space="preserve"> – Tel (84) 4005 - 0757</w:t>
      </w:r>
      <w:r w:rsidR="00C36640">
        <w:rPr>
          <w:b/>
        </w:rPr>
        <w:br/>
      </w:r>
    </w:p>
    <w:p w:rsidR="001E0F1F" w:rsidRPr="00832E85" w:rsidRDefault="001E0F1F" w:rsidP="00832E85">
      <w:pPr>
        <w:ind w:firstLine="708"/>
        <w:jc w:val="both"/>
        <w:rPr>
          <w:b/>
        </w:rPr>
      </w:pPr>
      <w:r>
        <w:t xml:space="preserve">Eu, ___________________________________________________________________________________, </w:t>
      </w:r>
      <w:r w:rsidR="00C36640">
        <w:t xml:space="preserve">CPF </w:t>
      </w:r>
      <w:r w:rsidR="00832E85">
        <w:t>_______</w:t>
      </w:r>
      <w:r w:rsidR="00C36640">
        <w:t xml:space="preserve">_________________________, </w:t>
      </w:r>
      <w:r>
        <w:t xml:space="preserve">matrícula </w:t>
      </w:r>
      <w:r w:rsidR="00832E85">
        <w:t>___</w:t>
      </w:r>
      <w:r w:rsidR="00F57B81">
        <w:t>___________________________</w:t>
      </w:r>
      <w:r w:rsidR="00C36640">
        <w:t>___</w:t>
      </w:r>
      <w:r w:rsidR="00F57B81">
        <w:t xml:space="preserve">, </w:t>
      </w:r>
      <w:r>
        <w:t xml:space="preserve">aluno (a) do curso </w:t>
      </w:r>
      <w:r w:rsidR="00C36640">
        <w:br/>
      </w:r>
      <w:r>
        <w:t>de</w:t>
      </w:r>
      <w:r w:rsidR="00C36640">
        <w:t xml:space="preserve"> </w:t>
      </w:r>
      <w:r w:rsidR="00F57B81">
        <w:t>____________________________</w:t>
      </w:r>
      <w:r w:rsidR="00C36640">
        <w:t>___</w:t>
      </w:r>
      <w:r>
        <w:t xml:space="preserve">, do </w:t>
      </w:r>
      <w:r w:rsidRPr="001E0F1F">
        <w:rPr>
          <w:i/>
        </w:rPr>
        <w:t>Campus</w:t>
      </w:r>
      <w:r>
        <w:t xml:space="preserve"> </w:t>
      </w:r>
      <w:r w:rsidR="00832E85">
        <w:t>____________</w:t>
      </w:r>
      <w:r w:rsidR="00F57B81">
        <w:t>___________________________</w:t>
      </w:r>
      <w:r>
        <w:t>, declaro estar ciente das regras e da existência de riscos inerentes à atividade externa</w:t>
      </w:r>
      <w:r w:rsidR="00C36640">
        <w:t xml:space="preserve"> _________________</w:t>
      </w:r>
      <w:r w:rsidR="00F57B81">
        <w:t>_____________________________________________________________________</w:t>
      </w:r>
      <w:r w:rsidR="00C36640">
        <w:t xml:space="preserve"> e</w:t>
      </w:r>
      <w:r>
        <w:t xml:space="preserve">ntre os dias </w:t>
      </w:r>
      <w:r w:rsidR="00F57B81">
        <w:softHyphen/>
      </w:r>
      <w:r w:rsidR="00F57B81">
        <w:softHyphen/>
        <w:t>____</w:t>
      </w:r>
      <w:r>
        <w:t xml:space="preserve"> e </w:t>
      </w:r>
      <w:r w:rsidR="00F57B81">
        <w:t>____</w:t>
      </w:r>
      <w:r>
        <w:t xml:space="preserve"> de </w:t>
      </w:r>
      <w:r w:rsidR="00F57B81">
        <w:t>_________________</w:t>
      </w:r>
      <w:r>
        <w:t xml:space="preserve"> de 20</w:t>
      </w:r>
      <w:r w:rsidR="00F57B81">
        <w:t>____</w:t>
      </w:r>
      <w:r>
        <w:t xml:space="preserve">, em </w:t>
      </w:r>
      <w:r w:rsidR="00F57B81">
        <w:t>____________________________</w:t>
      </w:r>
      <w:r>
        <w:t xml:space="preserve">- </w:t>
      </w:r>
      <w:r w:rsidR="00F57B81">
        <w:t>____</w:t>
      </w:r>
      <w:r>
        <w:t xml:space="preserve">, motivo pelo qual concordo em seguir todas as orientações </w:t>
      </w:r>
      <w:r w:rsidR="00955E4B">
        <w:t>passadas</w:t>
      </w:r>
      <w:r>
        <w:t xml:space="preserve"> pelos </w:t>
      </w:r>
      <w:r w:rsidR="00F57B81">
        <w:t>responsáveis</w:t>
      </w:r>
      <w:r>
        <w:t>, sejam eles servidores e funcionários do IFRN,</w:t>
      </w:r>
      <w:r w:rsidR="00F57B81">
        <w:t xml:space="preserve"> dos</w:t>
      </w:r>
      <w:r>
        <w:t xml:space="preserve"> locais do evento ou de passagem, assumindo todas as consequências da desatenção às orientações e normas de segurança, podendo ser responsabilizado pelos meus atos. </w:t>
      </w:r>
    </w:p>
    <w:p w:rsidR="001E0F1F" w:rsidRDefault="001E0F1F" w:rsidP="001E0F1F">
      <w:pPr>
        <w:ind w:firstLine="708"/>
        <w:jc w:val="both"/>
      </w:pPr>
      <w:r>
        <w:t>Declaro ainda estar ciente dos das orientações a seguir:</w:t>
      </w:r>
    </w:p>
    <w:p w:rsidR="001E0F1F" w:rsidRDefault="001E0F1F" w:rsidP="001E0F1F">
      <w:pPr>
        <w:jc w:val="both"/>
      </w:pPr>
      <w:r>
        <w:t xml:space="preserve">• Cumprir integralmente a Organização Didática do IFRN e demais documentos compartilhados referentes à viagem; • Apresentar-se vestido com farda ou, dependendo da atividade, com alguma identificação do IFRN; </w:t>
      </w:r>
      <w:r>
        <w:br/>
        <w:t xml:space="preserve">• Portar documentos pessoais de identificação originais e  usar identificação do evento, quando houver; • Obedecer aos horários de chegada, permanência e saída em todos os locais do roteiro de viagem, comparecendo sempre com antecedência • Responsabilizar-se pelo que for usado nas atividades e por sua poltrona no ônibus, indenizando os eventuais prejuízos; • Cuidar da limpeza do ônibus e dos locais visitados; • Tratar com cordialidade todas as pessoas com quem mantiver contato; • Guardar pertences pessoais, alimentos, medicamentos, bagagens e afins; </w:t>
      </w:r>
      <w:r>
        <w:br/>
        <w:t xml:space="preserve">• Obedecer rigorosamente às normas da instituição a ser visitada; • Evitar dispersão; • Levar o material de apoio necessário à estadia, como barraca, colchão ou saco de dormir, lençol, cobertor, roupas limpas, material de higiene pessoal, medicamentos, carregadores de celulares e dinheiro em espécie; </w:t>
      </w:r>
      <w:r w:rsidR="00F57B81">
        <w:t>•</w:t>
      </w:r>
      <w:r w:rsidR="002421B7">
        <w:t xml:space="preserve"> Gerenciar a bateria d</w:t>
      </w:r>
      <w:r w:rsidR="00C36640">
        <w:t>o celular</w:t>
      </w:r>
      <w:r w:rsidR="002421B7">
        <w:t xml:space="preserve">, </w:t>
      </w:r>
      <w:r w:rsidR="00C36640">
        <w:t xml:space="preserve">visando manter constante contato com a família; </w:t>
      </w:r>
      <w:r>
        <w:t xml:space="preserve">• Participar de todas as atividades previstas na programação; • Gerenciar adequadamente recursos recebidos para alimentação, deslocamento e hospedagem; • Evitar brincadeiras </w:t>
      </w:r>
      <w:r w:rsidR="00C36640">
        <w:t xml:space="preserve">e demais atitudes </w:t>
      </w:r>
      <w:r>
        <w:t>que comprometam o bem-estar, patrimônio e segurança alheios;</w:t>
      </w:r>
      <w:r w:rsidR="00955E4B">
        <w:t xml:space="preserve"> • Conduzir-se, trajar-se e portar-se condignamente com uma atividade subsidiada por uma escola pública;</w:t>
      </w:r>
    </w:p>
    <w:p w:rsidR="001E0F1F" w:rsidRDefault="001E0F1F" w:rsidP="001E0F1F">
      <w:pPr>
        <w:ind w:firstLine="708"/>
        <w:jc w:val="both"/>
      </w:pPr>
      <w:r>
        <w:t>Declaro ainda estar ciente das seguintes proibições:</w:t>
      </w:r>
    </w:p>
    <w:p w:rsidR="001E0F1F" w:rsidRDefault="001E0F1F" w:rsidP="001E0F1F">
      <w:pPr>
        <w:jc w:val="both"/>
      </w:pPr>
      <w:r>
        <w:t xml:space="preserve">• Participar de tumultos e aglomerações, perturbando a ordem dentro e fora do IFRN; • Descer dos veículos sem expressa autorização dos responsáveis; • Fazer-se acompanhar de pessoas estranhas às atividades, inclusive de familiares; • Fazer barulho nos alojamentos e no ônibus após </w:t>
      </w:r>
      <w:r w:rsidR="00955E4B">
        <w:t>a</w:t>
      </w:r>
      <w:r>
        <w:t>s 22h; • Atrapalhar o trabalho e o descanso dos motoristas e servidores durante a viagem, salvo grave motivo; • Usar aparelhos sonoros sem fones de ouvido, salvo combinado coletivo; • Portar, transportar ou consumir cigarro, bebida alcoólica ou outra substância entorpecente e/ou alucinógena (exceto medicamentos devidamente receitados); • Portar armas, inflamáveis, explosivos ou objeto que represente perigo para si e/ou para os demais companheiros; • Realizar alterações e ligações elétricas ou hidráulicas nos locais de alojamento; • Promover qualquer tipo de avaria ou retirada de objetos dos</w:t>
      </w:r>
      <w:r w:rsidR="00955E4B">
        <w:t xml:space="preserve"> veículos e</w:t>
      </w:r>
      <w:r>
        <w:t xml:space="preserve"> locais visitados; • Viajar sem cinto de segurança; • Sentar nos braços das poltronas e outras partes do ônibus que não elas, ou ficar em pé ou ajoelhado em algum local do veículo; • Incomodar os pedestres ou usuários de outros veículos; • Atirar objetos pelas</w:t>
      </w:r>
      <w:r w:rsidR="00955E4B">
        <w:t xml:space="preserve"> janelas</w:t>
      </w:r>
      <w:r>
        <w:t xml:space="preserve"> dos veículos; • Andar desacompanhado do grupo; • Sair desses espaços de evento e alojamento por qualquer motivo; • Atentar contra a moral, os bons costumes e a dignidade humana</w:t>
      </w:r>
      <w:r w:rsidR="00955E4B">
        <w:t>, como prática de atos libidinosos, vilipendio, abuso, calúnia ou preconceito; • Violar qualquer outra regra acadêmica, administrativa, cível ou penal.</w:t>
      </w:r>
    </w:p>
    <w:p w:rsidR="001E0F1F" w:rsidRDefault="001E0F1F" w:rsidP="001E0F1F">
      <w:pPr>
        <w:ind w:firstLine="708"/>
        <w:jc w:val="both"/>
      </w:pPr>
      <w:r>
        <w:t>Informo estar consciente de que eventual atendimento médico ou policial</w:t>
      </w:r>
      <w:r w:rsidR="00955E4B">
        <w:t xml:space="preserve">, </w:t>
      </w:r>
      <w:r>
        <w:t>dependerá das condições do local de atividade, hospedagem ou do caminho para o evento.</w:t>
      </w:r>
    </w:p>
    <w:p w:rsidR="00955E4B" w:rsidRDefault="00955E4B" w:rsidP="001E0F1F">
      <w:pPr>
        <w:ind w:firstLine="708"/>
        <w:jc w:val="both"/>
      </w:pPr>
      <w:r>
        <w:lastRenderedPageBreak/>
        <w:t>Informo que deixei minha família e amigos cientes de que a comunicação também dependerá da infraestrutura dos locais de atividade, e que repassei os contatos dos responsáveis pela atividade.</w:t>
      </w:r>
    </w:p>
    <w:p w:rsidR="001E0F1F" w:rsidRDefault="001E0F1F" w:rsidP="001E0F1F">
      <w:pPr>
        <w:ind w:firstLine="708"/>
        <w:jc w:val="both"/>
      </w:pPr>
      <w:r>
        <w:t>Qualquer anormalidade detectada durante atividade deve ser comunicada imediatamente aos responsáveis pela delegação para as devidas providências, respeitando-se as individualidades e, prioritariamente, preservando-se o interesse coletivo. Em caso de desobediência às normas, estou ciente de que poderei ser desligado desta atividade imediatamente ou fazê-la findar para todos, além de ser responsabilizado nas esferas cabíveis, à luz da legislação vigente.</w:t>
      </w:r>
    </w:p>
    <w:p w:rsidR="001E0F1F" w:rsidRDefault="001E0F1F" w:rsidP="001E0F1F">
      <w:pPr>
        <w:ind w:firstLine="708"/>
        <w:jc w:val="both"/>
      </w:pPr>
      <w:r>
        <w:t>Declaro também que informei</w:t>
      </w:r>
      <w:r w:rsidR="00C36640">
        <w:t xml:space="preserve"> corretamente</w:t>
      </w:r>
      <w:r>
        <w:t xml:space="preserve"> neste documento, nos campos a seguir, meu tipo sanguíneo, os medicamentos que tomo e minhas limitações físicas e psicológicas (moléstia, doença, alergia ou incapacidade), que possam aumentar os riscos das atividades desenvolvidas, ou mesmo impedir de realizá-las.</w:t>
      </w:r>
    </w:p>
    <w:p w:rsidR="001E0F1F" w:rsidRDefault="001E0F1F" w:rsidP="001E0F1F">
      <w:pPr>
        <w:jc w:val="both"/>
      </w:pPr>
      <w:r>
        <w:t>• TIPO SANGUÍNEO: __________</w:t>
      </w:r>
    </w:p>
    <w:p w:rsidR="001E0F1F" w:rsidRDefault="001E0F1F" w:rsidP="001E0F1F">
      <w:pPr>
        <w:jc w:val="both"/>
      </w:pPr>
      <w:r>
        <w:t>• DOENÇAS, MOLÉSTIAS, INCAPACIDADES OU ALERGIAS:</w:t>
      </w:r>
    </w:p>
    <w:p w:rsidR="001E0F1F" w:rsidRDefault="001E0F1F" w:rsidP="001E0F1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F1F" w:rsidRDefault="001E0F1F" w:rsidP="001E0F1F">
      <w:pPr>
        <w:jc w:val="both"/>
      </w:pPr>
    </w:p>
    <w:p w:rsidR="001E0F1F" w:rsidRDefault="001E0F1F" w:rsidP="001E0F1F">
      <w:pPr>
        <w:jc w:val="both"/>
      </w:pPr>
      <w:r>
        <w:t>DADOS E CONTATOS DA FAMÍLIA E/OU AMIGOS PARA COMUNICAÇÃO DE EMERGÊNCIA (pelo menos um contato deve ser de familiar e todos devem preencher, maiores e menores de idade):</w:t>
      </w:r>
    </w:p>
    <w:p w:rsidR="001E0F1F" w:rsidRDefault="001E0F1F" w:rsidP="001E0F1F">
      <w:pPr>
        <w:jc w:val="both"/>
      </w:pPr>
      <w:r>
        <w:t xml:space="preserve">Tel: ____________________  Nome e vínculo: _______________________________________________________ </w:t>
      </w:r>
    </w:p>
    <w:p w:rsidR="001E0F1F" w:rsidRDefault="001E0F1F" w:rsidP="001E0F1F">
      <w:pPr>
        <w:jc w:val="both"/>
      </w:pPr>
      <w:r>
        <w:t xml:space="preserve">Tel: ____________________  Nome e vínculo: _______________________________________________________ </w:t>
      </w:r>
    </w:p>
    <w:p w:rsidR="001E0F1F" w:rsidRDefault="001E0F1F" w:rsidP="001E0F1F">
      <w:pPr>
        <w:jc w:val="both"/>
      </w:pPr>
      <w:r>
        <w:t xml:space="preserve">Tel: ____________________  Nome e vínculo: _______________________________________________________ </w:t>
      </w:r>
    </w:p>
    <w:p w:rsidR="001E0F1F" w:rsidRDefault="001E0F1F" w:rsidP="001E0F1F">
      <w:pPr>
        <w:jc w:val="both"/>
      </w:pPr>
    </w:p>
    <w:p w:rsidR="007121D4" w:rsidRDefault="001E0F1F" w:rsidP="00C36640">
      <w:pPr>
        <w:jc w:val="center"/>
      </w:pPr>
      <w:r>
        <w:t>_____________________/RN, _____/_____/_______</w:t>
      </w:r>
    </w:p>
    <w:p w:rsidR="00C36640" w:rsidRDefault="00C36640" w:rsidP="00C36640">
      <w:pPr>
        <w:jc w:val="center"/>
      </w:pPr>
    </w:p>
    <w:p w:rsidR="00C36640" w:rsidRDefault="00C36640" w:rsidP="00C36640">
      <w:pPr>
        <w:jc w:val="center"/>
      </w:pPr>
    </w:p>
    <w:p w:rsidR="00C36640" w:rsidRDefault="00C36640" w:rsidP="00C366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comgrade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676"/>
      </w:tblGrid>
      <w:tr w:rsidR="00C36640" w:rsidTr="00C36640">
        <w:tc>
          <w:tcPr>
            <w:tcW w:w="5098" w:type="dxa"/>
          </w:tcPr>
          <w:p w:rsidR="00C36640" w:rsidRDefault="00C36640" w:rsidP="00C36640">
            <w:pPr>
              <w:ind w:left="-814"/>
              <w:jc w:val="center"/>
            </w:pPr>
            <w:r>
              <w:t>Assinatura do (a) estudante</w:t>
            </w:r>
          </w:p>
        </w:tc>
        <w:tc>
          <w:tcPr>
            <w:tcW w:w="5676" w:type="dxa"/>
          </w:tcPr>
          <w:p w:rsidR="00C36640" w:rsidRDefault="00C36640" w:rsidP="00C36640">
            <w:pPr>
              <w:ind w:right="-111"/>
              <w:jc w:val="center"/>
            </w:pPr>
            <w:r>
              <w:t>Assinatura e CPF do responsável,</w:t>
            </w:r>
            <w:r>
              <w:br/>
              <w:t>se estudante tiver menos de 18 anos</w:t>
            </w:r>
          </w:p>
          <w:p w:rsidR="00C36640" w:rsidRDefault="00C36640" w:rsidP="00C36640"/>
        </w:tc>
      </w:tr>
    </w:tbl>
    <w:p w:rsidR="00C36640" w:rsidRDefault="00C36640" w:rsidP="00C36640"/>
    <w:sectPr w:rsidR="00C36640" w:rsidSect="00955E4B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1F"/>
    <w:rsid w:val="001E0F1F"/>
    <w:rsid w:val="002421B7"/>
    <w:rsid w:val="003700D5"/>
    <w:rsid w:val="005921D4"/>
    <w:rsid w:val="007121D4"/>
    <w:rsid w:val="00832E85"/>
    <w:rsid w:val="008E51E7"/>
    <w:rsid w:val="00955E4B"/>
    <w:rsid w:val="00A27E8F"/>
    <w:rsid w:val="00C36640"/>
    <w:rsid w:val="00F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9BF97-7BF9-497E-B6F4-50A9CDCF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Peregrino da Silva Neto</dc:creator>
  <cp:keywords/>
  <dc:description/>
  <cp:lastModifiedBy>Etiene Figueiredo Ferreira</cp:lastModifiedBy>
  <cp:revision>2</cp:revision>
  <dcterms:created xsi:type="dcterms:W3CDTF">2024-03-07T17:26:00Z</dcterms:created>
  <dcterms:modified xsi:type="dcterms:W3CDTF">2024-03-07T17:26:00Z</dcterms:modified>
</cp:coreProperties>
</file>