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D3" w:rsidRDefault="009129D3">
      <w:pPr>
        <w:pStyle w:val="Corpodetexto"/>
        <w:rPr>
          <w:rFonts w:ascii="Times New Roman"/>
          <w:sz w:val="7"/>
        </w:rPr>
      </w:pPr>
    </w:p>
    <w:p w:rsidR="009129D3" w:rsidRDefault="009129D3">
      <w:pPr>
        <w:pStyle w:val="Corpodetexto"/>
        <w:ind w:left="4755"/>
        <w:rPr>
          <w:rFonts w:ascii="Times New Roman"/>
          <w:sz w:val="20"/>
        </w:rPr>
      </w:pPr>
    </w:p>
    <w:p w:rsidR="009129D3" w:rsidRDefault="00A803C3">
      <w:pPr>
        <w:spacing w:before="82"/>
        <w:ind w:left="1185" w:right="118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INFORMAÇÕES</w:t>
      </w:r>
      <w:r>
        <w:rPr>
          <w:rFonts w:ascii="Arial" w:hAnsi="Arial"/>
          <w:b/>
          <w:spacing w:val="-2"/>
          <w:sz w:val="24"/>
        </w:rPr>
        <w:t xml:space="preserve"> </w:t>
      </w:r>
      <w:r w:rsidR="0034318E">
        <w:rPr>
          <w:rFonts w:ascii="Arial" w:hAnsi="Arial"/>
          <w:b/>
          <w:sz w:val="24"/>
        </w:rPr>
        <w:t>PARA</w:t>
      </w:r>
      <w:bookmarkStart w:id="0" w:name="_GoBack"/>
      <w:bookmarkEnd w:id="0"/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EVENTO</w:t>
      </w:r>
    </w:p>
    <w:p w:rsidR="009129D3" w:rsidRDefault="009129D3">
      <w:pPr>
        <w:pStyle w:val="Corpodetexto"/>
        <w:rPr>
          <w:rFonts w:ascii="Arial"/>
          <w:b/>
          <w:sz w:val="20"/>
        </w:rPr>
      </w:pPr>
    </w:p>
    <w:p w:rsidR="009129D3" w:rsidRDefault="009129D3">
      <w:pPr>
        <w:pStyle w:val="Corpodetexto"/>
        <w:spacing w:before="1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4"/>
      </w:tblGrid>
      <w:tr w:rsidR="009129D3">
        <w:trPr>
          <w:trHeight w:val="551"/>
        </w:trPr>
        <w:tc>
          <w:tcPr>
            <w:tcW w:w="9850" w:type="dxa"/>
            <w:gridSpan w:val="2"/>
          </w:tcPr>
          <w:p w:rsidR="009129D3" w:rsidRDefault="00A803C3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 do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evento:</w:t>
            </w:r>
          </w:p>
        </w:tc>
      </w:tr>
      <w:tr w:rsidR="009129D3">
        <w:trPr>
          <w:trHeight w:val="275"/>
        </w:trPr>
        <w:tc>
          <w:tcPr>
            <w:tcW w:w="9850" w:type="dxa"/>
            <w:gridSpan w:val="2"/>
          </w:tcPr>
          <w:p w:rsidR="009129D3" w:rsidRDefault="00A803C3">
            <w:pPr>
              <w:pStyle w:val="TableParagraph"/>
              <w:spacing w:line="25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 local:</w:t>
            </w:r>
          </w:p>
        </w:tc>
      </w:tr>
      <w:tr w:rsidR="009129D3">
        <w:trPr>
          <w:trHeight w:val="3588"/>
        </w:trPr>
        <w:tc>
          <w:tcPr>
            <w:tcW w:w="4926" w:type="dxa"/>
          </w:tcPr>
          <w:p w:rsidR="009129D3" w:rsidRDefault="00A803C3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Comissão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organizadora:</w:t>
            </w:r>
          </w:p>
        </w:tc>
        <w:tc>
          <w:tcPr>
            <w:tcW w:w="4924" w:type="dxa"/>
          </w:tcPr>
          <w:p w:rsidR="009129D3" w:rsidRDefault="00A803C3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Comissão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científica:</w:t>
            </w:r>
          </w:p>
        </w:tc>
      </w:tr>
      <w:tr w:rsidR="009129D3">
        <w:trPr>
          <w:trHeight w:val="2208"/>
        </w:trPr>
        <w:tc>
          <w:tcPr>
            <w:tcW w:w="9850" w:type="dxa"/>
            <w:gridSpan w:val="2"/>
          </w:tcPr>
          <w:p w:rsidR="009129D3" w:rsidRDefault="00A803C3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evento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está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em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qual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edição?</w:t>
            </w:r>
          </w:p>
          <w:p w:rsidR="009129D3" w:rsidRDefault="009129D3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9129D3" w:rsidRDefault="00A803C3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Periodicidade:</w:t>
            </w:r>
          </w:p>
          <w:p w:rsidR="009129D3" w:rsidRDefault="00A80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</w:p>
          <w:p w:rsidR="009129D3" w:rsidRDefault="00A803C3">
            <w:pPr>
              <w:pStyle w:val="TableParagraph"/>
              <w:ind w:right="8567"/>
              <w:rPr>
                <w:sz w:val="24"/>
              </w:rPr>
            </w:pPr>
            <w:r>
              <w:rPr>
                <w:sz w:val="24"/>
              </w:rPr>
              <w:t>( ) Bianual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Trianual</w:t>
            </w:r>
          </w:p>
          <w:p w:rsidR="009129D3" w:rsidRDefault="00A803C3">
            <w:pPr>
              <w:pStyle w:val="TableParagraph"/>
              <w:tabs>
                <w:tab w:val="left" w:pos="443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Especifique: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129D3">
        <w:trPr>
          <w:trHeight w:val="2207"/>
        </w:trPr>
        <w:tc>
          <w:tcPr>
            <w:tcW w:w="9850" w:type="dxa"/>
            <w:gridSpan w:val="2"/>
          </w:tcPr>
          <w:p w:rsidR="009129D3" w:rsidRDefault="00A803C3">
            <w:pPr>
              <w:pStyle w:val="TableParagrap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evento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já possui ISSN*?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:rsidR="009129D3" w:rsidRDefault="00A803C3">
            <w:pPr>
              <w:pStyle w:val="TableParagraph"/>
              <w:tabs>
                <w:tab w:val="left" w:pos="5289"/>
              </w:tabs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seguir: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129D3" w:rsidRDefault="009129D3">
            <w:pPr>
              <w:pStyle w:val="TableParagraph"/>
              <w:spacing w:before="3"/>
              <w:ind w:left="0"/>
              <w:rPr>
                <w:rFonts w:ascii="Arial"/>
                <w:b/>
              </w:rPr>
            </w:pPr>
          </w:p>
          <w:p w:rsidR="009129D3" w:rsidRDefault="00A803C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* </w:t>
            </w:r>
            <w:r>
              <w:rPr>
                <w:sz w:val="24"/>
              </w:rPr>
              <w:t>O ISSN (International Standard Serial Number) é um número utilizado para identificar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publicações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periódicas,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revistas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científicas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eventos.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saber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como requisitar um ISSN para o seu evento, consulte o site do Instituto Brasileiro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Tecnologia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(IBICT),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disponível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em: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  <w:u w:val="single"/>
                </w:rPr>
                <w:t>http://cbissn.ibict.br/index.php/solicitar-issn</w:t>
              </w:r>
            </w:hyperlink>
          </w:p>
        </w:tc>
      </w:tr>
    </w:tbl>
    <w:p w:rsidR="009129D3" w:rsidRDefault="009129D3" w:rsidP="0034318E">
      <w:pPr>
        <w:pStyle w:val="Ttulo1"/>
        <w:spacing w:before="82"/>
        <w:ind w:left="1185" w:right="1185"/>
        <w:jc w:val="center"/>
      </w:pPr>
    </w:p>
    <w:sectPr w:rsidR="009129D3">
      <w:headerReference w:type="default" r:id="rId8"/>
      <w:footerReference w:type="default" r:id="rId9"/>
      <w:pgSz w:w="12240" w:h="15840"/>
      <w:pgMar w:top="1320" w:right="960" w:bottom="1280" w:left="960" w:header="727" w:footer="10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3C3" w:rsidRDefault="00A803C3">
      <w:r>
        <w:separator/>
      </w:r>
    </w:p>
  </w:endnote>
  <w:endnote w:type="continuationSeparator" w:id="0">
    <w:p w:rsidR="00A803C3" w:rsidRDefault="00A8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D3" w:rsidRDefault="00A803C3">
    <w:pPr>
      <w:pStyle w:val="Corpodetexto"/>
      <w:spacing w:line="14" w:lineRule="auto"/>
      <w:rPr>
        <w:sz w:val="20"/>
      </w:rPr>
    </w:pPr>
    <w:r>
      <w:pict>
        <v:shape id="_x0000_s2051" style="position:absolute;margin-left:59.55pt;margin-top:723.35pt;width:496.3pt;height:1.45pt;z-index:-15865856;mso-position-horizontal-relative:page;mso-position-vertical-relative:page" coordorigin="1191,14467" coordsize="9926,29" o:spt="100" adj="0,,0" path="m9239,14467r-8048,l1191,14496r8048,l9239,14467xm11117,14467r-1849,l9240,14467r,29l9268,14496r1849,l11117,14467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.95pt;margin-top:730.1pt;width:384.35pt;height:13.15pt;z-index:-15865344;mso-position-horizontal-relative:page;mso-position-vertical-relative:page" filled="f" stroked="f">
          <v:textbox inset="0,0,0,0">
            <w:txbxContent>
              <w:p w:rsidR="009129D3" w:rsidRDefault="00A803C3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Edital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07/2022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 Submissão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anais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eventos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acadêmico-científicos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tecnológicos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1.7pt;margin-top:730.1pt;width:22.75pt;height:13.15pt;z-index:-15864832;mso-position-horizontal-relative:page;mso-position-vertical-relative:page" filled="f" stroked="f">
          <v:textbox inset="0,0,0,0">
            <w:txbxContent>
              <w:p w:rsidR="009129D3" w:rsidRDefault="00A803C3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3C3" w:rsidRDefault="00A803C3">
      <w:r>
        <w:separator/>
      </w:r>
    </w:p>
  </w:footnote>
  <w:footnote w:type="continuationSeparator" w:id="0">
    <w:p w:rsidR="00A803C3" w:rsidRDefault="00A8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D3" w:rsidRDefault="00A803C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3.95pt;margin-top:35.35pt;width:25.3pt;height:13.15pt;z-index:-15866880;mso-position-horizontal-relative:page;mso-position-vertical-relative:page" filled="f" stroked="f">
          <v:textbox inset="0,0,0,0">
            <w:txbxContent>
              <w:p w:rsidR="009129D3" w:rsidRDefault="009129D3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46.45pt;margin-top:35.35pt;width:204.85pt;height:13.15pt;z-index:-15866368;mso-position-horizontal-relative:page;mso-position-vertical-relative:page" filled="f" stroked="f">
          <v:textbox inset="0,0,0,0">
            <w:txbxContent>
              <w:p w:rsidR="009129D3" w:rsidRDefault="009129D3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A2B"/>
    <w:multiLevelType w:val="multilevel"/>
    <w:tmpl w:val="37F419F0"/>
    <w:lvl w:ilvl="0">
      <w:start w:val="4"/>
      <w:numFmt w:val="decimal"/>
      <w:lvlText w:val="%1"/>
      <w:lvlJc w:val="left"/>
      <w:pPr>
        <w:ind w:left="1478" w:hanging="68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78" w:hanging="68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78" w:hanging="68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32" w:hanging="6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6" w:hanging="6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0" w:hanging="6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4" w:hanging="6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6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2" w:hanging="682"/>
      </w:pPr>
      <w:rPr>
        <w:rFonts w:hint="default"/>
        <w:lang w:val="pt-PT" w:eastAsia="en-US" w:bidi="ar-SA"/>
      </w:rPr>
    </w:lvl>
  </w:abstractNum>
  <w:abstractNum w:abstractNumId="1" w15:restartNumberingAfterBreak="0">
    <w:nsid w:val="05983FE1"/>
    <w:multiLevelType w:val="multilevel"/>
    <w:tmpl w:val="50EE4894"/>
    <w:lvl w:ilvl="0">
      <w:start w:val="3"/>
      <w:numFmt w:val="decimal"/>
      <w:lvlText w:val="%1"/>
      <w:lvlJc w:val="left"/>
      <w:pPr>
        <w:ind w:left="1478" w:hanging="68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78" w:hanging="68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78" w:hanging="68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40" w:hanging="86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000" w:hanging="8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6" w:hanging="8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3" w:hanging="8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8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6" w:hanging="862"/>
      </w:pPr>
      <w:rPr>
        <w:rFonts w:hint="default"/>
        <w:lang w:val="pt-PT" w:eastAsia="en-US" w:bidi="ar-SA"/>
      </w:rPr>
    </w:lvl>
  </w:abstractNum>
  <w:abstractNum w:abstractNumId="2" w15:restartNumberingAfterBreak="0">
    <w:nsid w:val="40985929"/>
    <w:multiLevelType w:val="multilevel"/>
    <w:tmpl w:val="CE6CA8D6"/>
    <w:lvl w:ilvl="0">
      <w:start w:val="2"/>
      <w:numFmt w:val="decimal"/>
      <w:lvlText w:val="%1"/>
      <w:lvlJc w:val="left"/>
      <w:pPr>
        <w:ind w:left="1478" w:hanging="68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78" w:hanging="68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78" w:hanging="68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32" w:hanging="6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6" w:hanging="6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0" w:hanging="6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4" w:hanging="6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6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2" w:hanging="682"/>
      </w:pPr>
      <w:rPr>
        <w:rFonts w:hint="default"/>
        <w:lang w:val="pt-PT" w:eastAsia="en-US" w:bidi="ar-SA"/>
      </w:rPr>
    </w:lvl>
  </w:abstractNum>
  <w:abstractNum w:abstractNumId="3" w15:restartNumberingAfterBreak="0">
    <w:nsid w:val="4E607001"/>
    <w:multiLevelType w:val="multilevel"/>
    <w:tmpl w:val="948AD97E"/>
    <w:lvl w:ilvl="0">
      <w:start w:val="4"/>
      <w:numFmt w:val="decimal"/>
      <w:lvlText w:val="%1"/>
      <w:lvlJc w:val="left"/>
      <w:pPr>
        <w:ind w:left="1478" w:hanging="68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78" w:hanging="68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78" w:hanging="68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32" w:hanging="6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6" w:hanging="6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0" w:hanging="6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4" w:hanging="6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6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2" w:hanging="682"/>
      </w:pPr>
      <w:rPr>
        <w:rFonts w:hint="default"/>
        <w:lang w:val="pt-PT" w:eastAsia="en-US" w:bidi="ar-SA"/>
      </w:rPr>
    </w:lvl>
  </w:abstractNum>
  <w:abstractNum w:abstractNumId="4" w15:restartNumberingAfterBreak="0">
    <w:nsid w:val="50FC0DA6"/>
    <w:multiLevelType w:val="multilevel"/>
    <w:tmpl w:val="3F900B90"/>
    <w:lvl w:ilvl="0">
      <w:start w:val="5"/>
      <w:numFmt w:val="decimal"/>
      <w:lvlText w:val="%1"/>
      <w:lvlJc w:val="left"/>
      <w:pPr>
        <w:ind w:left="797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7" w:hanging="56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48" w:hanging="67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57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4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3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2" w:hanging="670"/>
      </w:pPr>
      <w:rPr>
        <w:rFonts w:hint="default"/>
        <w:lang w:val="pt-PT" w:eastAsia="en-US" w:bidi="ar-SA"/>
      </w:rPr>
    </w:lvl>
  </w:abstractNum>
  <w:abstractNum w:abstractNumId="5" w15:restartNumberingAfterBreak="0">
    <w:nsid w:val="627F7265"/>
    <w:multiLevelType w:val="multilevel"/>
    <w:tmpl w:val="F46EB03E"/>
    <w:lvl w:ilvl="0">
      <w:start w:val="4"/>
      <w:numFmt w:val="decimal"/>
      <w:lvlText w:val="%1"/>
      <w:lvlJc w:val="left"/>
      <w:pPr>
        <w:ind w:left="1478" w:hanging="68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78" w:hanging="68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78" w:hanging="68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32" w:hanging="6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6" w:hanging="6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0" w:hanging="6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4" w:hanging="6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6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2" w:hanging="682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29D3"/>
    <w:rsid w:val="0034318E"/>
    <w:rsid w:val="009129D3"/>
    <w:rsid w:val="00A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F48B086"/>
  <w15:docId w15:val="{2320833E-A2CD-485B-BAD2-A8F777F6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"/>
      <w:ind w:left="1185" w:right="1192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20"/>
      <w:ind w:left="1478" w:hanging="68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43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31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43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318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bissn.ibict.br/index.php/solicitar-iss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Company>IFRN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Pedro Martins de Carvalho</dc:creator>
  <cp:lastModifiedBy>Rodrigo Luiz Silva Pessoa</cp:lastModifiedBy>
  <cp:revision>2</cp:revision>
  <dcterms:created xsi:type="dcterms:W3CDTF">2022-12-08T12:29:00Z</dcterms:created>
  <dcterms:modified xsi:type="dcterms:W3CDTF">2022-12-08T12:29:00Z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2022-12-08T00:00:00Z</vt:filetime>
  </property>
</Properties>
</file>