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8229" w14:textId="4CA87642" w:rsidR="00663FEE" w:rsidRPr="00663FEE" w:rsidRDefault="00663FEE" w:rsidP="00663FEE">
      <w:pPr>
        <w:jc w:val="center"/>
        <w:rPr>
          <w:rFonts w:ascii="Times New Roman" w:hAnsi="Times New Roman" w:cs="Times New Roman"/>
          <w:b/>
          <w:bCs/>
        </w:rPr>
      </w:pPr>
      <w:r w:rsidRPr="00663FEE">
        <w:rPr>
          <w:rFonts w:ascii="Times New Roman" w:hAnsi="Times New Roman" w:cs="Times New Roman"/>
          <w:b/>
          <w:bCs/>
        </w:rPr>
        <w:t>Edital nº 36/2023 – PROPI/RE/IFRN</w:t>
      </w:r>
      <w:r w:rsidR="00860D23">
        <w:rPr>
          <w:rFonts w:ascii="Times New Roman" w:hAnsi="Times New Roman" w:cs="Times New Roman"/>
          <w:b/>
          <w:bCs/>
        </w:rPr>
        <w:br/>
      </w:r>
      <w:r w:rsidR="00860D23">
        <w:rPr>
          <w:rFonts w:ascii="Times New Roman" w:hAnsi="Times New Roman" w:cs="Times New Roman"/>
          <w:b/>
          <w:bCs/>
        </w:rPr>
        <w:t xml:space="preserve">Anexo </w:t>
      </w:r>
      <w:r w:rsidR="00860D23">
        <w:rPr>
          <w:rFonts w:ascii="Times New Roman" w:hAnsi="Times New Roman" w:cs="Times New Roman"/>
          <w:b/>
          <w:bCs/>
        </w:rPr>
        <w:t>4</w:t>
      </w:r>
      <w:r w:rsidR="00277000">
        <w:rPr>
          <w:rFonts w:ascii="Times New Roman" w:hAnsi="Times New Roman" w:cs="Times New Roman"/>
          <w:b/>
          <w:bCs/>
        </w:rPr>
        <w:br/>
        <w:t xml:space="preserve">Formulário para submissão de subprojeto para Chamada Pública </w:t>
      </w:r>
      <w:r w:rsidR="00930111" w:rsidRPr="00930111">
        <w:rPr>
          <w:rFonts w:ascii="Times New Roman" w:hAnsi="Times New Roman" w:cs="Times New Roman"/>
          <w:b/>
          <w:bCs/>
        </w:rPr>
        <w:t>PROINFRA Centros Temáticos</w:t>
      </w:r>
    </w:p>
    <w:p w14:paraId="4BED89CE" w14:textId="0ADFF91E" w:rsidR="00663FEE" w:rsidRPr="00663FEE" w:rsidRDefault="00663FEE">
      <w:pPr>
        <w:rPr>
          <w:rFonts w:ascii="Times New Roman" w:hAnsi="Times New Roman" w:cs="Times New Roman"/>
          <w:b/>
          <w:bCs/>
        </w:rPr>
      </w:pPr>
    </w:p>
    <w:p w14:paraId="2739D949" w14:textId="5D6915A3" w:rsidR="00663FEE" w:rsidRPr="00663FEE" w:rsidRDefault="00663FEE" w:rsidP="0066795D">
      <w:pPr>
        <w:jc w:val="both"/>
        <w:rPr>
          <w:rFonts w:ascii="Times New Roman" w:hAnsi="Times New Roman" w:cs="Times New Roman"/>
        </w:rPr>
      </w:pPr>
      <w:r w:rsidRPr="00663FEE">
        <w:rPr>
          <w:rFonts w:ascii="Times New Roman" w:hAnsi="Times New Roman" w:cs="Times New Roman"/>
        </w:rPr>
        <w:t xml:space="preserve">À Comissão Julgadora do Edital </w:t>
      </w:r>
      <w:r w:rsidR="0066795D">
        <w:rPr>
          <w:rFonts w:ascii="Times New Roman" w:hAnsi="Times New Roman" w:cs="Times New Roman"/>
        </w:rPr>
        <w:t>36</w:t>
      </w:r>
      <w:r w:rsidRPr="00663FEE">
        <w:rPr>
          <w:rFonts w:ascii="Times New Roman" w:hAnsi="Times New Roman" w:cs="Times New Roman"/>
        </w:rPr>
        <w:t>/2023</w:t>
      </w:r>
      <w:r w:rsidR="0066795D">
        <w:rPr>
          <w:rFonts w:ascii="Times New Roman" w:hAnsi="Times New Roman" w:cs="Times New Roman"/>
        </w:rPr>
        <w:t>-PROPI/RE/IFRN</w:t>
      </w:r>
    </w:p>
    <w:p w14:paraId="2D14A3F5" w14:textId="77777777" w:rsidR="00663FEE" w:rsidRDefault="00663FEE" w:rsidP="0066795D">
      <w:pPr>
        <w:jc w:val="both"/>
        <w:rPr>
          <w:rFonts w:ascii="Times New Roman" w:hAnsi="Times New Roman" w:cs="Times New Roman"/>
        </w:rPr>
      </w:pPr>
    </w:p>
    <w:p w14:paraId="455CA82C" w14:textId="08B02B8D" w:rsidR="00663FEE" w:rsidRDefault="00663FEE" w:rsidP="0066795D">
      <w:pPr>
        <w:ind w:firstLine="708"/>
        <w:jc w:val="both"/>
        <w:rPr>
          <w:rFonts w:ascii="Times New Roman" w:hAnsi="Times New Roman" w:cs="Times New Roman"/>
        </w:rPr>
      </w:pPr>
      <w:r w:rsidRPr="00663FEE">
        <w:rPr>
          <w:rFonts w:ascii="Times New Roman" w:hAnsi="Times New Roman" w:cs="Times New Roman"/>
        </w:rPr>
        <w:t xml:space="preserve">Respeitosamente o </w:t>
      </w:r>
      <w:r w:rsidRPr="00277000">
        <w:rPr>
          <w:rFonts w:ascii="Times New Roman" w:hAnsi="Times New Roman" w:cs="Times New Roman"/>
          <w:i/>
          <w:iCs/>
        </w:rPr>
        <w:t>Campus</w:t>
      </w:r>
      <w:r w:rsidRPr="00663FEE">
        <w:rPr>
          <w:rFonts w:ascii="Times New Roman" w:hAnsi="Times New Roman" w:cs="Times New Roman"/>
        </w:rPr>
        <w:t xml:space="preserve"> XXXX do IF</w:t>
      </w:r>
      <w:r>
        <w:rPr>
          <w:rFonts w:ascii="Times New Roman" w:hAnsi="Times New Roman" w:cs="Times New Roman"/>
        </w:rPr>
        <w:t>RN</w:t>
      </w:r>
      <w:r w:rsidRPr="00663FEE">
        <w:rPr>
          <w:rFonts w:ascii="Times New Roman" w:hAnsi="Times New Roman" w:cs="Times New Roman"/>
        </w:rPr>
        <w:t xml:space="preserve"> apresenta a proposta, visando participar d</w:t>
      </w:r>
      <w:r>
        <w:rPr>
          <w:rFonts w:ascii="Times New Roman" w:hAnsi="Times New Roman" w:cs="Times New Roman"/>
        </w:rPr>
        <w:t xml:space="preserve">o Edital Interno </w:t>
      </w:r>
      <w:r w:rsidRPr="00663FEE">
        <w:rPr>
          <w:rFonts w:ascii="Times New Roman" w:hAnsi="Times New Roman" w:cs="Times New Roman"/>
        </w:rPr>
        <w:t xml:space="preserve">para seleção de </w:t>
      </w:r>
      <w:r>
        <w:rPr>
          <w:rFonts w:ascii="Times New Roman" w:hAnsi="Times New Roman" w:cs="Times New Roman"/>
        </w:rPr>
        <w:t>subprojetos</w:t>
      </w:r>
      <w:r w:rsidRPr="00663FEE">
        <w:rPr>
          <w:rFonts w:ascii="Times New Roman" w:hAnsi="Times New Roman" w:cs="Times New Roman"/>
        </w:rPr>
        <w:t xml:space="preserve"> à</w:t>
      </w:r>
      <w:r>
        <w:rPr>
          <w:rFonts w:ascii="Times New Roman" w:hAnsi="Times New Roman" w:cs="Times New Roman"/>
        </w:rPr>
        <w:t>s</w:t>
      </w:r>
      <w:r w:rsidRPr="00663FEE">
        <w:rPr>
          <w:rFonts w:ascii="Times New Roman" w:hAnsi="Times New Roman" w:cs="Times New Roman"/>
        </w:rPr>
        <w:t xml:space="preserve"> Chamada</w:t>
      </w:r>
      <w:r>
        <w:rPr>
          <w:rFonts w:ascii="Times New Roman" w:hAnsi="Times New Roman" w:cs="Times New Roman"/>
        </w:rPr>
        <w:t>s</w:t>
      </w:r>
      <w:r w:rsidRPr="00663FEE">
        <w:rPr>
          <w:rFonts w:ascii="Times New Roman" w:hAnsi="Times New Roman" w:cs="Times New Roman"/>
        </w:rPr>
        <w:t xml:space="preserve"> Pública</w:t>
      </w:r>
      <w:r>
        <w:rPr>
          <w:rFonts w:ascii="Times New Roman" w:hAnsi="Times New Roman" w:cs="Times New Roman"/>
        </w:rPr>
        <w:t>s</w:t>
      </w:r>
      <w:r w:rsidRPr="00663FEE">
        <w:rPr>
          <w:rFonts w:ascii="Times New Roman" w:hAnsi="Times New Roman" w:cs="Times New Roman"/>
        </w:rPr>
        <w:t xml:space="preserve"> MCTI/FINEP/FNDCT</w:t>
      </w:r>
      <w:r>
        <w:rPr>
          <w:rFonts w:ascii="Times New Roman" w:hAnsi="Times New Roman" w:cs="Times New Roman"/>
        </w:rPr>
        <w:t xml:space="preserve"> –</w:t>
      </w:r>
      <w:r w:rsidRPr="00663FEE">
        <w:rPr>
          <w:rFonts w:ascii="Times New Roman" w:hAnsi="Times New Roman" w:cs="Times New Roman"/>
        </w:rPr>
        <w:t xml:space="preserve"> PROINFRA</w:t>
      </w:r>
      <w:r>
        <w:rPr>
          <w:rFonts w:ascii="Times New Roman" w:hAnsi="Times New Roman" w:cs="Times New Roman"/>
        </w:rPr>
        <w:t xml:space="preserve"> </w:t>
      </w:r>
      <w:r w:rsidRPr="00663FEE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>, especificamente à</w:t>
      </w:r>
      <w:r w:rsidR="0066795D">
        <w:rPr>
          <w:rFonts w:ascii="Times New Roman" w:hAnsi="Times New Roman" w:cs="Times New Roman"/>
        </w:rPr>
        <w:t xml:space="preserve"> </w:t>
      </w:r>
      <w:r w:rsidR="00930111" w:rsidRPr="00930111">
        <w:rPr>
          <w:rFonts w:ascii="Times New Roman" w:hAnsi="Times New Roman" w:cs="Times New Roman"/>
          <w:b/>
          <w:bCs/>
          <w:u w:val="single"/>
        </w:rPr>
        <w:t>PROINFRA Centros Temáticos</w:t>
      </w:r>
      <w:r w:rsidR="00277000">
        <w:rPr>
          <w:rFonts w:ascii="Times New Roman" w:hAnsi="Times New Roman" w:cs="Times New Roman"/>
        </w:rPr>
        <w:t>.</w:t>
      </w:r>
    </w:p>
    <w:p w14:paraId="68B7C9C2" w14:textId="77777777" w:rsidR="0066795D" w:rsidRDefault="0066795D" w:rsidP="0066795D">
      <w:pPr>
        <w:jc w:val="both"/>
        <w:rPr>
          <w:rFonts w:ascii="Times New Roman" w:hAnsi="Times New Roman" w:cs="Times New Roman"/>
        </w:rPr>
      </w:pPr>
    </w:p>
    <w:p w14:paraId="74BDA490" w14:textId="0BA8E076" w:rsidR="00663FEE" w:rsidRDefault="00663FEE" w:rsidP="0066795D">
      <w:pPr>
        <w:jc w:val="both"/>
        <w:rPr>
          <w:rFonts w:ascii="Times New Roman" w:hAnsi="Times New Roman" w:cs="Times New Roman"/>
        </w:rPr>
      </w:pPr>
      <w:r w:rsidRPr="00663FEE">
        <w:rPr>
          <w:rFonts w:ascii="Times New Roman" w:hAnsi="Times New Roman" w:cs="Times New Roman"/>
        </w:rPr>
        <w:t>Em anexo encaminhamos o projeto preliminar para avaliação.</w:t>
      </w:r>
    </w:p>
    <w:p w14:paraId="1BA11F29" w14:textId="77777777" w:rsidR="0066795D" w:rsidRDefault="0066795D" w:rsidP="0066795D">
      <w:pPr>
        <w:jc w:val="both"/>
        <w:rPr>
          <w:rFonts w:ascii="Times New Roman" w:hAnsi="Times New Roman" w:cs="Times New Roman"/>
        </w:rPr>
      </w:pPr>
    </w:p>
    <w:p w14:paraId="72288777" w14:textId="3524667F" w:rsidR="0066795D" w:rsidRPr="0066795D" w:rsidRDefault="0066795D" w:rsidP="0066795D">
      <w:pPr>
        <w:jc w:val="center"/>
        <w:rPr>
          <w:rFonts w:ascii="Times New Roman" w:hAnsi="Times New Roman" w:cs="Times New Roman"/>
          <w:b/>
          <w:bCs/>
        </w:rPr>
      </w:pPr>
      <w:r w:rsidRPr="0066795D">
        <w:rPr>
          <w:rFonts w:ascii="Times New Roman" w:hAnsi="Times New Roman" w:cs="Times New Roman"/>
          <w:b/>
          <w:bCs/>
        </w:rPr>
        <w:t xml:space="preserve">Proposta do </w:t>
      </w:r>
      <w:r w:rsidRPr="0066795D">
        <w:rPr>
          <w:rFonts w:ascii="Times New Roman" w:hAnsi="Times New Roman" w:cs="Times New Roman"/>
          <w:b/>
          <w:bCs/>
          <w:i/>
          <w:iCs/>
        </w:rPr>
        <w:t>Campus</w:t>
      </w:r>
      <w:r w:rsidRPr="0066795D">
        <w:rPr>
          <w:rFonts w:ascii="Times New Roman" w:hAnsi="Times New Roman" w:cs="Times New Roman"/>
          <w:b/>
          <w:bCs/>
        </w:rPr>
        <w:t xml:space="preserve"> XXXX ao Edital 36/2023-PROPI/RE/IFRN</w:t>
      </w:r>
    </w:p>
    <w:p w14:paraId="3CD6035E" w14:textId="77777777" w:rsidR="0066795D" w:rsidRDefault="0066795D" w:rsidP="0066795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36114A2F" w14:textId="4888A2B0" w:rsidR="0066795D" w:rsidRPr="0066795D" w:rsidRDefault="0066795D" w:rsidP="0066795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6795D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Coordenador da Proposta:</w:t>
      </w:r>
    </w:p>
    <w:p w14:paraId="5057AB44" w14:textId="77777777" w:rsidR="0066795D" w:rsidRPr="0066795D" w:rsidRDefault="0066795D" w:rsidP="0066795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6795D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E-mail do coordenador:</w:t>
      </w:r>
    </w:p>
    <w:p w14:paraId="4E522066" w14:textId="77777777" w:rsidR="0066795D" w:rsidRPr="0066795D" w:rsidRDefault="0066795D" w:rsidP="0066795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6795D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Telefone celular do coordenador:</w:t>
      </w:r>
    </w:p>
    <w:p w14:paraId="3FB1DAF2" w14:textId="77777777" w:rsidR="0066795D" w:rsidRPr="0066795D" w:rsidRDefault="0066795D" w:rsidP="0066795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2529535A" w14:textId="0B14747B" w:rsidR="0066795D" w:rsidRPr="0066795D" w:rsidRDefault="0066795D" w:rsidP="0066795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6795D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a) Laboratório</w:t>
      </w:r>
      <w:r w:rsidR="001E3B8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(s)</w:t>
      </w:r>
      <w:r w:rsidRPr="0066795D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cadastrado</w:t>
      </w:r>
      <w:r w:rsidR="001E3B8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(s)</w:t>
      </w:r>
      <w:r w:rsidRPr="0066795D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na PNIPE.</w:t>
      </w:r>
    </w:p>
    <w:p w14:paraId="3D6F6A94" w14:textId="1F373998" w:rsidR="0066795D" w:rsidRPr="0066795D" w:rsidRDefault="0066795D" w:rsidP="0066795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6795D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Nome</w:t>
      </w:r>
      <w:r w:rsidR="001E3B8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(s)</w:t>
      </w:r>
      <w:r w:rsidRPr="0066795D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do</w:t>
      </w:r>
      <w:r w:rsidR="001E3B8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(s)</w:t>
      </w:r>
      <w:r w:rsidRPr="0066795D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Laboratório</w:t>
      </w:r>
      <w:r w:rsidR="001E3B8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(s)</w:t>
      </w:r>
      <w:r w:rsidRPr="0066795D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: XXXX</w:t>
      </w:r>
    </w:p>
    <w:p w14:paraId="76588328" w14:textId="74C06910" w:rsidR="0066795D" w:rsidRPr="0066795D" w:rsidRDefault="0066795D" w:rsidP="0066795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6795D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Área atual: XX m2 </w:t>
      </w:r>
    </w:p>
    <w:p w14:paraId="3CAC9C1A" w14:textId="4BD9BC4C" w:rsidR="0066795D" w:rsidRPr="00277000" w:rsidRDefault="0066795D" w:rsidP="0066795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Link</w:t>
      </w:r>
      <w:r w:rsidR="001E3B8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(s)</w:t>
      </w: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público</w:t>
      </w:r>
      <w:r w:rsidR="001E3B8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(s)</w:t>
      </w: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da</w:t>
      </w:r>
      <w:r w:rsidR="001E3B8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(s)</w:t>
      </w: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página</w:t>
      </w:r>
      <w:r w:rsidR="001E3B8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(s)</w:t>
      </w: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do</w:t>
      </w:r>
      <w:r w:rsidR="001E3B8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(s)</w:t>
      </w: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laboratório</w:t>
      </w:r>
      <w:r w:rsidR="001E3B8A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(s)</w:t>
      </w: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na PNIPE: XXXX</w:t>
      </w:r>
    </w:p>
    <w:p w14:paraId="263378DD" w14:textId="6C61758F" w:rsidR="00277000" w:rsidRPr="00277000" w:rsidRDefault="00277000" w:rsidP="0066795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Duração do projeto (meses): XXXX</w:t>
      </w:r>
    </w:p>
    <w:p w14:paraId="30FB9284" w14:textId="77777777" w:rsidR="0066795D" w:rsidRPr="00277000" w:rsidRDefault="0066795D" w:rsidP="0066795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69BA5941" w14:textId="6D60A1B8" w:rsidR="0066795D" w:rsidRPr="00277000" w:rsidRDefault="0066795D" w:rsidP="0066795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b) </w:t>
      </w:r>
      <w:r w:rsidR="002E087E">
        <w:rPr>
          <w:rFonts w:ascii="Times New Roman" w:hAnsi="Times New Roman" w:cs="Times New Roman"/>
          <w:color w:val="000000"/>
        </w:rPr>
        <w:t>D</w:t>
      </w:r>
      <w:r w:rsidR="00596C0E" w:rsidRPr="00596C0E">
        <w:rPr>
          <w:rFonts w:ascii="Times New Roman" w:hAnsi="Times New Roman" w:cs="Times New Roman"/>
          <w:color w:val="000000"/>
        </w:rPr>
        <w:t>iagnóstico que identifique as vocações, competências e estratégias da instituição sede e de cada unidade participante para a área temática escolhida</w:t>
      </w:r>
      <w:r w:rsidR="00596C0E">
        <w:rPr>
          <w:rFonts w:ascii="Times New Roman" w:hAnsi="Times New Roman" w:cs="Times New Roman"/>
          <w:color w:val="00000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795D" w:rsidRPr="00277000" w14:paraId="0A5F2DCB" w14:textId="77777777" w:rsidTr="0066795D">
        <w:tc>
          <w:tcPr>
            <w:tcW w:w="8494" w:type="dxa"/>
          </w:tcPr>
          <w:p w14:paraId="02A8FC20" w14:textId="77777777" w:rsidR="0066795D" w:rsidRPr="00277000" w:rsidRDefault="0066795D" w:rsidP="0066795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6752E6DB" w14:textId="77777777" w:rsidR="0066795D" w:rsidRPr="00277000" w:rsidRDefault="0066795D" w:rsidP="0066795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35383355" w14:textId="77777777" w:rsidR="0066795D" w:rsidRPr="00277000" w:rsidRDefault="0066795D" w:rsidP="0066795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127C3928" w14:textId="77777777" w:rsidR="0066795D" w:rsidRPr="00277000" w:rsidRDefault="0066795D" w:rsidP="0066795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7BA75DF1" w14:textId="77777777" w:rsidR="0066795D" w:rsidRPr="00277000" w:rsidRDefault="0066795D" w:rsidP="0066795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4EC512D8" w14:textId="77777777" w:rsidR="0066795D" w:rsidRPr="00277000" w:rsidRDefault="0066795D" w:rsidP="0066795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75B0044F" w14:textId="77777777" w:rsidR="0066795D" w:rsidRPr="00277000" w:rsidRDefault="0066795D" w:rsidP="0066795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3D1C8676" w14:textId="4E8683DD" w:rsidR="0066795D" w:rsidRPr="00277000" w:rsidRDefault="0066795D" w:rsidP="0066795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</w:tc>
      </w:tr>
    </w:tbl>
    <w:p w14:paraId="6F71EEF2" w14:textId="77777777" w:rsidR="00277000" w:rsidRDefault="00277000" w:rsidP="00DE5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44ED73FA" w14:textId="109B4B88" w:rsidR="0066795D" w:rsidRPr="00596C0E" w:rsidRDefault="0066795D" w:rsidP="00596C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c) </w:t>
      </w:r>
      <w:r w:rsidR="00596C0E" w:rsidRPr="00596C0E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Experiência e dedicação da equipe técnica e científica existente e sua competência</w:t>
      </w:r>
      <w:r w:rsidR="00596C0E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</w:t>
      </w:r>
      <w:r w:rsidR="00596C0E" w:rsidRPr="00596C0E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na operação, informando os bolsistas de produtividade CNPq e as mais importantes produções (publicações, teses e dissertações, patentes etc.), bem como indicadores de prestação de serviços a ICTs e/ou empresas na área temática escolhida</w:t>
      </w: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514F" w:rsidRPr="00277000" w14:paraId="545BAFF4" w14:textId="77777777" w:rsidTr="00DE514F">
        <w:tc>
          <w:tcPr>
            <w:tcW w:w="8494" w:type="dxa"/>
          </w:tcPr>
          <w:p w14:paraId="4F20A7CE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4A8C096F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79D716C0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0A6CC865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4AE5C1BC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7E6B141D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1C99D3B6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422B4C8" w14:textId="77777777" w:rsidR="0066795D" w:rsidRPr="00277000" w:rsidRDefault="0066795D" w:rsidP="00277000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7A81AC09" w14:textId="3ADBA9D3" w:rsidR="00DE514F" w:rsidRPr="00277000" w:rsidRDefault="00DE514F" w:rsidP="00DE5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d) </w:t>
      </w:r>
      <w:r w:rsidR="006866A2" w:rsidRPr="006866A2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Nível de uso compartilhado do equipamento: áreas/programas beneficiados e número de discentes e docentes atendidos, bem como pesquisadores de outras instituições do Brasil e do exterior na área temática escolhida</w:t>
      </w: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514F" w:rsidRPr="00277000" w14:paraId="78D4CEA3" w14:textId="77777777" w:rsidTr="00DE514F">
        <w:tc>
          <w:tcPr>
            <w:tcW w:w="8494" w:type="dxa"/>
          </w:tcPr>
          <w:p w14:paraId="32151CCC" w14:textId="77777777" w:rsidR="00DE514F" w:rsidRPr="00277000" w:rsidRDefault="00DE514F" w:rsidP="00DE51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3443E30D" w14:textId="77777777" w:rsidR="00DE514F" w:rsidRPr="00277000" w:rsidRDefault="00DE514F" w:rsidP="00DE51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24811613" w14:textId="77777777" w:rsidR="00DE514F" w:rsidRPr="00277000" w:rsidRDefault="00DE514F" w:rsidP="00DE51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23E44614" w14:textId="77777777" w:rsidR="00DE514F" w:rsidRPr="00277000" w:rsidRDefault="00DE514F" w:rsidP="00DE51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36BB8D78" w14:textId="77777777" w:rsidR="00DE514F" w:rsidRPr="00277000" w:rsidRDefault="00DE514F" w:rsidP="00DE51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2AA01D23" w14:textId="77777777" w:rsidR="00DE514F" w:rsidRPr="00277000" w:rsidRDefault="00DE514F" w:rsidP="00DE51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6FBDDDC2" w14:textId="77777777" w:rsidR="00DE514F" w:rsidRPr="00277000" w:rsidRDefault="00DE514F" w:rsidP="00DE51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0379F5BC" w14:textId="77777777" w:rsidR="00DE514F" w:rsidRPr="00277000" w:rsidRDefault="00DE514F" w:rsidP="00DE51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5EB4DE2D" w14:textId="77777777" w:rsidR="00DE514F" w:rsidRPr="00277000" w:rsidRDefault="00DE514F" w:rsidP="00DE5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62AF4F4A" w14:textId="69AB3CF5" w:rsidR="00DE514F" w:rsidRPr="00277000" w:rsidRDefault="00DE514F" w:rsidP="00686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e) </w:t>
      </w:r>
      <w:r w:rsidR="006866A2" w:rsidRPr="006866A2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Possibilidade de atender às necessidades de análises e soluções para produtos e processos apresentados por empresas, especificando a prestação de serviços especializados como, por exemplo, análises, ensaios técnicos, levantamentos, estudos, assessorias, soluções para produtos e processos apresentados por empresas, e as</w:t>
      </w:r>
      <w:r w:rsidR="006866A2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</w:t>
      </w:r>
      <w:r w:rsidR="006866A2" w:rsidRPr="006866A2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perspectivas de atuação, detalhando o percentual de tempo da operação dedicado às demandas de empresas</w:t>
      </w:r>
      <w:r w:rsidR="006866A2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514F" w:rsidRPr="00277000" w14:paraId="44825166" w14:textId="77777777" w:rsidTr="00DE514F">
        <w:tc>
          <w:tcPr>
            <w:tcW w:w="8494" w:type="dxa"/>
          </w:tcPr>
          <w:p w14:paraId="12162468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11F53E73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5228803F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2D612704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5DCFA694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7ADDB434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5FFE940B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CB2A99" w14:textId="77777777" w:rsidR="00DE514F" w:rsidRPr="00277000" w:rsidRDefault="00DE514F" w:rsidP="00277000">
      <w:pPr>
        <w:spacing w:after="0"/>
        <w:jc w:val="both"/>
        <w:rPr>
          <w:rFonts w:ascii="Times New Roman" w:hAnsi="Times New Roman" w:cs="Times New Roman"/>
        </w:rPr>
      </w:pPr>
    </w:p>
    <w:p w14:paraId="7B3698B0" w14:textId="4BEF7E26" w:rsidR="00DE514F" w:rsidRPr="00277000" w:rsidRDefault="00DE514F" w:rsidP="0066795D">
      <w:pPr>
        <w:jc w:val="both"/>
        <w:rPr>
          <w:rFonts w:ascii="Times New Roman" w:hAnsi="Times New Roman" w:cs="Times New Roman"/>
        </w:rPr>
      </w:pPr>
      <w:r w:rsidRPr="00277000">
        <w:rPr>
          <w:rFonts w:ascii="Times New Roman" w:hAnsi="Times New Roman" w:cs="Times New Roman"/>
        </w:rPr>
        <w:t xml:space="preserve">f) </w:t>
      </w:r>
      <w:r w:rsidR="00A756CA" w:rsidRPr="00A756CA">
        <w:rPr>
          <w:rFonts w:ascii="Times New Roman" w:hAnsi="Times New Roman" w:cs="Times New Roman"/>
        </w:rPr>
        <w:t>Resultados e impactos esperados no desenvolvimento das atividades de pesquisa e/ou pós-graduação associadas à infraestrutura de pesquisa solicitada, bem como ao projeto de pesquisa apresentado</w:t>
      </w:r>
      <w:r w:rsidRPr="00277000">
        <w:rPr>
          <w:rFonts w:ascii="Times New Roman" w:hAnsi="Times New Roman" w:cs="Times New Roman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514F" w:rsidRPr="00277000" w14:paraId="33E942B8" w14:textId="77777777" w:rsidTr="00DE514F">
        <w:tc>
          <w:tcPr>
            <w:tcW w:w="8494" w:type="dxa"/>
          </w:tcPr>
          <w:p w14:paraId="2CA9512C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53F3FF81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0F0F0F33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18A5F431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5A09DF14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29F260E0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41C81563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3C5D763" w14:textId="72669E9F" w:rsidR="00DE514F" w:rsidRPr="00277000" w:rsidRDefault="00DE514F" w:rsidP="00277000">
      <w:pPr>
        <w:spacing w:after="0"/>
        <w:jc w:val="both"/>
        <w:rPr>
          <w:rFonts w:ascii="Times New Roman" w:hAnsi="Times New Roman" w:cs="Times New Roman"/>
        </w:rPr>
      </w:pPr>
    </w:p>
    <w:p w14:paraId="6353AA8C" w14:textId="1AAB6BAD" w:rsidR="00DE514F" w:rsidRPr="00277000" w:rsidRDefault="00DE514F" w:rsidP="0066795D">
      <w:pPr>
        <w:jc w:val="both"/>
        <w:rPr>
          <w:rFonts w:ascii="Times New Roman" w:hAnsi="Times New Roman" w:cs="Times New Roman"/>
          <w:color w:val="000000"/>
        </w:rPr>
      </w:pPr>
      <w:r w:rsidRPr="00277000">
        <w:rPr>
          <w:rFonts w:ascii="Times New Roman" w:hAnsi="Times New Roman" w:cs="Times New Roman"/>
        </w:rPr>
        <w:t xml:space="preserve">g) </w:t>
      </w:r>
      <w:r w:rsidR="00A756CA">
        <w:rPr>
          <w:rFonts w:ascii="Times New Roman" w:hAnsi="Times New Roman" w:cs="Times New Roman"/>
          <w:color w:val="000000"/>
        </w:rPr>
        <w:t>G</w:t>
      </w:r>
      <w:r w:rsidR="00A756CA" w:rsidRPr="00A756CA">
        <w:rPr>
          <w:rFonts w:ascii="Times New Roman" w:hAnsi="Times New Roman" w:cs="Times New Roman"/>
          <w:color w:val="000000"/>
        </w:rPr>
        <w:t>rau de inovação e ineditismo, potencial de aplicação e exploração mercadológica e metodologia de desenvolvimento do projeto</w:t>
      </w:r>
      <w:r w:rsidRPr="00277000">
        <w:rPr>
          <w:rFonts w:ascii="Times New Roman" w:hAnsi="Times New Roman" w:cs="Times New Roman"/>
          <w:color w:val="00000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514F" w:rsidRPr="00277000" w14:paraId="2C165854" w14:textId="77777777" w:rsidTr="00DE514F">
        <w:tc>
          <w:tcPr>
            <w:tcW w:w="8494" w:type="dxa"/>
          </w:tcPr>
          <w:p w14:paraId="79D53245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42B0A982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21DAB2E1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3B37FF82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5A9DAAB9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653A4D5E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4E2CE9E8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3292E9A" w14:textId="77777777" w:rsidR="001F5067" w:rsidRDefault="001F5067" w:rsidP="0066795D">
      <w:pPr>
        <w:jc w:val="both"/>
        <w:rPr>
          <w:rFonts w:ascii="Times New Roman" w:hAnsi="Times New Roman" w:cs="Times New Roman"/>
        </w:rPr>
      </w:pPr>
    </w:p>
    <w:p w14:paraId="26A0799D" w14:textId="46D52253" w:rsidR="00DE514F" w:rsidRPr="00277000" w:rsidRDefault="001F5067" w:rsidP="0066795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>h</w:t>
      </w:r>
      <w:r w:rsidR="00DE514F" w:rsidRPr="00277000">
        <w:rPr>
          <w:rFonts w:ascii="Times New Roman" w:hAnsi="Times New Roman" w:cs="Times New Roman"/>
        </w:rPr>
        <w:t xml:space="preserve">) </w:t>
      </w:r>
      <w:r w:rsidR="00DE514F" w:rsidRPr="00277000">
        <w:rPr>
          <w:rFonts w:ascii="Times New Roman" w:hAnsi="Times New Roman" w:cs="Times New Roman"/>
          <w:color w:val="000000"/>
        </w:rPr>
        <w:t>Descrição dos itens a serem adquiridos e seus respectivos custos.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2403"/>
      </w:tblGrid>
      <w:tr w:rsidR="00DE514F" w:rsidRPr="00277000" w14:paraId="37F11295" w14:textId="77777777" w:rsidTr="00277000">
        <w:tc>
          <w:tcPr>
            <w:tcW w:w="2122" w:type="dxa"/>
          </w:tcPr>
          <w:p w14:paraId="7622AA85" w14:textId="53543743" w:rsidR="00DE514F" w:rsidRPr="00277000" w:rsidRDefault="00DE514F" w:rsidP="00DE51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000">
              <w:rPr>
                <w:rFonts w:ascii="Times New Roman" w:hAnsi="Times New Roman" w:cs="Times New Roman"/>
                <w:b/>
                <w:bCs/>
              </w:rPr>
              <w:t>Nome do Item</w:t>
            </w:r>
          </w:p>
        </w:tc>
        <w:tc>
          <w:tcPr>
            <w:tcW w:w="3969" w:type="dxa"/>
          </w:tcPr>
          <w:p w14:paraId="2AF4A68E" w14:textId="4D281ABC" w:rsidR="00DE514F" w:rsidRPr="00277000" w:rsidRDefault="00DE514F" w:rsidP="00DE51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000">
              <w:rPr>
                <w:rFonts w:ascii="Times New Roman" w:hAnsi="Times New Roman" w:cs="Times New Roman"/>
                <w:b/>
                <w:bCs/>
              </w:rPr>
              <w:t>Descrição</w:t>
            </w:r>
          </w:p>
        </w:tc>
        <w:tc>
          <w:tcPr>
            <w:tcW w:w="2403" w:type="dxa"/>
          </w:tcPr>
          <w:p w14:paraId="06A66158" w14:textId="5AC36E27" w:rsidR="00DE514F" w:rsidRPr="00277000" w:rsidRDefault="00DE514F" w:rsidP="00277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000">
              <w:rPr>
                <w:rFonts w:ascii="Times New Roman" w:hAnsi="Times New Roman" w:cs="Times New Roman"/>
                <w:b/>
                <w:bCs/>
              </w:rPr>
              <w:t>Valor médio em reais ou dólares</w:t>
            </w:r>
          </w:p>
        </w:tc>
      </w:tr>
      <w:tr w:rsidR="00277000" w:rsidRPr="00277000" w14:paraId="7D420680" w14:textId="77777777" w:rsidTr="00277000">
        <w:tc>
          <w:tcPr>
            <w:tcW w:w="2122" w:type="dxa"/>
          </w:tcPr>
          <w:p w14:paraId="3662BF03" w14:textId="2D27807A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Item 1</w:t>
            </w:r>
          </w:p>
        </w:tc>
        <w:tc>
          <w:tcPr>
            <w:tcW w:w="3969" w:type="dxa"/>
          </w:tcPr>
          <w:p w14:paraId="0546AA9D" w14:textId="15F8B324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Item 1</w:t>
            </w:r>
          </w:p>
        </w:tc>
        <w:tc>
          <w:tcPr>
            <w:tcW w:w="2403" w:type="dxa"/>
          </w:tcPr>
          <w:p w14:paraId="030BF852" w14:textId="04FDC145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 xml:space="preserve">R$ </w:t>
            </w:r>
            <w:proofErr w:type="gramStart"/>
            <w:r w:rsidRPr="00277000">
              <w:rPr>
                <w:rFonts w:ascii="Times New Roman" w:hAnsi="Times New Roman" w:cs="Times New Roman"/>
              </w:rPr>
              <w:t>XXXXX,XX</w:t>
            </w:r>
            <w:proofErr w:type="gramEnd"/>
          </w:p>
        </w:tc>
      </w:tr>
      <w:tr w:rsidR="00277000" w:rsidRPr="00277000" w14:paraId="490147F4" w14:textId="77777777" w:rsidTr="00277000">
        <w:tc>
          <w:tcPr>
            <w:tcW w:w="2122" w:type="dxa"/>
          </w:tcPr>
          <w:p w14:paraId="69005CDA" w14:textId="59BA2FB4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Item 2</w:t>
            </w:r>
          </w:p>
        </w:tc>
        <w:tc>
          <w:tcPr>
            <w:tcW w:w="3969" w:type="dxa"/>
          </w:tcPr>
          <w:p w14:paraId="4DF70DCE" w14:textId="00FD3776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Item 2</w:t>
            </w:r>
          </w:p>
        </w:tc>
        <w:tc>
          <w:tcPr>
            <w:tcW w:w="2403" w:type="dxa"/>
          </w:tcPr>
          <w:p w14:paraId="19D98648" w14:textId="1ECFDB84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 xml:space="preserve">R$ </w:t>
            </w:r>
            <w:proofErr w:type="gramStart"/>
            <w:r w:rsidRPr="00277000">
              <w:rPr>
                <w:rFonts w:ascii="Times New Roman" w:hAnsi="Times New Roman" w:cs="Times New Roman"/>
              </w:rPr>
              <w:t>XXXXX,XX</w:t>
            </w:r>
            <w:proofErr w:type="gramEnd"/>
          </w:p>
        </w:tc>
      </w:tr>
      <w:tr w:rsidR="00277000" w:rsidRPr="00277000" w14:paraId="71951D6F" w14:textId="77777777" w:rsidTr="00277000">
        <w:tc>
          <w:tcPr>
            <w:tcW w:w="2122" w:type="dxa"/>
          </w:tcPr>
          <w:p w14:paraId="513246A3" w14:textId="5D4AD9E0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Item 3</w:t>
            </w:r>
          </w:p>
        </w:tc>
        <w:tc>
          <w:tcPr>
            <w:tcW w:w="3969" w:type="dxa"/>
          </w:tcPr>
          <w:p w14:paraId="10CCC3BE" w14:textId="0D455302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Item 3</w:t>
            </w:r>
          </w:p>
        </w:tc>
        <w:tc>
          <w:tcPr>
            <w:tcW w:w="2403" w:type="dxa"/>
          </w:tcPr>
          <w:p w14:paraId="1A7E126A" w14:textId="36A636A9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 xml:space="preserve">R$ </w:t>
            </w:r>
            <w:proofErr w:type="gramStart"/>
            <w:r w:rsidRPr="00277000">
              <w:rPr>
                <w:rFonts w:ascii="Times New Roman" w:hAnsi="Times New Roman" w:cs="Times New Roman"/>
              </w:rPr>
              <w:t>XXXXX,XX</w:t>
            </w:r>
            <w:proofErr w:type="gramEnd"/>
          </w:p>
        </w:tc>
      </w:tr>
      <w:tr w:rsidR="00277000" w:rsidRPr="00277000" w14:paraId="1715405A" w14:textId="77777777" w:rsidTr="00277000">
        <w:tc>
          <w:tcPr>
            <w:tcW w:w="2122" w:type="dxa"/>
          </w:tcPr>
          <w:p w14:paraId="00971C9F" w14:textId="4BE3A094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Item 4</w:t>
            </w:r>
          </w:p>
        </w:tc>
        <w:tc>
          <w:tcPr>
            <w:tcW w:w="3969" w:type="dxa"/>
          </w:tcPr>
          <w:p w14:paraId="4031A573" w14:textId="378E1C7D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Item 4</w:t>
            </w:r>
          </w:p>
        </w:tc>
        <w:tc>
          <w:tcPr>
            <w:tcW w:w="2403" w:type="dxa"/>
          </w:tcPr>
          <w:p w14:paraId="4BA514A1" w14:textId="1A1D46F6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 xml:space="preserve">R$ </w:t>
            </w:r>
            <w:proofErr w:type="gramStart"/>
            <w:r w:rsidRPr="00277000">
              <w:rPr>
                <w:rFonts w:ascii="Times New Roman" w:hAnsi="Times New Roman" w:cs="Times New Roman"/>
              </w:rPr>
              <w:t>XXXXX,XX</w:t>
            </w:r>
            <w:proofErr w:type="gramEnd"/>
          </w:p>
        </w:tc>
      </w:tr>
      <w:tr w:rsidR="00277000" w:rsidRPr="00277000" w14:paraId="5D819BBA" w14:textId="77777777" w:rsidTr="00277000">
        <w:tc>
          <w:tcPr>
            <w:tcW w:w="2122" w:type="dxa"/>
          </w:tcPr>
          <w:p w14:paraId="5D55271B" w14:textId="2C197E7C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Item 5</w:t>
            </w:r>
          </w:p>
        </w:tc>
        <w:tc>
          <w:tcPr>
            <w:tcW w:w="3969" w:type="dxa"/>
          </w:tcPr>
          <w:p w14:paraId="26CA1884" w14:textId="61E7C58E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Item 5</w:t>
            </w:r>
          </w:p>
        </w:tc>
        <w:tc>
          <w:tcPr>
            <w:tcW w:w="2403" w:type="dxa"/>
          </w:tcPr>
          <w:p w14:paraId="321B5466" w14:textId="1B84A382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 xml:space="preserve">R$ </w:t>
            </w:r>
            <w:proofErr w:type="gramStart"/>
            <w:r w:rsidRPr="00277000">
              <w:rPr>
                <w:rFonts w:ascii="Times New Roman" w:hAnsi="Times New Roman" w:cs="Times New Roman"/>
              </w:rPr>
              <w:t>XXXXX,XX</w:t>
            </w:r>
            <w:proofErr w:type="gramEnd"/>
          </w:p>
        </w:tc>
      </w:tr>
    </w:tbl>
    <w:p w14:paraId="18D2B0B5" w14:textId="77777777" w:rsidR="00DE514F" w:rsidRPr="00277000" w:rsidRDefault="00DE514F" w:rsidP="00277000">
      <w:pPr>
        <w:spacing w:after="0"/>
        <w:jc w:val="both"/>
        <w:rPr>
          <w:rFonts w:ascii="Times New Roman" w:hAnsi="Times New Roman" w:cs="Times New Roman"/>
        </w:rPr>
      </w:pPr>
    </w:p>
    <w:p w14:paraId="47B705F7" w14:textId="088AA5E2" w:rsidR="00DE514F" w:rsidRPr="00277000" w:rsidRDefault="001F5067" w:rsidP="006679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E514F" w:rsidRPr="00277000">
        <w:rPr>
          <w:rFonts w:ascii="Times New Roman" w:hAnsi="Times New Roman" w:cs="Times New Roman"/>
        </w:rPr>
        <w:t>) Cronograma físico do subprojeto.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277000" w:rsidRPr="00277000" w14:paraId="780FAB38" w14:textId="77777777" w:rsidTr="00277000">
        <w:tc>
          <w:tcPr>
            <w:tcW w:w="4815" w:type="dxa"/>
          </w:tcPr>
          <w:p w14:paraId="6CE807E2" w14:textId="57AC734D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000">
              <w:rPr>
                <w:rFonts w:ascii="Times New Roman" w:hAnsi="Times New Roman" w:cs="Times New Roman"/>
                <w:b/>
                <w:bCs/>
              </w:rPr>
              <w:t>Atividade</w:t>
            </w:r>
          </w:p>
        </w:tc>
        <w:tc>
          <w:tcPr>
            <w:tcW w:w="3679" w:type="dxa"/>
          </w:tcPr>
          <w:p w14:paraId="1C8366E9" w14:textId="166D77B4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000">
              <w:rPr>
                <w:rFonts w:ascii="Times New Roman" w:hAnsi="Times New Roman" w:cs="Times New Roman"/>
                <w:b/>
                <w:bCs/>
              </w:rPr>
              <w:t>Prazo</w:t>
            </w:r>
          </w:p>
        </w:tc>
      </w:tr>
      <w:tr w:rsidR="00277000" w:rsidRPr="00277000" w14:paraId="16F2CD84" w14:textId="77777777" w:rsidTr="00277000">
        <w:tc>
          <w:tcPr>
            <w:tcW w:w="4815" w:type="dxa"/>
          </w:tcPr>
          <w:p w14:paraId="0C28747D" w14:textId="66DBA0CC" w:rsidR="00277000" w:rsidRPr="00277000" w:rsidRDefault="00277000" w:rsidP="0066795D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Atividade 1</w:t>
            </w:r>
          </w:p>
        </w:tc>
        <w:tc>
          <w:tcPr>
            <w:tcW w:w="3679" w:type="dxa"/>
          </w:tcPr>
          <w:p w14:paraId="07099DAE" w14:textId="111BE9DB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De XX/XX/XXXX até YY/YY/YYYY</w:t>
            </w:r>
          </w:p>
        </w:tc>
      </w:tr>
      <w:tr w:rsidR="00277000" w:rsidRPr="00277000" w14:paraId="0997B429" w14:textId="77777777" w:rsidTr="00277000">
        <w:tc>
          <w:tcPr>
            <w:tcW w:w="4815" w:type="dxa"/>
          </w:tcPr>
          <w:p w14:paraId="7BC3085B" w14:textId="27D632AA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Atividade 2</w:t>
            </w:r>
          </w:p>
        </w:tc>
        <w:tc>
          <w:tcPr>
            <w:tcW w:w="3679" w:type="dxa"/>
          </w:tcPr>
          <w:p w14:paraId="04248F3C" w14:textId="5CD7CAC2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De XX/XX/XXXX até YY/YY/YYYY</w:t>
            </w:r>
          </w:p>
        </w:tc>
      </w:tr>
      <w:tr w:rsidR="00277000" w:rsidRPr="00277000" w14:paraId="675E8BF4" w14:textId="77777777" w:rsidTr="00277000">
        <w:tc>
          <w:tcPr>
            <w:tcW w:w="4815" w:type="dxa"/>
          </w:tcPr>
          <w:p w14:paraId="1BE747B0" w14:textId="5E37623F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Atividade 3</w:t>
            </w:r>
          </w:p>
        </w:tc>
        <w:tc>
          <w:tcPr>
            <w:tcW w:w="3679" w:type="dxa"/>
          </w:tcPr>
          <w:p w14:paraId="12B5E6A9" w14:textId="52A1EB1A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De XX/XX/XXXX até YY/YY/YYYY</w:t>
            </w:r>
          </w:p>
        </w:tc>
      </w:tr>
      <w:tr w:rsidR="00277000" w:rsidRPr="00277000" w14:paraId="5EA813D3" w14:textId="77777777" w:rsidTr="00277000">
        <w:tc>
          <w:tcPr>
            <w:tcW w:w="4815" w:type="dxa"/>
          </w:tcPr>
          <w:p w14:paraId="312BF013" w14:textId="3F693ED5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Atividade 4</w:t>
            </w:r>
          </w:p>
        </w:tc>
        <w:tc>
          <w:tcPr>
            <w:tcW w:w="3679" w:type="dxa"/>
          </w:tcPr>
          <w:p w14:paraId="7DA5D9F9" w14:textId="4BF044CC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De XX/XX/XXXX até YY/YY/YYYY</w:t>
            </w:r>
          </w:p>
        </w:tc>
      </w:tr>
      <w:tr w:rsidR="00277000" w:rsidRPr="00277000" w14:paraId="6080D988" w14:textId="77777777" w:rsidTr="00277000">
        <w:tc>
          <w:tcPr>
            <w:tcW w:w="4815" w:type="dxa"/>
          </w:tcPr>
          <w:p w14:paraId="710D74EB" w14:textId="5E7A0F74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Atividade 5</w:t>
            </w:r>
          </w:p>
        </w:tc>
        <w:tc>
          <w:tcPr>
            <w:tcW w:w="3679" w:type="dxa"/>
          </w:tcPr>
          <w:p w14:paraId="2C4B5176" w14:textId="02DB8471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De XX/XX/XXXX até YY/YY/YYYY</w:t>
            </w:r>
          </w:p>
        </w:tc>
      </w:tr>
    </w:tbl>
    <w:p w14:paraId="5BFC2FF8" w14:textId="77777777" w:rsidR="00DE514F" w:rsidRPr="00663FEE" w:rsidRDefault="00DE514F" w:rsidP="0066795D">
      <w:pPr>
        <w:jc w:val="both"/>
        <w:rPr>
          <w:rFonts w:ascii="Times New Roman" w:hAnsi="Times New Roman" w:cs="Times New Roman"/>
        </w:rPr>
      </w:pPr>
    </w:p>
    <w:sectPr w:rsidR="00DE514F" w:rsidRPr="00663FEE" w:rsidSect="00663FEE">
      <w:headerReference w:type="first" r:id="rId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6B58" w14:textId="77777777" w:rsidR="00795C3E" w:rsidRDefault="00795C3E" w:rsidP="00663FEE">
      <w:pPr>
        <w:spacing w:after="0" w:line="240" w:lineRule="auto"/>
      </w:pPr>
      <w:r>
        <w:separator/>
      </w:r>
    </w:p>
  </w:endnote>
  <w:endnote w:type="continuationSeparator" w:id="0">
    <w:p w14:paraId="24A5C494" w14:textId="77777777" w:rsidR="00795C3E" w:rsidRDefault="00795C3E" w:rsidP="0066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7EAC" w14:textId="77777777" w:rsidR="00795C3E" w:rsidRDefault="00795C3E" w:rsidP="00663FEE">
      <w:pPr>
        <w:spacing w:after="0" w:line="240" w:lineRule="auto"/>
      </w:pPr>
      <w:r>
        <w:separator/>
      </w:r>
    </w:p>
  </w:footnote>
  <w:footnote w:type="continuationSeparator" w:id="0">
    <w:p w14:paraId="49F74FB7" w14:textId="77777777" w:rsidR="00795C3E" w:rsidRDefault="00795C3E" w:rsidP="0066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A42C" w14:textId="77777777" w:rsidR="00663FEE" w:rsidRPr="00BA3BC0" w:rsidRDefault="00663FEE" w:rsidP="00663FEE">
    <w:pPr>
      <w:pStyle w:val="Cabealho"/>
      <w:jc w:val="center"/>
      <w:rPr>
        <w:rFonts w:cstheme="minorHAnsi"/>
      </w:rPr>
    </w:pPr>
    <w:r>
      <w:rPr>
        <w:noProof/>
      </w:rPr>
      <w:drawing>
        <wp:inline distT="0" distB="0" distL="0" distR="0" wp14:anchorId="15979ABC" wp14:editId="7417E52D">
          <wp:extent cx="720000" cy="720000"/>
          <wp:effectExtent l="0" t="0" r="4445" b="4445"/>
          <wp:docPr id="739233910" name="Imagem 739233910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233910" name="Imagem 739233910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E8F5F0" w14:textId="77777777" w:rsidR="00663FEE" w:rsidRPr="00BA3BC0" w:rsidRDefault="00663FEE" w:rsidP="00663FEE">
    <w:pPr>
      <w:pStyle w:val="Cabealho"/>
      <w:jc w:val="center"/>
      <w:rPr>
        <w:rFonts w:cstheme="minorHAnsi"/>
        <w:b/>
        <w:bCs/>
      </w:rPr>
    </w:pPr>
    <w:r w:rsidRPr="00BA3BC0">
      <w:rPr>
        <w:rFonts w:cstheme="minorHAnsi"/>
        <w:b/>
        <w:bCs/>
      </w:rPr>
      <w:t>Ministério da Educação</w:t>
    </w:r>
  </w:p>
  <w:p w14:paraId="1F2FDCBE" w14:textId="77777777" w:rsidR="00663FEE" w:rsidRPr="00BA3BC0" w:rsidRDefault="00663FEE" w:rsidP="00663FEE">
    <w:pPr>
      <w:pStyle w:val="Cabealho"/>
      <w:jc w:val="center"/>
      <w:rPr>
        <w:rFonts w:cstheme="minorHAnsi"/>
        <w:b/>
        <w:bCs/>
      </w:rPr>
    </w:pPr>
    <w:r w:rsidRPr="00BA3BC0">
      <w:rPr>
        <w:rFonts w:cstheme="minorHAnsi"/>
        <w:b/>
        <w:bCs/>
      </w:rPr>
      <w:t>Instituto Federal de Educação, Ciência e Tecnologia do Rio Grande do Norte</w:t>
    </w:r>
  </w:p>
  <w:p w14:paraId="0A3435BA" w14:textId="77777777" w:rsidR="00663FEE" w:rsidRDefault="00663FEE" w:rsidP="00663FEE">
    <w:pPr>
      <w:pStyle w:val="Cabealho"/>
      <w:jc w:val="center"/>
      <w:rPr>
        <w:rFonts w:cstheme="minorHAnsi"/>
        <w:b/>
        <w:bCs/>
      </w:rPr>
    </w:pPr>
    <w:r>
      <w:rPr>
        <w:rFonts w:cstheme="minorHAnsi"/>
        <w:b/>
        <w:bCs/>
      </w:rPr>
      <w:t>REITORIA</w:t>
    </w:r>
  </w:p>
  <w:p w14:paraId="0FFDC5BD" w14:textId="77777777" w:rsidR="00663FEE" w:rsidRPr="00FA0C90" w:rsidRDefault="00663FEE" w:rsidP="00663FEE">
    <w:pPr>
      <w:pStyle w:val="Cabealho"/>
      <w:jc w:val="center"/>
      <w:rPr>
        <w:rFonts w:cstheme="minorHAnsi"/>
      </w:rPr>
    </w:pPr>
    <w:r>
      <w:rPr>
        <w:rFonts w:cstheme="minorHAnsi"/>
      </w:rPr>
      <w:t>PRÓ-REITORIA DE PESQUISA E INOVAÇÃO</w:t>
    </w:r>
  </w:p>
  <w:p w14:paraId="49DDF98D" w14:textId="77777777" w:rsidR="00663FEE" w:rsidRDefault="00663F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EE"/>
    <w:rsid w:val="001E3B8A"/>
    <w:rsid w:val="001F5067"/>
    <w:rsid w:val="00277000"/>
    <w:rsid w:val="002E087E"/>
    <w:rsid w:val="002E731C"/>
    <w:rsid w:val="00570E4E"/>
    <w:rsid w:val="00596C0E"/>
    <w:rsid w:val="005A5C17"/>
    <w:rsid w:val="00663FEE"/>
    <w:rsid w:val="0066795D"/>
    <w:rsid w:val="006866A2"/>
    <w:rsid w:val="00711C20"/>
    <w:rsid w:val="00795C3E"/>
    <w:rsid w:val="00860D23"/>
    <w:rsid w:val="00930111"/>
    <w:rsid w:val="00A756CA"/>
    <w:rsid w:val="00D21554"/>
    <w:rsid w:val="00DE514F"/>
    <w:rsid w:val="00F81F0B"/>
    <w:rsid w:val="00FA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D308"/>
  <w15:chartTrackingRefBased/>
  <w15:docId w15:val="{345CDF22-CE69-40C6-B6E7-44781434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1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3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3FEE"/>
  </w:style>
  <w:style w:type="paragraph" w:styleId="Rodap">
    <w:name w:val="footer"/>
    <w:basedOn w:val="Normal"/>
    <w:link w:val="RodapChar"/>
    <w:uiPriority w:val="99"/>
    <w:unhideWhenUsed/>
    <w:rsid w:val="00663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3FEE"/>
  </w:style>
  <w:style w:type="paragraph" w:styleId="NormalWeb">
    <w:name w:val="Normal (Web)"/>
    <w:basedOn w:val="Normal"/>
    <w:uiPriority w:val="99"/>
    <w:semiHidden/>
    <w:unhideWhenUsed/>
    <w:rsid w:val="0066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66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E5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Teixeira</dc:creator>
  <cp:keywords/>
  <dc:description/>
  <cp:lastModifiedBy>João Teixeira</cp:lastModifiedBy>
  <cp:revision>18</cp:revision>
  <dcterms:created xsi:type="dcterms:W3CDTF">2023-12-19T10:54:00Z</dcterms:created>
  <dcterms:modified xsi:type="dcterms:W3CDTF">2023-12-19T12:10:00Z</dcterms:modified>
</cp:coreProperties>
</file>