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8229" w14:textId="591DB297" w:rsidR="00663FEE" w:rsidRPr="00663FEE" w:rsidRDefault="00663FEE" w:rsidP="00663FEE">
      <w:pPr>
        <w:jc w:val="center"/>
        <w:rPr>
          <w:rFonts w:ascii="Times New Roman" w:hAnsi="Times New Roman" w:cs="Times New Roman"/>
          <w:b/>
          <w:bCs/>
        </w:rPr>
      </w:pPr>
      <w:r w:rsidRPr="00663FEE">
        <w:rPr>
          <w:rFonts w:ascii="Times New Roman" w:hAnsi="Times New Roman" w:cs="Times New Roman"/>
          <w:b/>
          <w:bCs/>
        </w:rPr>
        <w:t>Edital nº 36/2023 – PROPI/RE/IFRN</w:t>
      </w:r>
      <w:r w:rsidR="002C6A1C">
        <w:rPr>
          <w:rFonts w:ascii="Times New Roman" w:hAnsi="Times New Roman" w:cs="Times New Roman"/>
          <w:b/>
          <w:bCs/>
        </w:rPr>
        <w:br/>
        <w:t>Anexo 2</w:t>
      </w:r>
      <w:r w:rsidR="00277000">
        <w:rPr>
          <w:rFonts w:ascii="Times New Roman" w:hAnsi="Times New Roman" w:cs="Times New Roman"/>
          <w:b/>
          <w:bCs/>
        </w:rPr>
        <w:br/>
        <w:t>Formulário para submissão de subprojeto para Chamada Pública PROINFRA Recuperação</w:t>
      </w:r>
    </w:p>
    <w:p w14:paraId="4BED89CE" w14:textId="0ADFF91E" w:rsidR="00663FEE" w:rsidRPr="00663FEE" w:rsidRDefault="00663FEE">
      <w:pPr>
        <w:rPr>
          <w:rFonts w:ascii="Times New Roman" w:hAnsi="Times New Roman" w:cs="Times New Roman"/>
          <w:b/>
          <w:bCs/>
        </w:rPr>
      </w:pPr>
    </w:p>
    <w:p w14:paraId="2739D949" w14:textId="5D6915A3" w:rsidR="00663FEE" w:rsidRP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À Comissão Julgadora do Edital </w:t>
      </w:r>
      <w:r w:rsidR="0066795D">
        <w:rPr>
          <w:rFonts w:ascii="Times New Roman" w:hAnsi="Times New Roman" w:cs="Times New Roman"/>
        </w:rPr>
        <w:t>36</w:t>
      </w:r>
      <w:r w:rsidRPr="00663FEE">
        <w:rPr>
          <w:rFonts w:ascii="Times New Roman" w:hAnsi="Times New Roman" w:cs="Times New Roman"/>
        </w:rPr>
        <w:t>/2023</w:t>
      </w:r>
      <w:r w:rsidR="0066795D">
        <w:rPr>
          <w:rFonts w:ascii="Times New Roman" w:hAnsi="Times New Roman" w:cs="Times New Roman"/>
        </w:rPr>
        <w:t>-PROPI/RE/IFRN</w:t>
      </w:r>
    </w:p>
    <w:p w14:paraId="2D14A3F5" w14:textId="77777777" w:rsidR="00663FEE" w:rsidRDefault="00663FEE" w:rsidP="0066795D">
      <w:pPr>
        <w:jc w:val="both"/>
        <w:rPr>
          <w:rFonts w:ascii="Times New Roman" w:hAnsi="Times New Roman" w:cs="Times New Roman"/>
        </w:rPr>
      </w:pPr>
    </w:p>
    <w:p w14:paraId="455CA82C" w14:textId="4BB1CF11" w:rsidR="00663FEE" w:rsidRDefault="00663FEE" w:rsidP="0066795D">
      <w:pPr>
        <w:ind w:firstLine="708"/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 xml:space="preserve">Respeitosamente o </w:t>
      </w:r>
      <w:r w:rsidRPr="00277000">
        <w:rPr>
          <w:rFonts w:ascii="Times New Roman" w:hAnsi="Times New Roman" w:cs="Times New Roman"/>
          <w:i/>
          <w:iCs/>
        </w:rPr>
        <w:t>Campus</w:t>
      </w:r>
      <w:r w:rsidRPr="00663FEE">
        <w:rPr>
          <w:rFonts w:ascii="Times New Roman" w:hAnsi="Times New Roman" w:cs="Times New Roman"/>
        </w:rPr>
        <w:t xml:space="preserve"> XXXX do IF</w:t>
      </w:r>
      <w:r>
        <w:rPr>
          <w:rFonts w:ascii="Times New Roman" w:hAnsi="Times New Roman" w:cs="Times New Roman"/>
        </w:rPr>
        <w:t>RN</w:t>
      </w:r>
      <w:r w:rsidRPr="00663FEE">
        <w:rPr>
          <w:rFonts w:ascii="Times New Roman" w:hAnsi="Times New Roman" w:cs="Times New Roman"/>
        </w:rPr>
        <w:t xml:space="preserve"> apresenta a proposta, visando participar d</w:t>
      </w:r>
      <w:r>
        <w:rPr>
          <w:rFonts w:ascii="Times New Roman" w:hAnsi="Times New Roman" w:cs="Times New Roman"/>
        </w:rPr>
        <w:t xml:space="preserve">o Edital Interno </w:t>
      </w:r>
      <w:r w:rsidRPr="00663FEE">
        <w:rPr>
          <w:rFonts w:ascii="Times New Roman" w:hAnsi="Times New Roman" w:cs="Times New Roman"/>
        </w:rPr>
        <w:t xml:space="preserve">para seleção de </w:t>
      </w:r>
      <w:r>
        <w:rPr>
          <w:rFonts w:ascii="Times New Roman" w:hAnsi="Times New Roman" w:cs="Times New Roman"/>
        </w:rPr>
        <w:t>subprojetos</w:t>
      </w:r>
      <w:r w:rsidRPr="00663FEE">
        <w:rPr>
          <w:rFonts w:ascii="Times New Roman" w:hAnsi="Times New Roman" w:cs="Times New Roman"/>
        </w:rPr>
        <w:t xml:space="preserve"> à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Chamada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Pública</w:t>
      </w:r>
      <w:r>
        <w:rPr>
          <w:rFonts w:ascii="Times New Roman" w:hAnsi="Times New Roman" w:cs="Times New Roman"/>
        </w:rPr>
        <w:t>s</w:t>
      </w:r>
      <w:r w:rsidRPr="00663FEE">
        <w:rPr>
          <w:rFonts w:ascii="Times New Roman" w:hAnsi="Times New Roman" w:cs="Times New Roman"/>
        </w:rPr>
        <w:t xml:space="preserve"> MCTI/FINEP/FNDCT</w:t>
      </w:r>
      <w:r>
        <w:rPr>
          <w:rFonts w:ascii="Times New Roman" w:hAnsi="Times New Roman" w:cs="Times New Roman"/>
        </w:rPr>
        <w:t xml:space="preserve"> –</w:t>
      </w:r>
      <w:r w:rsidRPr="00663FEE">
        <w:rPr>
          <w:rFonts w:ascii="Times New Roman" w:hAnsi="Times New Roman" w:cs="Times New Roman"/>
        </w:rPr>
        <w:t xml:space="preserve"> PROINFRA</w:t>
      </w:r>
      <w:r>
        <w:rPr>
          <w:rFonts w:ascii="Times New Roman" w:hAnsi="Times New Roman" w:cs="Times New Roman"/>
        </w:rPr>
        <w:t xml:space="preserve"> </w:t>
      </w:r>
      <w:r w:rsidRPr="00663FE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, especificamente à</w:t>
      </w:r>
      <w:r w:rsidR="0066795D">
        <w:rPr>
          <w:rFonts w:ascii="Times New Roman" w:hAnsi="Times New Roman" w:cs="Times New Roman"/>
        </w:rPr>
        <w:t xml:space="preserve"> </w:t>
      </w:r>
      <w:r w:rsidR="0066795D" w:rsidRPr="00277000">
        <w:rPr>
          <w:rFonts w:ascii="Times New Roman" w:hAnsi="Times New Roman" w:cs="Times New Roman"/>
          <w:b/>
          <w:bCs/>
          <w:u w:val="single"/>
        </w:rPr>
        <w:t>PROINFRA Recuperação</w:t>
      </w:r>
      <w:r w:rsidR="00277000">
        <w:rPr>
          <w:rFonts w:ascii="Times New Roman" w:hAnsi="Times New Roman" w:cs="Times New Roman"/>
        </w:rPr>
        <w:t>.</w:t>
      </w:r>
    </w:p>
    <w:p w14:paraId="68B7C9C2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4BDA490" w14:textId="0BA8E076" w:rsidR="00663FEE" w:rsidRDefault="00663FEE" w:rsidP="0066795D">
      <w:pPr>
        <w:jc w:val="both"/>
        <w:rPr>
          <w:rFonts w:ascii="Times New Roman" w:hAnsi="Times New Roman" w:cs="Times New Roman"/>
        </w:rPr>
      </w:pPr>
      <w:r w:rsidRPr="00663FEE">
        <w:rPr>
          <w:rFonts w:ascii="Times New Roman" w:hAnsi="Times New Roman" w:cs="Times New Roman"/>
        </w:rPr>
        <w:t>Em anexo encaminhamos o projeto preliminar para avaliação.</w:t>
      </w:r>
    </w:p>
    <w:p w14:paraId="1BA11F29" w14:textId="77777777" w:rsidR="0066795D" w:rsidRDefault="0066795D" w:rsidP="0066795D">
      <w:pPr>
        <w:jc w:val="both"/>
        <w:rPr>
          <w:rFonts w:ascii="Times New Roman" w:hAnsi="Times New Roman" w:cs="Times New Roman"/>
        </w:rPr>
      </w:pPr>
    </w:p>
    <w:p w14:paraId="72288777" w14:textId="3524667F" w:rsidR="0066795D" w:rsidRPr="0066795D" w:rsidRDefault="0066795D" w:rsidP="0066795D">
      <w:pPr>
        <w:jc w:val="center"/>
        <w:rPr>
          <w:rFonts w:ascii="Times New Roman" w:hAnsi="Times New Roman" w:cs="Times New Roman"/>
          <w:b/>
          <w:bCs/>
        </w:rPr>
      </w:pPr>
      <w:r w:rsidRPr="0066795D">
        <w:rPr>
          <w:rFonts w:ascii="Times New Roman" w:hAnsi="Times New Roman" w:cs="Times New Roman"/>
          <w:b/>
          <w:bCs/>
        </w:rPr>
        <w:t xml:space="preserve">Proposta do </w:t>
      </w:r>
      <w:r w:rsidRPr="0066795D">
        <w:rPr>
          <w:rFonts w:ascii="Times New Roman" w:hAnsi="Times New Roman" w:cs="Times New Roman"/>
          <w:b/>
          <w:bCs/>
          <w:i/>
          <w:iCs/>
        </w:rPr>
        <w:t>Campus</w:t>
      </w:r>
      <w:r w:rsidRPr="0066795D">
        <w:rPr>
          <w:rFonts w:ascii="Times New Roman" w:hAnsi="Times New Roman" w:cs="Times New Roman"/>
          <w:b/>
          <w:bCs/>
        </w:rPr>
        <w:t xml:space="preserve"> XXXX ao Edital 36/2023-PROPI/RE/IFRN</w:t>
      </w:r>
    </w:p>
    <w:p w14:paraId="3CD6035E" w14:textId="77777777" w:rsid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36114A2F" w14:textId="4888A2B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Coordenador da Proposta:</w:t>
      </w:r>
    </w:p>
    <w:p w14:paraId="5057AB44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 do coordenador:</w:t>
      </w:r>
    </w:p>
    <w:p w14:paraId="4E522066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 celular do coordenador:</w:t>
      </w:r>
    </w:p>
    <w:p w14:paraId="3FB1DAF2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529535A" w14:textId="40C1498E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a) Laboratório cadastrado na PNIPE.</w:t>
      </w:r>
    </w:p>
    <w:p w14:paraId="3D6F6A94" w14:textId="77777777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do Laboratório: XXXX</w:t>
      </w:r>
    </w:p>
    <w:p w14:paraId="76588328" w14:textId="74C06910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66795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Área atual: XX m2 </w:t>
      </w:r>
    </w:p>
    <w:p w14:paraId="3CAC9C1A" w14:textId="7FB1562C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Link público da página do laboratório na PNIPE: XXXX</w:t>
      </w:r>
    </w:p>
    <w:p w14:paraId="263378DD" w14:textId="6C61758F" w:rsidR="00277000" w:rsidRPr="00277000" w:rsidRDefault="00277000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Duração do projeto (meses): XXXX</w:t>
      </w:r>
    </w:p>
    <w:p w14:paraId="30FB9284" w14:textId="77777777" w:rsidR="0066795D" w:rsidRPr="00277000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9BA5941" w14:textId="4B68A579" w:rsidR="0066795D" w:rsidRPr="00277000" w:rsidRDefault="0066795D" w:rsidP="0066795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b) </w:t>
      </w:r>
      <w:r w:rsidRPr="00277000">
        <w:rPr>
          <w:rFonts w:ascii="Times New Roman" w:hAnsi="Times New Roman" w:cs="Times New Roman"/>
          <w:color w:val="000000"/>
        </w:rPr>
        <w:t>Descrição clara e concisa da infraestrutura do Laboratório, das suas linhas de ação, objetivos e relevância estratégica, incidindo sobre o posicionamento da infraestrutura em relação ao Estado-da-Arte na sua área temática e na(s) área(s) científica(s) de atuação, bem como sobre a sua contribuição para o desenvolvimento da pesquisa de excelência: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795D" w:rsidRPr="00277000" w14:paraId="0A5F2DCB" w14:textId="77777777" w:rsidTr="0066795D">
        <w:tc>
          <w:tcPr>
            <w:tcW w:w="8494" w:type="dxa"/>
          </w:tcPr>
          <w:p w14:paraId="02A8FC20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6752E6DB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5383355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127C392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BA75DF1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4EC512D8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75B0044F" w14:textId="77777777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  <w:p w14:paraId="3D1C8676" w14:textId="4E8683DD" w:rsidR="0066795D" w:rsidRPr="00277000" w:rsidRDefault="0066795D" w:rsidP="0066795D">
            <w:pP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</w:p>
        </w:tc>
      </w:tr>
    </w:tbl>
    <w:p w14:paraId="6F71EEF2" w14:textId="77777777" w:rsidR="00277000" w:rsidRDefault="00277000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EC060FA" w14:textId="6ED15334" w:rsidR="0066795D" w:rsidRPr="00277000" w:rsidRDefault="0066795D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c) </w:t>
      </w:r>
      <w:r w:rsidR="00DE514F"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O mérito científico da equipe executora, tendo em conta a experiência anterior e as qualificações da equipe em face do subprojeto proposto, com ênfase no Coordenador Geral</w:t>
      </w: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:</w:t>
      </w:r>
    </w:p>
    <w:p w14:paraId="2F7E3D66" w14:textId="7777777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07A2F79A" w14:textId="7777777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4ED73FA" w14:textId="148B7A3C" w:rsidR="0066795D" w:rsidRPr="0066795D" w:rsidRDefault="0066795D" w:rsidP="0066795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545BAFF4" w14:textId="77777777" w:rsidTr="00DE514F">
        <w:tc>
          <w:tcPr>
            <w:tcW w:w="8494" w:type="dxa"/>
          </w:tcPr>
          <w:p w14:paraId="4F20A7C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8C096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9D716C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A6CC86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AE5C1B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E6B141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C99D3B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22B4C8" w14:textId="77777777" w:rsidR="0066795D" w:rsidRPr="00277000" w:rsidRDefault="0066795D" w:rsidP="0027700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A81AC09" w14:textId="232DBC11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d) A produtividade, considerando as 10 produções mais importantes (publicações, teses e dissertações, patentes, entre outros) dos últimos 5 anos: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78D4CEA3" w14:textId="77777777" w:rsidTr="00DE514F">
        <w:tc>
          <w:tcPr>
            <w:tcW w:w="8494" w:type="dxa"/>
          </w:tcPr>
          <w:p w14:paraId="32151CC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443E30D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481161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3E44614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6BB8D78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AA01D23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FBDDDC2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379F5BC" w14:textId="77777777" w:rsidR="00DE514F" w:rsidRPr="00277000" w:rsidRDefault="00DE514F" w:rsidP="00DE51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5EB4DE2D" w14:textId="7777777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62AF4F4A" w14:textId="38949EB7" w:rsidR="00DE514F" w:rsidRPr="00277000" w:rsidRDefault="00DE514F" w:rsidP="00DE5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277000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e) A capacidade para a formação de Recursos Humanos, informando a média anual de bolsistas, por tipo de bolsas.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44825166" w14:textId="77777777" w:rsidTr="00DE514F">
        <w:tc>
          <w:tcPr>
            <w:tcW w:w="8494" w:type="dxa"/>
          </w:tcPr>
          <w:p w14:paraId="1216246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1F53E7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228803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D61270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DCFA69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ADDB43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FFE940B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CB2A99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7B3698B0" w14:textId="56984918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>f) O número médio anual de utilizadores do Laboratório e dos equipamentos, por tipo de utilizador, como indicador da sua capacidade de atração de utilizadores internos e externos: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33E942B8" w14:textId="77777777" w:rsidTr="00DE514F">
        <w:tc>
          <w:tcPr>
            <w:tcW w:w="8494" w:type="dxa"/>
          </w:tcPr>
          <w:p w14:paraId="2CA9512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3F3FF8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F0F0F3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8A5F43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09DF1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9F260E0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1C8156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C5D763" w14:textId="72669E9F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6353AA8C" w14:textId="4F55BEAD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g) </w:t>
      </w:r>
      <w:r w:rsidRPr="00277000">
        <w:rPr>
          <w:rFonts w:ascii="Times New Roman" w:hAnsi="Times New Roman" w:cs="Times New Roman"/>
          <w:color w:val="000000"/>
        </w:rPr>
        <w:t>A prestação de serviços, bem como da capacidade de geração de receitas: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2C165854" w14:textId="77777777" w:rsidTr="00DE514F">
        <w:tc>
          <w:tcPr>
            <w:tcW w:w="8494" w:type="dxa"/>
          </w:tcPr>
          <w:p w14:paraId="79D53245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2B0A9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1DAB2E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B37FF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A9DAAB9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653A4D5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4E2CE9E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C62747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31937DAB" w14:textId="49AE1B0B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>h) As condições de acesso à infraestrutura e seus ativos tecnológicos e /ou as condições de prestação de serviços, e a forma como são divulgadas: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6F8D9A3A" w14:textId="77777777" w:rsidTr="00DE514F">
        <w:tc>
          <w:tcPr>
            <w:tcW w:w="8494" w:type="dxa"/>
          </w:tcPr>
          <w:p w14:paraId="2D8C6F4E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5D5E56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DC51FC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A526EF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6176C76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55AC182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3F4C099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D63A73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48278755" w14:textId="7097F7D1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i) </w:t>
      </w:r>
      <w:r w:rsidRPr="00277000">
        <w:rPr>
          <w:rFonts w:ascii="Times New Roman" w:hAnsi="Times New Roman" w:cs="Times New Roman"/>
          <w:color w:val="000000"/>
        </w:rPr>
        <w:t xml:space="preserve">Plano de sustentabilidade do Laboratório e seus equipamentos (custos, periodicidade de manutenção, staff responsável pela operação, insumos, fontes perenes de </w:t>
      </w:r>
      <w:proofErr w:type="gramStart"/>
      <w:r w:rsidRPr="00277000">
        <w:rPr>
          <w:rFonts w:ascii="Times New Roman" w:hAnsi="Times New Roman" w:cs="Times New Roman"/>
          <w:color w:val="000000"/>
        </w:rPr>
        <w:t>recursos, etc.</w:t>
      </w:r>
      <w:proofErr w:type="gramEnd"/>
      <w:r w:rsidRPr="00277000">
        <w:rPr>
          <w:rFonts w:ascii="Times New Roman" w:hAnsi="Times New Roman" w:cs="Times New Roman"/>
          <w:color w:val="000000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172BC185" w14:textId="77777777" w:rsidTr="00DE514F">
        <w:tc>
          <w:tcPr>
            <w:tcW w:w="8494" w:type="dxa"/>
          </w:tcPr>
          <w:p w14:paraId="4CA0997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DDBAD2D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5034CABC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81E7C2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6588668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9547D1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A1A1F3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D29F02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52F9889D" w14:textId="012AA7EE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>j) Resultados e impactos esperados no desenvolvimento das atividades de pesquisa e/ou pós-graduação associadas ao Laboratório, considerando a recuperação / atualização dos equipamentos.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14F" w:rsidRPr="00277000" w14:paraId="708935D0" w14:textId="77777777" w:rsidTr="00DE514F">
        <w:tc>
          <w:tcPr>
            <w:tcW w:w="8494" w:type="dxa"/>
          </w:tcPr>
          <w:p w14:paraId="375D1C06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14E2DB84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F4C4BE3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34DE75A1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7E86D8FF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2137E17B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  <w:p w14:paraId="095DDA37" w14:textId="77777777" w:rsidR="00DE514F" w:rsidRPr="00277000" w:rsidRDefault="00DE514F" w:rsidP="006679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617BFC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26A0799D" w14:textId="193784AD" w:rsidR="00DE514F" w:rsidRPr="00277000" w:rsidRDefault="00DE514F" w:rsidP="0066795D">
      <w:pPr>
        <w:jc w:val="both"/>
        <w:rPr>
          <w:rFonts w:ascii="Times New Roman" w:hAnsi="Times New Roman" w:cs="Times New Roman"/>
          <w:color w:val="000000"/>
        </w:rPr>
      </w:pPr>
      <w:r w:rsidRPr="00277000">
        <w:rPr>
          <w:rFonts w:ascii="Times New Roman" w:hAnsi="Times New Roman" w:cs="Times New Roman"/>
        </w:rPr>
        <w:t xml:space="preserve">k) </w:t>
      </w:r>
      <w:r w:rsidRPr="00277000">
        <w:rPr>
          <w:rFonts w:ascii="Times New Roman" w:hAnsi="Times New Roman" w:cs="Times New Roman"/>
          <w:color w:val="000000"/>
        </w:rPr>
        <w:t>Descrição dos itens a serem adquiridos e seus respectivos custos.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403"/>
      </w:tblGrid>
      <w:tr w:rsidR="00DE514F" w:rsidRPr="00277000" w14:paraId="37F11295" w14:textId="77777777" w:rsidTr="00277000">
        <w:tc>
          <w:tcPr>
            <w:tcW w:w="2122" w:type="dxa"/>
          </w:tcPr>
          <w:p w14:paraId="7622AA85" w14:textId="53543743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Nome do Item</w:t>
            </w:r>
          </w:p>
        </w:tc>
        <w:tc>
          <w:tcPr>
            <w:tcW w:w="3969" w:type="dxa"/>
          </w:tcPr>
          <w:p w14:paraId="2AF4A68E" w14:textId="4D281ABC" w:rsidR="00DE514F" w:rsidRPr="00277000" w:rsidRDefault="00DE514F" w:rsidP="00DE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2403" w:type="dxa"/>
          </w:tcPr>
          <w:p w14:paraId="06A66158" w14:textId="5AC36E27" w:rsidR="00DE514F" w:rsidRPr="00277000" w:rsidRDefault="00DE514F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Valor médio em reais ou dólares</w:t>
            </w:r>
          </w:p>
        </w:tc>
      </w:tr>
      <w:tr w:rsidR="00277000" w:rsidRPr="00277000" w14:paraId="7D420680" w14:textId="77777777" w:rsidTr="00277000">
        <w:tc>
          <w:tcPr>
            <w:tcW w:w="2122" w:type="dxa"/>
          </w:tcPr>
          <w:p w14:paraId="3662BF03" w14:textId="2D27807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3969" w:type="dxa"/>
          </w:tcPr>
          <w:p w14:paraId="0546AA9D" w14:textId="15F8B32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1</w:t>
            </w:r>
          </w:p>
        </w:tc>
        <w:tc>
          <w:tcPr>
            <w:tcW w:w="2403" w:type="dxa"/>
          </w:tcPr>
          <w:p w14:paraId="030BF852" w14:textId="04FDC145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490147F4" w14:textId="77777777" w:rsidTr="00277000">
        <w:tc>
          <w:tcPr>
            <w:tcW w:w="2122" w:type="dxa"/>
          </w:tcPr>
          <w:p w14:paraId="69005CDA" w14:textId="59BA2FB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3969" w:type="dxa"/>
          </w:tcPr>
          <w:p w14:paraId="4DF70DCE" w14:textId="00FD3776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2</w:t>
            </w:r>
          </w:p>
        </w:tc>
        <w:tc>
          <w:tcPr>
            <w:tcW w:w="2403" w:type="dxa"/>
          </w:tcPr>
          <w:p w14:paraId="19D98648" w14:textId="1ECFDB8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71951D6F" w14:textId="77777777" w:rsidTr="00277000">
        <w:tc>
          <w:tcPr>
            <w:tcW w:w="2122" w:type="dxa"/>
          </w:tcPr>
          <w:p w14:paraId="513246A3" w14:textId="5D4AD9E0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3969" w:type="dxa"/>
          </w:tcPr>
          <w:p w14:paraId="10CCC3BE" w14:textId="0D455302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3</w:t>
            </w:r>
          </w:p>
        </w:tc>
        <w:tc>
          <w:tcPr>
            <w:tcW w:w="2403" w:type="dxa"/>
          </w:tcPr>
          <w:p w14:paraId="1A7E126A" w14:textId="36A636A9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1715405A" w14:textId="77777777" w:rsidTr="00277000">
        <w:tc>
          <w:tcPr>
            <w:tcW w:w="2122" w:type="dxa"/>
          </w:tcPr>
          <w:p w14:paraId="00971C9F" w14:textId="4BE3A09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3969" w:type="dxa"/>
          </w:tcPr>
          <w:p w14:paraId="4031A573" w14:textId="378E1C7D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4</w:t>
            </w:r>
          </w:p>
        </w:tc>
        <w:tc>
          <w:tcPr>
            <w:tcW w:w="2403" w:type="dxa"/>
          </w:tcPr>
          <w:p w14:paraId="4BA514A1" w14:textId="1A1D46F6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  <w:tr w:rsidR="00277000" w:rsidRPr="00277000" w14:paraId="5D819BBA" w14:textId="77777777" w:rsidTr="00277000">
        <w:tc>
          <w:tcPr>
            <w:tcW w:w="2122" w:type="dxa"/>
          </w:tcPr>
          <w:p w14:paraId="5D55271B" w14:textId="2C197E7C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3969" w:type="dxa"/>
          </w:tcPr>
          <w:p w14:paraId="26CA1884" w14:textId="61E7C58E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Item 5</w:t>
            </w:r>
          </w:p>
        </w:tc>
        <w:tc>
          <w:tcPr>
            <w:tcW w:w="2403" w:type="dxa"/>
          </w:tcPr>
          <w:p w14:paraId="321B5466" w14:textId="1B84A38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 xml:space="preserve">R$ </w:t>
            </w:r>
            <w:proofErr w:type="gramStart"/>
            <w:r w:rsidRPr="00277000">
              <w:rPr>
                <w:rFonts w:ascii="Times New Roman" w:hAnsi="Times New Roman" w:cs="Times New Roman"/>
              </w:rPr>
              <w:t>XXXXX,XX</w:t>
            </w:r>
            <w:proofErr w:type="gramEnd"/>
          </w:p>
        </w:tc>
      </w:tr>
    </w:tbl>
    <w:p w14:paraId="18D2B0B5" w14:textId="77777777" w:rsidR="00DE514F" w:rsidRPr="00277000" w:rsidRDefault="00DE514F" w:rsidP="00277000">
      <w:pPr>
        <w:spacing w:after="0"/>
        <w:jc w:val="both"/>
        <w:rPr>
          <w:rFonts w:ascii="Times New Roman" w:hAnsi="Times New Roman" w:cs="Times New Roman"/>
        </w:rPr>
      </w:pPr>
    </w:p>
    <w:p w14:paraId="47B705F7" w14:textId="10134CC7" w:rsidR="00DE514F" w:rsidRPr="00277000" w:rsidRDefault="00DE514F" w:rsidP="0066795D">
      <w:pPr>
        <w:jc w:val="both"/>
        <w:rPr>
          <w:rFonts w:ascii="Times New Roman" w:hAnsi="Times New Roman" w:cs="Times New Roman"/>
        </w:rPr>
      </w:pPr>
      <w:r w:rsidRPr="00277000">
        <w:rPr>
          <w:rFonts w:ascii="Times New Roman" w:hAnsi="Times New Roman" w:cs="Times New Roman"/>
        </w:rPr>
        <w:t>l) Cronograma físico do subprojeto.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277000" w:rsidRPr="00277000" w14:paraId="780FAB38" w14:textId="77777777" w:rsidTr="00277000">
        <w:tc>
          <w:tcPr>
            <w:tcW w:w="4815" w:type="dxa"/>
          </w:tcPr>
          <w:p w14:paraId="6CE807E2" w14:textId="57AC734D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Atividade</w:t>
            </w:r>
          </w:p>
        </w:tc>
        <w:tc>
          <w:tcPr>
            <w:tcW w:w="3679" w:type="dxa"/>
          </w:tcPr>
          <w:p w14:paraId="1C8366E9" w14:textId="166D77B4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000">
              <w:rPr>
                <w:rFonts w:ascii="Times New Roman" w:hAnsi="Times New Roman" w:cs="Times New Roman"/>
                <w:b/>
                <w:bCs/>
              </w:rPr>
              <w:t>Prazo</w:t>
            </w:r>
          </w:p>
        </w:tc>
      </w:tr>
      <w:tr w:rsidR="00277000" w:rsidRPr="00277000" w14:paraId="16F2CD84" w14:textId="77777777" w:rsidTr="00277000">
        <w:tc>
          <w:tcPr>
            <w:tcW w:w="4815" w:type="dxa"/>
          </w:tcPr>
          <w:p w14:paraId="0C28747D" w14:textId="66DBA0CC" w:rsidR="00277000" w:rsidRPr="00277000" w:rsidRDefault="00277000" w:rsidP="0066795D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1</w:t>
            </w:r>
          </w:p>
        </w:tc>
        <w:tc>
          <w:tcPr>
            <w:tcW w:w="3679" w:type="dxa"/>
          </w:tcPr>
          <w:p w14:paraId="07099DAE" w14:textId="111BE9DB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0997B429" w14:textId="77777777" w:rsidTr="00277000">
        <w:tc>
          <w:tcPr>
            <w:tcW w:w="4815" w:type="dxa"/>
          </w:tcPr>
          <w:p w14:paraId="7BC3085B" w14:textId="27D632AA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2</w:t>
            </w:r>
          </w:p>
        </w:tc>
        <w:tc>
          <w:tcPr>
            <w:tcW w:w="3679" w:type="dxa"/>
          </w:tcPr>
          <w:p w14:paraId="04248F3C" w14:textId="5CD7CAC2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75E8BF4" w14:textId="77777777" w:rsidTr="00277000">
        <w:tc>
          <w:tcPr>
            <w:tcW w:w="4815" w:type="dxa"/>
          </w:tcPr>
          <w:p w14:paraId="1BE747B0" w14:textId="5E37623F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3</w:t>
            </w:r>
          </w:p>
        </w:tc>
        <w:tc>
          <w:tcPr>
            <w:tcW w:w="3679" w:type="dxa"/>
          </w:tcPr>
          <w:p w14:paraId="12B5E6A9" w14:textId="52A1EB1A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5EA813D3" w14:textId="77777777" w:rsidTr="00277000">
        <w:tc>
          <w:tcPr>
            <w:tcW w:w="4815" w:type="dxa"/>
          </w:tcPr>
          <w:p w14:paraId="312BF013" w14:textId="3F693ED5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4</w:t>
            </w:r>
          </w:p>
        </w:tc>
        <w:tc>
          <w:tcPr>
            <w:tcW w:w="3679" w:type="dxa"/>
          </w:tcPr>
          <w:p w14:paraId="7DA5D9F9" w14:textId="4BF044CC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  <w:tr w:rsidR="00277000" w:rsidRPr="00277000" w14:paraId="6080D988" w14:textId="77777777" w:rsidTr="00277000">
        <w:tc>
          <w:tcPr>
            <w:tcW w:w="4815" w:type="dxa"/>
          </w:tcPr>
          <w:p w14:paraId="710D74EB" w14:textId="5E7A0F74" w:rsidR="00277000" w:rsidRPr="00277000" w:rsidRDefault="00277000" w:rsidP="00277000">
            <w:pPr>
              <w:jc w:val="both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Atividade 5</w:t>
            </w:r>
          </w:p>
        </w:tc>
        <w:tc>
          <w:tcPr>
            <w:tcW w:w="3679" w:type="dxa"/>
          </w:tcPr>
          <w:p w14:paraId="2C4B5176" w14:textId="02DB8471" w:rsidR="00277000" w:rsidRPr="00277000" w:rsidRDefault="00277000" w:rsidP="00277000">
            <w:pPr>
              <w:jc w:val="center"/>
              <w:rPr>
                <w:rFonts w:ascii="Times New Roman" w:hAnsi="Times New Roman" w:cs="Times New Roman"/>
              </w:rPr>
            </w:pPr>
            <w:r w:rsidRPr="00277000">
              <w:rPr>
                <w:rFonts w:ascii="Times New Roman" w:hAnsi="Times New Roman" w:cs="Times New Roman"/>
              </w:rPr>
              <w:t>De XX/XX/XXXX até YY/YY/YYYY</w:t>
            </w:r>
          </w:p>
        </w:tc>
      </w:tr>
    </w:tbl>
    <w:p w14:paraId="5BFC2FF8" w14:textId="77777777" w:rsidR="00DE514F" w:rsidRPr="00663FEE" w:rsidRDefault="00DE514F" w:rsidP="0066795D">
      <w:pPr>
        <w:jc w:val="both"/>
        <w:rPr>
          <w:rFonts w:ascii="Times New Roman" w:hAnsi="Times New Roman" w:cs="Times New Roman"/>
        </w:rPr>
      </w:pPr>
    </w:p>
    <w:sectPr w:rsidR="00DE514F" w:rsidRPr="00663FEE" w:rsidSect="00663FEE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13C1" w14:textId="77777777" w:rsidR="005D303F" w:rsidRDefault="005D303F" w:rsidP="00663FEE">
      <w:pPr>
        <w:spacing w:after="0" w:line="240" w:lineRule="auto"/>
      </w:pPr>
      <w:r>
        <w:separator/>
      </w:r>
    </w:p>
  </w:endnote>
  <w:endnote w:type="continuationSeparator" w:id="0">
    <w:p w14:paraId="1FA879AD" w14:textId="77777777" w:rsidR="005D303F" w:rsidRDefault="005D303F" w:rsidP="006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5F3B" w14:textId="77777777" w:rsidR="005D303F" w:rsidRDefault="005D303F" w:rsidP="00663FEE">
      <w:pPr>
        <w:spacing w:after="0" w:line="240" w:lineRule="auto"/>
      </w:pPr>
      <w:r>
        <w:separator/>
      </w:r>
    </w:p>
  </w:footnote>
  <w:footnote w:type="continuationSeparator" w:id="0">
    <w:p w14:paraId="634A2FF0" w14:textId="77777777" w:rsidR="005D303F" w:rsidRDefault="005D303F" w:rsidP="006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A42C" w14:textId="77777777" w:rsidR="00663FEE" w:rsidRPr="00BA3BC0" w:rsidRDefault="00663FEE" w:rsidP="00663FEE">
    <w:pPr>
      <w:pStyle w:val="Cabealho"/>
      <w:jc w:val="center"/>
      <w:rPr>
        <w:rFonts w:cstheme="minorHAnsi"/>
      </w:rPr>
    </w:pPr>
    <w:r>
      <w:rPr>
        <w:noProof/>
      </w:rPr>
      <w:drawing>
        <wp:inline distT="0" distB="0" distL="0" distR="0" wp14:anchorId="15979ABC" wp14:editId="7417E52D">
          <wp:extent cx="720000" cy="720000"/>
          <wp:effectExtent l="0" t="0" r="4445" b="4445"/>
          <wp:docPr id="739233910" name="Imagem 73923391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33910" name="Imagem 739233910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F5F0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Ministério da Educação</w:t>
    </w:r>
  </w:p>
  <w:p w14:paraId="1F2FDCBE" w14:textId="77777777" w:rsidR="00663FEE" w:rsidRPr="00BA3BC0" w:rsidRDefault="00663FEE" w:rsidP="00663FEE">
    <w:pPr>
      <w:pStyle w:val="Cabealho"/>
      <w:jc w:val="center"/>
      <w:rPr>
        <w:rFonts w:cstheme="minorHAnsi"/>
        <w:b/>
        <w:bCs/>
      </w:rPr>
    </w:pPr>
    <w:r w:rsidRPr="00BA3BC0">
      <w:rPr>
        <w:rFonts w:cstheme="minorHAnsi"/>
        <w:b/>
        <w:bCs/>
      </w:rPr>
      <w:t>Instituto Federal de Educação, Ciência e Tecnologia do Rio Grande do Norte</w:t>
    </w:r>
  </w:p>
  <w:p w14:paraId="0A3435BA" w14:textId="77777777" w:rsidR="00663FEE" w:rsidRDefault="00663FEE" w:rsidP="00663FEE">
    <w:pPr>
      <w:pStyle w:val="Cabealho"/>
      <w:jc w:val="center"/>
      <w:rPr>
        <w:rFonts w:cstheme="minorHAnsi"/>
        <w:b/>
        <w:bCs/>
      </w:rPr>
    </w:pPr>
    <w:r>
      <w:rPr>
        <w:rFonts w:cstheme="minorHAnsi"/>
        <w:b/>
        <w:bCs/>
      </w:rPr>
      <w:t>REITORIA</w:t>
    </w:r>
  </w:p>
  <w:p w14:paraId="0FFDC5BD" w14:textId="77777777" w:rsidR="00663FEE" w:rsidRPr="00FA0C90" w:rsidRDefault="00663FEE" w:rsidP="00663FEE">
    <w:pPr>
      <w:pStyle w:val="Cabealho"/>
      <w:jc w:val="center"/>
      <w:rPr>
        <w:rFonts w:cstheme="minorHAnsi"/>
      </w:rPr>
    </w:pPr>
    <w:r>
      <w:rPr>
        <w:rFonts w:cstheme="minorHAnsi"/>
      </w:rPr>
      <w:t>PRÓ-REITORIA DE PESQUISA E INOVAÇÃO</w:t>
    </w:r>
  </w:p>
  <w:p w14:paraId="49DDF98D" w14:textId="77777777" w:rsidR="00663FEE" w:rsidRDefault="00663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E"/>
    <w:rsid w:val="0001564B"/>
    <w:rsid w:val="00277000"/>
    <w:rsid w:val="002C6A1C"/>
    <w:rsid w:val="005D303F"/>
    <w:rsid w:val="00663FEE"/>
    <w:rsid w:val="0066795D"/>
    <w:rsid w:val="00D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308"/>
  <w15:chartTrackingRefBased/>
  <w15:docId w15:val="{345CDF22-CE69-40C6-B6E7-4478143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FEE"/>
  </w:style>
  <w:style w:type="paragraph" w:styleId="Rodap">
    <w:name w:val="footer"/>
    <w:basedOn w:val="Normal"/>
    <w:link w:val="RodapChar"/>
    <w:uiPriority w:val="99"/>
    <w:unhideWhenUsed/>
    <w:rsid w:val="0066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FEE"/>
  </w:style>
  <w:style w:type="paragraph" w:styleId="NormalWeb">
    <w:name w:val="Normal (Web)"/>
    <w:basedOn w:val="Normal"/>
    <w:uiPriority w:val="99"/>
    <w:semiHidden/>
    <w:unhideWhenUsed/>
    <w:rsid w:val="0066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Teixeira</dc:creator>
  <cp:keywords/>
  <dc:description/>
  <cp:lastModifiedBy>João Teixeira</cp:lastModifiedBy>
  <cp:revision>3</cp:revision>
  <dcterms:created xsi:type="dcterms:W3CDTF">2023-12-19T10:54:00Z</dcterms:created>
  <dcterms:modified xsi:type="dcterms:W3CDTF">2023-12-19T12:09:00Z</dcterms:modified>
</cp:coreProperties>
</file>